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C9C" w:rsidRPr="005240AD" w:rsidRDefault="00C546CE" w:rsidP="00FE6C9C">
      <w:pPr>
        <w:jc w:val="center"/>
        <w:rPr>
          <w:b/>
          <w:sz w:val="28"/>
          <w:szCs w:val="28"/>
        </w:rPr>
      </w:pPr>
      <w:r>
        <w:rPr>
          <w:b/>
        </w:rPr>
        <w:t xml:space="preserve"> </w:t>
      </w:r>
    </w:p>
    <w:p w:rsidR="00C546CE" w:rsidRPr="009E2273" w:rsidRDefault="00C546CE" w:rsidP="00C546CE">
      <w:pPr>
        <w:jc w:val="center"/>
        <w:rPr>
          <w:b/>
          <w:sz w:val="24"/>
          <w:szCs w:val="24"/>
        </w:rPr>
      </w:pPr>
      <w:r w:rsidRPr="009E2273">
        <w:rPr>
          <w:b/>
          <w:sz w:val="24"/>
          <w:szCs w:val="24"/>
        </w:rPr>
        <w:t>Муниципальное казенное учреждение «Отдел образования»</w:t>
      </w:r>
    </w:p>
    <w:p w:rsidR="00C546CE" w:rsidRPr="009E2273" w:rsidRDefault="00C546CE" w:rsidP="00C546CE">
      <w:pPr>
        <w:jc w:val="center"/>
        <w:rPr>
          <w:b/>
          <w:sz w:val="24"/>
          <w:szCs w:val="24"/>
        </w:rPr>
      </w:pPr>
      <w:r w:rsidRPr="009E2273">
        <w:rPr>
          <w:b/>
          <w:sz w:val="24"/>
          <w:szCs w:val="24"/>
        </w:rPr>
        <w:t>Исполнительного комитета Мензелинского муниципального района</w:t>
      </w:r>
    </w:p>
    <w:p w:rsidR="00C546CE" w:rsidRPr="009E2273" w:rsidRDefault="00C546CE" w:rsidP="00C546CE">
      <w:pPr>
        <w:jc w:val="center"/>
        <w:rPr>
          <w:b/>
          <w:sz w:val="24"/>
          <w:szCs w:val="24"/>
        </w:rPr>
      </w:pPr>
      <w:r w:rsidRPr="009E2273">
        <w:rPr>
          <w:b/>
          <w:sz w:val="24"/>
          <w:szCs w:val="24"/>
        </w:rPr>
        <w:t>Республики Татарстан</w:t>
      </w:r>
    </w:p>
    <w:p w:rsidR="00C546CE" w:rsidRPr="009E2273" w:rsidRDefault="00C546CE" w:rsidP="00C546CE">
      <w:pPr>
        <w:jc w:val="center"/>
        <w:rPr>
          <w:b/>
          <w:sz w:val="24"/>
          <w:szCs w:val="24"/>
        </w:rPr>
      </w:pPr>
      <w:r w:rsidRPr="009E2273">
        <w:rPr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C546CE" w:rsidRPr="009E2273" w:rsidRDefault="00C546CE" w:rsidP="00C546CE">
      <w:pPr>
        <w:jc w:val="center"/>
        <w:rPr>
          <w:b/>
          <w:sz w:val="24"/>
          <w:szCs w:val="24"/>
        </w:rPr>
      </w:pPr>
      <w:r w:rsidRPr="009E2273">
        <w:rPr>
          <w:b/>
          <w:sz w:val="24"/>
          <w:szCs w:val="24"/>
        </w:rPr>
        <w:t>«Дом детского творчества» Мензелинского муниципального района</w:t>
      </w:r>
    </w:p>
    <w:p w:rsidR="00C546CE" w:rsidRPr="009E2273" w:rsidRDefault="00C546CE" w:rsidP="00C546CE">
      <w:pPr>
        <w:jc w:val="center"/>
        <w:rPr>
          <w:b/>
          <w:sz w:val="24"/>
          <w:szCs w:val="24"/>
        </w:rPr>
      </w:pPr>
      <w:r w:rsidRPr="009E2273">
        <w:rPr>
          <w:b/>
          <w:sz w:val="24"/>
          <w:szCs w:val="24"/>
        </w:rPr>
        <w:t>Республики Татарстан</w:t>
      </w:r>
    </w:p>
    <w:p w:rsidR="00FE6C9C" w:rsidRPr="005240AD" w:rsidRDefault="00FE6C9C" w:rsidP="00FE6C9C">
      <w:pPr>
        <w:jc w:val="both"/>
      </w:pPr>
    </w:p>
    <w:p w:rsidR="00FE6C9C" w:rsidRPr="005240AD" w:rsidRDefault="00FE6C9C" w:rsidP="00FE6C9C">
      <w:pPr>
        <w:jc w:val="both"/>
      </w:pPr>
    </w:p>
    <w:p w:rsidR="00FE6C9C" w:rsidRPr="005240AD" w:rsidRDefault="00FE6C9C" w:rsidP="00FE6C9C">
      <w:pPr>
        <w:jc w:val="center"/>
      </w:pPr>
      <w:r w:rsidRPr="005240AD">
        <w:t xml:space="preserve">Принята на заседании                                                                 </w:t>
      </w:r>
      <w:r>
        <w:t xml:space="preserve">       </w:t>
      </w:r>
      <w:r w:rsidRPr="005240AD">
        <w:t>Утверждаю:</w:t>
      </w:r>
    </w:p>
    <w:p w:rsidR="00FE6C9C" w:rsidRPr="00FD1803" w:rsidRDefault="00FE6C9C" w:rsidP="00FE6C9C">
      <w:pPr>
        <w:jc w:val="center"/>
        <w:rPr>
          <w:rFonts w:ascii="Arial" w:hAnsi="Arial" w:cs="Arial"/>
          <w:color w:val="000000"/>
          <w:sz w:val="22"/>
          <w:szCs w:val="22"/>
        </w:rPr>
      </w:pPr>
      <w:r w:rsidRPr="005240AD">
        <w:t xml:space="preserve">методического (педагогического) совета            </w:t>
      </w:r>
      <w:r>
        <w:t xml:space="preserve">                            </w:t>
      </w:r>
      <w:r w:rsidRPr="005240AD">
        <w:t xml:space="preserve"> Директор </w:t>
      </w:r>
      <w:r>
        <w:rPr>
          <w:color w:val="000000"/>
          <w:szCs w:val="22"/>
        </w:rPr>
        <w:t>МБ</w:t>
      </w:r>
      <w:r w:rsidRPr="00FD1803">
        <w:rPr>
          <w:color w:val="000000"/>
          <w:szCs w:val="22"/>
        </w:rPr>
        <w:t>У</w:t>
      </w:r>
      <w:r>
        <w:rPr>
          <w:color w:val="000000"/>
          <w:szCs w:val="22"/>
        </w:rPr>
        <w:t xml:space="preserve"> ДО</w:t>
      </w:r>
      <w:r w:rsidRPr="00FD1803">
        <w:rPr>
          <w:color w:val="000000"/>
          <w:szCs w:val="22"/>
        </w:rPr>
        <w:t xml:space="preserve"> "ДДТ"</w:t>
      </w:r>
    </w:p>
    <w:p w:rsidR="00FE6C9C" w:rsidRPr="005240AD" w:rsidRDefault="00FE6C9C" w:rsidP="00FE6C9C">
      <w:pPr>
        <w:jc w:val="center"/>
      </w:pPr>
      <w:r w:rsidRPr="005240AD">
        <w:t>от «</w:t>
      </w:r>
      <w:r>
        <w:rPr>
          <w:i/>
          <w:u w:val="single"/>
        </w:rPr>
        <w:t>31</w:t>
      </w:r>
      <w:r w:rsidRPr="005240AD">
        <w:t>»</w:t>
      </w:r>
      <w:r>
        <w:t xml:space="preserve"> </w:t>
      </w:r>
      <w:r>
        <w:rPr>
          <w:i/>
          <w:u w:val="single"/>
        </w:rPr>
        <w:t>августа</w:t>
      </w:r>
      <w:r w:rsidRPr="005240AD">
        <w:t xml:space="preserve"> 20</w:t>
      </w:r>
      <w:r>
        <w:rPr>
          <w:i/>
          <w:u w:val="single"/>
        </w:rPr>
        <w:t>17</w:t>
      </w:r>
      <w:r w:rsidRPr="005240AD">
        <w:t xml:space="preserve">_ г.                                    </w:t>
      </w:r>
      <w:r>
        <w:t xml:space="preserve">                                 _________Хафизов Р.Р.</w:t>
      </w:r>
    </w:p>
    <w:p w:rsidR="00FE6C9C" w:rsidRPr="005240AD" w:rsidRDefault="00FE6C9C" w:rsidP="00FE6C9C">
      <w:pPr>
        <w:jc w:val="center"/>
      </w:pPr>
      <w:r w:rsidRPr="005240AD">
        <w:t xml:space="preserve">Протокол № </w:t>
      </w:r>
      <w:r>
        <w:t xml:space="preserve"> </w:t>
      </w:r>
      <w:r>
        <w:rPr>
          <w:i/>
          <w:u w:val="single"/>
        </w:rPr>
        <w:t>1</w:t>
      </w:r>
      <w:r w:rsidRPr="005240AD">
        <w:t xml:space="preserve">                                                 </w:t>
      </w:r>
      <w:r>
        <w:t xml:space="preserve">                             </w:t>
      </w:r>
      <w:r w:rsidRPr="005240AD">
        <w:t xml:space="preserve">   </w:t>
      </w:r>
      <w:r>
        <w:t xml:space="preserve">     </w:t>
      </w:r>
      <w:r w:rsidRPr="005240AD">
        <w:t>«</w:t>
      </w:r>
      <w:r>
        <w:rPr>
          <w:i/>
          <w:u w:val="single"/>
        </w:rPr>
        <w:t>31</w:t>
      </w:r>
      <w:r w:rsidRPr="005240AD">
        <w:t>»</w:t>
      </w:r>
      <w:r>
        <w:t xml:space="preserve"> </w:t>
      </w:r>
      <w:r w:rsidRPr="00FD1803">
        <w:rPr>
          <w:i/>
          <w:u w:val="single"/>
        </w:rPr>
        <w:t>августа</w:t>
      </w:r>
      <w:r w:rsidRPr="005240AD">
        <w:t xml:space="preserve"> 20</w:t>
      </w:r>
      <w:r>
        <w:rPr>
          <w:i/>
          <w:u w:val="single"/>
        </w:rPr>
        <w:t>17</w:t>
      </w:r>
      <w:r w:rsidRPr="005240AD">
        <w:t xml:space="preserve"> г.</w:t>
      </w:r>
    </w:p>
    <w:p w:rsidR="00FE6C9C" w:rsidRPr="005240AD" w:rsidRDefault="00FE6C9C" w:rsidP="00FE6C9C">
      <w:pPr>
        <w:jc w:val="center"/>
        <w:rPr>
          <w:sz w:val="52"/>
          <w:szCs w:val="52"/>
        </w:rPr>
      </w:pPr>
    </w:p>
    <w:p w:rsidR="00FE6C9C" w:rsidRDefault="00FE6C9C" w:rsidP="00FE6C9C"/>
    <w:p w:rsidR="00FE6C9C" w:rsidRPr="005240AD" w:rsidRDefault="00FE6C9C" w:rsidP="00FE6C9C"/>
    <w:p w:rsidR="00FE6C9C" w:rsidRPr="005240AD" w:rsidRDefault="00FE6C9C" w:rsidP="00FE6C9C">
      <w:pPr>
        <w:jc w:val="center"/>
      </w:pPr>
    </w:p>
    <w:p w:rsidR="00FE6C9C" w:rsidRPr="00BE770B" w:rsidRDefault="00FE6C9C" w:rsidP="00FE6C9C">
      <w:pPr>
        <w:ind w:left="-567" w:right="-143" w:firstLine="567"/>
        <w:jc w:val="center"/>
        <w:rPr>
          <w:b/>
          <w:sz w:val="36"/>
        </w:rPr>
      </w:pPr>
      <w:r w:rsidRPr="00BE770B">
        <w:rPr>
          <w:b/>
          <w:sz w:val="36"/>
        </w:rPr>
        <w:t>Дополнительная</w:t>
      </w:r>
    </w:p>
    <w:p w:rsidR="00FE6C9C" w:rsidRDefault="00FE6C9C" w:rsidP="00FE6C9C">
      <w:pPr>
        <w:ind w:left="-567" w:right="-143" w:firstLine="567"/>
        <w:jc w:val="center"/>
        <w:rPr>
          <w:b/>
          <w:sz w:val="36"/>
        </w:rPr>
      </w:pPr>
      <w:r w:rsidRPr="00E1797C">
        <w:rPr>
          <w:b/>
          <w:sz w:val="32"/>
          <w:szCs w:val="32"/>
        </w:rPr>
        <w:t>общеобразовательная общеразвивающая программа</w:t>
      </w:r>
    </w:p>
    <w:p w:rsidR="00FE6C9C" w:rsidRPr="00BE770B" w:rsidRDefault="00FE6C9C" w:rsidP="00FE6C9C">
      <w:pPr>
        <w:ind w:left="-567" w:right="-143" w:firstLine="567"/>
        <w:jc w:val="center"/>
        <w:rPr>
          <w:b/>
          <w:sz w:val="36"/>
        </w:rPr>
      </w:pPr>
      <w:r>
        <w:rPr>
          <w:b/>
          <w:sz w:val="36"/>
        </w:rPr>
        <w:t xml:space="preserve"> художественной направленности</w:t>
      </w:r>
    </w:p>
    <w:p w:rsidR="00FE6C9C" w:rsidRPr="003F082D" w:rsidRDefault="00FE6C9C" w:rsidP="00FE6C9C">
      <w:pPr>
        <w:pStyle w:val="ad"/>
        <w:rPr>
          <w:sz w:val="52"/>
          <w:szCs w:val="52"/>
        </w:rPr>
      </w:pPr>
      <w:r>
        <w:rPr>
          <w:sz w:val="52"/>
          <w:szCs w:val="52"/>
        </w:rPr>
        <w:t>«Созвучие»</w:t>
      </w:r>
    </w:p>
    <w:p w:rsidR="00FE6C9C" w:rsidRPr="00762D60" w:rsidRDefault="00FE6C9C" w:rsidP="00762D60">
      <w:pPr>
        <w:tabs>
          <w:tab w:val="left" w:pos="2552"/>
        </w:tabs>
        <w:jc w:val="center"/>
        <w:rPr>
          <w:color w:val="EEECE1" w:themeColor="background2"/>
          <w:sz w:val="28"/>
          <w:szCs w:val="28"/>
        </w:rPr>
      </w:pPr>
      <w:r w:rsidRPr="00B64952">
        <w:rPr>
          <w:sz w:val="28"/>
          <w:szCs w:val="28"/>
        </w:rPr>
        <w:t>Возраст</w:t>
      </w:r>
      <w:r w:rsidR="00762D60">
        <w:rPr>
          <w:sz w:val="28"/>
          <w:szCs w:val="28"/>
        </w:rPr>
        <w:t>:</w:t>
      </w:r>
      <w:r w:rsidRPr="00B64952">
        <w:rPr>
          <w:sz w:val="28"/>
          <w:szCs w:val="28"/>
        </w:rPr>
        <w:t xml:space="preserve"> </w:t>
      </w:r>
      <w:r w:rsidR="00762D60">
        <w:rPr>
          <w:sz w:val="28"/>
          <w:szCs w:val="28"/>
        </w:rPr>
        <w:t xml:space="preserve">7 – 11 лет </w:t>
      </w:r>
    </w:p>
    <w:p w:rsidR="00FE6C9C" w:rsidRPr="00762D60" w:rsidRDefault="00FE6C9C" w:rsidP="00FE6C9C">
      <w:pPr>
        <w:jc w:val="center"/>
        <w:rPr>
          <w:color w:val="1D1B11" w:themeColor="background2" w:themeShade="1A"/>
          <w:sz w:val="28"/>
          <w:szCs w:val="28"/>
        </w:rPr>
      </w:pPr>
      <w:r w:rsidRPr="00762D60">
        <w:rPr>
          <w:color w:val="1D1B11" w:themeColor="background2" w:themeShade="1A"/>
          <w:sz w:val="28"/>
          <w:szCs w:val="28"/>
        </w:rPr>
        <w:t xml:space="preserve">Срок реализации:  </w:t>
      </w:r>
      <w:r w:rsidR="00762D60">
        <w:rPr>
          <w:color w:val="1D1B11" w:themeColor="background2" w:themeShade="1A"/>
          <w:sz w:val="28"/>
          <w:szCs w:val="28"/>
        </w:rPr>
        <w:t>2 года</w:t>
      </w:r>
      <w:r w:rsidRPr="00762D60">
        <w:rPr>
          <w:color w:val="1D1B11" w:themeColor="background2" w:themeShade="1A"/>
          <w:sz w:val="28"/>
          <w:szCs w:val="28"/>
        </w:rPr>
        <w:t xml:space="preserve"> </w:t>
      </w:r>
    </w:p>
    <w:p w:rsidR="00FE6C9C" w:rsidRPr="005240AD" w:rsidRDefault="00FE6C9C" w:rsidP="00FE6C9C">
      <w:pPr>
        <w:jc w:val="center"/>
        <w:rPr>
          <w:b/>
          <w:sz w:val="36"/>
          <w:szCs w:val="36"/>
        </w:rPr>
      </w:pPr>
    </w:p>
    <w:p w:rsidR="00FE6C9C" w:rsidRPr="005240AD" w:rsidRDefault="00FE6C9C" w:rsidP="00FE6C9C">
      <w:pPr>
        <w:jc w:val="center"/>
        <w:rPr>
          <w:b/>
          <w:sz w:val="36"/>
          <w:szCs w:val="36"/>
        </w:rPr>
      </w:pPr>
    </w:p>
    <w:p w:rsidR="00FE6C9C" w:rsidRDefault="00FE6C9C" w:rsidP="00FE6C9C">
      <w:pPr>
        <w:jc w:val="center"/>
        <w:rPr>
          <w:b/>
          <w:sz w:val="36"/>
          <w:szCs w:val="36"/>
        </w:rPr>
      </w:pPr>
    </w:p>
    <w:p w:rsidR="00FE6C9C" w:rsidRPr="005240AD" w:rsidRDefault="00FE6C9C" w:rsidP="00FE6C9C">
      <w:pPr>
        <w:jc w:val="center"/>
        <w:rPr>
          <w:b/>
          <w:sz w:val="36"/>
          <w:szCs w:val="36"/>
        </w:rPr>
      </w:pPr>
    </w:p>
    <w:p w:rsidR="00FE6C9C" w:rsidRPr="00B64952" w:rsidRDefault="00FE6C9C" w:rsidP="00FE6C9C">
      <w:pPr>
        <w:ind w:left="3540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Pr="00B64952">
        <w:rPr>
          <w:sz w:val="28"/>
          <w:szCs w:val="28"/>
        </w:rPr>
        <w:t>Автор-составитель:</w:t>
      </w:r>
    </w:p>
    <w:p w:rsidR="00FE6C9C" w:rsidRPr="00B64952" w:rsidRDefault="00FE6C9C" w:rsidP="00FE6C9C">
      <w:pPr>
        <w:ind w:right="90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</w:t>
      </w:r>
      <w:r w:rsidRPr="00F415CE">
        <w:rPr>
          <w:b/>
          <w:smallCaps/>
          <w:sz w:val="24"/>
          <w:szCs w:val="24"/>
        </w:rPr>
        <w:t>Хакимова Елена Николаевна</w:t>
      </w:r>
    </w:p>
    <w:p w:rsidR="00FE6C9C" w:rsidRPr="00B64952" w:rsidRDefault="00FE6C9C" w:rsidP="00FE6C9C">
      <w:pPr>
        <w:ind w:left="3540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Pr="00B64952">
        <w:rPr>
          <w:sz w:val="28"/>
          <w:szCs w:val="28"/>
        </w:rPr>
        <w:t>педагог дополнительного образования</w:t>
      </w:r>
    </w:p>
    <w:p w:rsidR="00FE6C9C" w:rsidRPr="005240AD" w:rsidRDefault="00FE6C9C" w:rsidP="00FE6C9C">
      <w:pPr>
        <w:jc w:val="right"/>
        <w:rPr>
          <w:b/>
          <w:sz w:val="40"/>
          <w:szCs w:val="40"/>
        </w:rPr>
      </w:pPr>
    </w:p>
    <w:p w:rsidR="00FE6C9C" w:rsidRPr="005240AD" w:rsidRDefault="00FE6C9C" w:rsidP="00FE6C9C">
      <w:pPr>
        <w:jc w:val="center"/>
        <w:rPr>
          <w:sz w:val="28"/>
          <w:szCs w:val="28"/>
        </w:rPr>
      </w:pPr>
    </w:p>
    <w:p w:rsidR="00FE6C9C" w:rsidRPr="005240AD" w:rsidRDefault="00FE6C9C" w:rsidP="00FE6C9C">
      <w:pPr>
        <w:jc w:val="center"/>
        <w:rPr>
          <w:sz w:val="28"/>
          <w:szCs w:val="28"/>
        </w:rPr>
      </w:pPr>
    </w:p>
    <w:p w:rsidR="00FE6C9C" w:rsidRPr="005240AD" w:rsidRDefault="00FE6C9C" w:rsidP="00FE6C9C">
      <w:pPr>
        <w:jc w:val="center"/>
        <w:rPr>
          <w:sz w:val="28"/>
          <w:szCs w:val="28"/>
        </w:rPr>
      </w:pPr>
    </w:p>
    <w:p w:rsidR="00FE6C9C" w:rsidRDefault="00FE6C9C" w:rsidP="00FE6C9C">
      <w:pPr>
        <w:jc w:val="center"/>
        <w:rPr>
          <w:sz w:val="28"/>
          <w:szCs w:val="28"/>
        </w:rPr>
      </w:pPr>
    </w:p>
    <w:p w:rsidR="00FE6C9C" w:rsidRDefault="00FE6C9C" w:rsidP="00FE6C9C">
      <w:pPr>
        <w:jc w:val="center"/>
        <w:rPr>
          <w:sz w:val="28"/>
          <w:szCs w:val="28"/>
        </w:rPr>
      </w:pPr>
    </w:p>
    <w:p w:rsidR="00FE6C9C" w:rsidRDefault="00FE6C9C" w:rsidP="00FE6C9C">
      <w:pPr>
        <w:jc w:val="center"/>
        <w:rPr>
          <w:sz w:val="28"/>
          <w:szCs w:val="28"/>
        </w:rPr>
      </w:pPr>
    </w:p>
    <w:p w:rsidR="00FE6C9C" w:rsidRDefault="00FE6C9C" w:rsidP="00FE6C9C">
      <w:pPr>
        <w:jc w:val="center"/>
        <w:rPr>
          <w:sz w:val="28"/>
          <w:szCs w:val="28"/>
        </w:rPr>
      </w:pPr>
    </w:p>
    <w:p w:rsidR="00FE6C9C" w:rsidRDefault="00FE6C9C" w:rsidP="00FE6C9C">
      <w:pPr>
        <w:jc w:val="center"/>
        <w:rPr>
          <w:sz w:val="28"/>
          <w:szCs w:val="28"/>
        </w:rPr>
      </w:pPr>
    </w:p>
    <w:p w:rsidR="00FE6C9C" w:rsidRDefault="00FE6C9C" w:rsidP="00FE6C9C">
      <w:pPr>
        <w:jc w:val="center"/>
        <w:rPr>
          <w:sz w:val="28"/>
          <w:szCs w:val="28"/>
        </w:rPr>
      </w:pPr>
    </w:p>
    <w:p w:rsidR="00FE6C9C" w:rsidRPr="005240AD" w:rsidRDefault="00FE6C9C" w:rsidP="00FE6C9C">
      <w:pPr>
        <w:jc w:val="center"/>
        <w:rPr>
          <w:sz w:val="28"/>
          <w:szCs w:val="28"/>
        </w:rPr>
      </w:pPr>
    </w:p>
    <w:p w:rsidR="00FE6C9C" w:rsidRPr="005240AD" w:rsidRDefault="00FE6C9C" w:rsidP="00FE6C9C">
      <w:pPr>
        <w:jc w:val="center"/>
        <w:rPr>
          <w:sz w:val="28"/>
          <w:szCs w:val="28"/>
        </w:rPr>
      </w:pPr>
    </w:p>
    <w:p w:rsidR="00FE6C9C" w:rsidRPr="005240AD" w:rsidRDefault="00FE6C9C" w:rsidP="00FE6C9C">
      <w:pPr>
        <w:jc w:val="center"/>
        <w:rPr>
          <w:sz w:val="28"/>
          <w:szCs w:val="28"/>
        </w:rPr>
      </w:pPr>
      <w:r w:rsidRPr="005240AD">
        <w:rPr>
          <w:sz w:val="28"/>
          <w:szCs w:val="28"/>
        </w:rPr>
        <w:t xml:space="preserve">г. </w:t>
      </w:r>
      <w:r>
        <w:rPr>
          <w:sz w:val="28"/>
          <w:szCs w:val="28"/>
        </w:rPr>
        <w:t>Мензелинск</w:t>
      </w:r>
      <w:r w:rsidRPr="005240AD">
        <w:rPr>
          <w:sz w:val="28"/>
          <w:szCs w:val="28"/>
        </w:rPr>
        <w:t>, 201</w:t>
      </w:r>
      <w:r>
        <w:rPr>
          <w:sz w:val="28"/>
          <w:szCs w:val="28"/>
        </w:rPr>
        <w:t>7</w:t>
      </w:r>
      <w:r w:rsidRPr="005240AD">
        <w:rPr>
          <w:sz w:val="28"/>
          <w:szCs w:val="28"/>
        </w:rPr>
        <w:t>.</w:t>
      </w:r>
    </w:p>
    <w:p w:rsidR="002E2AB6" w:rsidRPr="00F415CE" w:rsidRDefault="002E2AB6" w:rsidP="00AA063E">
      <w:pPr>
        <w:jc w:val="center"/>
        <w:rPr>
          <w:b/>
          <w:caps/>
          <w:sz w:val="24"/>
          <w:szCs w:val="24"/>
        </w:rPr>
      </w:pPr>
    </w:p>
    <w:p w:rsidR="002E2AB6" w:rsidRPr="00F415CE" w:rsidRDefault="00FE6C9C" w:rsidP="003D2CC9">
      <w:pPr>
        <w:rPr>
          <w:sz w:val="24"/>
          <w:szCs w:val="24"/>
        </w:rPr>
      </w:pPr>
      <w:r>
        <w:rPr>
          <w:b/>
          <w:caps/>
          <w:sz w:val="24"/>
          <w:szCs w:val="24"/>
        </w:rPr>
        <w:t xml:space="preserve"> </w:t>
      </w:r>
    </w:p>
    <w:p w:rsidR="002E2AB6" w:rsidRPr="00F415CE" w:rsidRDefault="002E2AB6" w:rsidP="003D2CC9">
      <w:pPr>
        <w:rPr>
          <w:sz w:val="24"/>
          <w:szCs w:val="24"/>
        </w:rPr>
      </w:pPr>
    </w:p>
    <w:p w:rsidR="002E2AB6" w:rsidRPr="00F415CE" w:rsidRDefault="002E2AB6" w:rsidP="003D2CC9">
      <w:pPr>
        <w:rPr>
          <w:sz w:val="24"/>
          <w:szCs w:val="24"/>
        </w:rPr>
      </w:pPr>
    </w:p>
    <w:p w:rsidR="00F415CE" w:rsidRDefault="00F415CE" w:rsidP="003D2CC9">
      <w:pPr>
        <w:jc w:val="center"/>
        <w:rPr>
          <w:iCs/>
          <w:sz w:val="24"/>
          <w:szCs w:val="24"/>
        </w:rPr>
      </w:pPr>
    </w:p>
    <w:p w:rsidR="00553318" w:rsidRPr="003D2CC9" w:rsidRDefault="00947832" w:rsidP="003D2CC9">
      <w:pPr>
        <w:jc w:val="center"/>
        <w:rPr>
          <w:b/>
          <w:sz w:val="24"/>
          <w:szCs w:val="24"/>
        </w:rPr>
      </w:pPr>
      <w:r w:rsidRPr="003D2CC9">
        <w:rPr>
          <w:iCs/>
          <w:sz w:val="24"/>
          <w:szCs w:val="24"/>
        </w:rPr>
        <w:t xml:space="preserve"> </w:t>
      </w:r>
      <w:r w:rsidR="00553318" w:rsidRPr="003D2CC9">
        <w:rPr>
          <w:b/>
          <w:sz w:val="24"/>
          <w:szCs w:val="24"/>
        </w:rPr>
        <w:t>ПОЯСНИТЕЛЬНАЯ ЗАПИСКА</w:t>
      </w:r>
    </w:p>
    <w:p w:rsidR="00261C7C" w:rsidRPr="003D2CC9" w:rsidRDefault="00261C7C" w:rsidP="00F415CE">
      <w:pPr>
        <w:rPr>
          <w:b/>
          <w:sz w:val="24"/>
          <w:szCs w:val="24"/>
        </w:rPr>
      </w:pPr>
    </w:p>
    <w:p w:rsidR="00261C7C" w:rsidRPr="003D2CC9" w:rsidRDefault="00261C7C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    </w:t>
      </w:r>
      <w:r w:rsidR="00553318" w:rsidRPr="003D2CC9">
        <w:rPr>
          <w:sz w:val="24"/>
          <w:szCs w:val="24"/>
        </w:rPr>
        <w:t xml:space="preserve"> </w:t>
      </w:r>
      <w:r w:rsidRPr="003D2CC9">
        <w:rPr>
          <w:sz w:val="24"/>
          <w:szCs w:val="24"/>
        </w:rPr>
        <w:t xml:space="preserve">Вокальное детское творчество является одним из массовых видов музыкальных занятий, привлекающих детей на данном этапе развития музыкальной культуры в направлении вокального эстрадного жанра, заинтересовавшего  детей своей современностью, доступностью репертуара, новыми формами исполнительства. </w:t>
      </w:r>
    </w:p>
    <w:p w:rsidR="00BB522F" w:rsidRPr="003D2CC9" w:rsidRDefault="00B504A9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     </w:t>
      </w:r>
      <w:r w:rsidR="00553318" w:rsidRPr="003D2CC9">
        <w:rPr>
          <w:sz w:val="24"/>
          <w:szCs w:val="24"/>
        </w:rPr>
        <w:t xml:space="preserve">В наше время наблюдается низкая физическая подготовленность  у  детей. Нарушение в работе защитного механизма верхних дыхательных путей, слабо работающий дыхательный аппарат, малоподвижность, неумение преодолевать стрессы (низкая психологическая культура) приводят к затруднениям, заболеваниям дыхательной системы, к ослаблению иммунитета. Это проявляется инфекционно-аллергическим </w:t>
      </w:r>
      <w:r w:rsidR="00BB522F" w:rsidRPr="003D2CC9">
        <w:rPr>
          <w:sz w:val="24"/>
          <w:szCs w:val="24"/>
        </w:rPr>
        <w:t xml:space="preserve">общезаражением респираторного тракта, острыми и рецидивирующими процессами, одним из которых является бронхиальная астма. Так же, нередко дети имеют дефекты речи и различные приобретенные комплексы от чрезмерного мышечного или эмоционального напряжения. </w:t>
      </w:r>
    </w:p>
    <w:p w:rsidR="00261C7C" w:rsidRPr="003D2CC9" w:rsidRDefault="00BB522F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Пр</w:t>
      </w:r>
      <w:r w:rsidR="00553318" w:rsidRPr="003D2CC9">
        <w:rPr>
          <w:sz w:val="24"/>
          <w:szCs w:val="24"/>
        </w:rPr>
        <w:t>о</w:t>
      </w:r>
      <w:r w:rsidRPr="003D2CC9">
        <w:rPr>
          <w:sz w:val="24"/>
          <w:szCs w:val="24"/>
        </w:rPr>
        <w:t xml:space="preserve">грамма </w:t>
      </w:r>
      <w:r w:rsidR="00553318" w:rsidRPr="003D2CC9">
        <w:rPr>
          <w:sz w:val="24"/>
          <w:szCs w:val="24"/>
        </w:rPr>
        <w:t xml:space="preserve">разработана для детей общеобразовательной школы, поэтому  в ансамбль принимаются  дети с разными  стартовыми способностями (слабым, средним, сильными и одарёнными). В связи с этим </w:t>
      </w:r>
      <w:r w:rsidR="00261C7C" w:rsidRPr="003D2CC9">
        <w:rPr>
          <w:sz w:val="24"/>
          <w:szCs w:val="24"/>
        </w:rPr>
        <w:t xml:space="preserve"> разработан</w:t>
      </w:r>
      <w:r w:rsidRPr="003D2CC9">
        <w:rPr>
          <w:sz w:val="24"/>
          <w:szCs w:val="24"/>
        </w:rPr>
        <w:t>н</w:t>
      </w:r>
      <w:r w:rsidR="00261C7C" w:rsidRPr="003D2CC9">
        <w:rPr>
          <w:sz w:val="24"/>
          <w:szCs w:val="24"/>
        </w:rPr>
        <w:t>а</w:t>
      </w:r>
      <w:r w:rsidRPr="003D2CC9">
        <w:rPr>
          <w:sz w:val="24"/>
          <w:szCs w:val="24"/>
        </w:rPr>
        <w:t xml:space="preserve">я программа «Созвучие», </w:t>
      </w:r>
      <w:r w:rsidR="00261C7C" w:rsidRPr="003D2CC9">
        <w:rPr>
          <w:sz w:val="24"/>
          <w:szCs w:val="24"/>
        </w:rPr>
        <w:t>является дополнительной образовательной программой художественно-эстетической направленности.</w:t>
      </w:r>
    </w:p>
    <w:p w:rsidR="00553318" w:rsidRPr="003D2CC9" w:rsidRDefault="00261C7C" w:rsidP="00777FC6">
      <w:pPr>
        <w:spacing w:line="360" w:lineRule="auto"/>
        <w:ind w:firstLine="720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</w:t>
      </w:r>
      <w:r w:rsidR="00553318" w:rsidRPr="003D2CC9">
        <w:rPr>
          <w:b/>
          <w:i/>
          <w:sz w:val="24"/>
          <w:szCs w:val="24"/>
        </w:rPr>
        <w:t>Актуальность программы</w:t>
      </w:r>
      <w:r w:rsidR="00553318" w:rsidRPr="003D2CC9">
        <w:rPr>
          <w:sz w:val="24"/>
          <w:szCs w:val="24"/>
        </w:rPr>
        <w:t xml:space="preserve"> заключается в широкой потребности детей заниматься в эстрадном вокальном ансамбле, это направление  определяется общественными условиями жизни и соответствует интересам современных детей. </w:t>
      </w:r>
      <w:r w:rsidR="00553318" w:rsidRPr="003D2CC9">
        <w:rPr>
          <w:iCs/>
          <w:sz w:val="24"/>
          <w:szCs w:val="24"/>
        </w:rPr>
        <w:t xml:space="preserve">Интерес </w:t>
      </w:r>
      <w:r w:rsidR="00553318" w:rsidRPr="003D2CC9">
        <w:rPr>
          <w:sz w:val="24"/>
          <w:szCs w:val="24"/>
        </w:rPr>
        <w:t xml:space="preserve">– прекрасный стимул к учению вообще и приобщению к музыке, в частности. Под его влиянием развивается музыкальная наблюдательность, интеллектуальная активность, обостряется работа воображения, восприятия, усиливается произвольное внимание, сосредоточенность. </w:t>
      </w:r>
    </w:p>
    <w:p w:rsidR="00D86595" w:rsidRPr="003D2CC9" w:rsidRDefault="00261C7C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 </w:t>
      </w:r>
      <w:r w:rsidR="00FC6B40" w:rsidRPr="003D2CC9">
        <w:rPr>
          <w:sz w:val="24"/>
          <w:szCs w:val="24"/>
        </w:rPr>
        <w:t xml:space="preserve">    </w:t>
      </w:r>
      <w:r w:rsidR="00B504A9" w:rsidRPr="003D2CC9">
        <w:rPr>
          <w:sz w:val="24"/>
          <w:szCs w:val="24"/>
        </w:rPr>
        <w:t xml:space="preserve">  </w:t>
      </w:r>
      <w:r w:rsidR="00FC6B40" w:rsidRPr="003D2CC9">
        <w:rPr>
          <w:sz w:val="24"/>
          <w:szCs w:val="24"/>
        </w:rPr>
        <w:t xml:space="preserve"> </w:t>
      </w:r>
      <w:r w:rsidR="00553318" w:rsidRPr="003D2CC9">
        <w:rPr>
          <w:sz w:val="24"/>
          <w:szCs w:val="24"/>
        </w:rPr>
        <w:t>Музыкальное воспитание детей является одним из основных направлений формирования нравственных, эстетических и духовных качеств ребенка. Активная музыкальная деятельность способствует развитию внимания, памяти, мышления, воображения, чувств, творческой активности. Задачей педагога вокального жанра является воспитание музыкального вкуса, раскрытие индивидуальности ребенка, как в ансамбле, так и в индивидуальном исполнении. Эти задачи являются главными в работе в коллективах хоровых студий, вокальных ансамблях, классах сольного пения и считаются одной из самых распространенных форм</w:t>
      </w:r>
      <w:r w:rsidR="00D86595" w:rsidRPr="003D2CC9">
        <w:rPr>
          <w:sz w:val="24"/>
          <w:szCs w:val="24"/>
        </w:rPr>
        <w:t>.</w:t>
      </w:r>
    </w:p>
    <w:p w:rsidR="00553318" w:rsidRPr="003D2CC9" w:rsidRDefault="00FC6B40" w:rsidP="00777FC6">
      <w:pPr>
        <w:spacing w:line="360" w:lineRule="auto"/>
        <w:jc w:val="both"/>
        <w:rPr>
          <w:b/>
          <w:i/>
          <w:sz w:val="24"/>
          <w:szCs w:val="24"/>
        </w:rPr>
      </w:pPr>
      <w:r w:rsidRPr="003D2CC9">
        <w:rPr>
          <w:b/>
          <w:i/>
          <w:sz w:val="24"/>
          <w:szCs w:val="24"/>
        </w:rPr>
        <w:t xml:space="preserve">              </w:t>
      </w:r>
      <w:r w:rsidR="00553318" w:rsidRPr="003D2CC9">
        <w:rPr>
          <w:b/>
          <w:i/>
          <w:sz w:val="24"/>
          <w:szCs w:val="24"/>
        </w:rPr>
        <w:t xml:space="preserve">Новизна </w:t>
      </w:r>
      <w:r w:rsidRPr="003D2CC9">
        <w:rPr>
          <w:b/>
          <w:i/>
          <w:sz w:val="24"/>
          <w:szCs w:val="24"/>
        </w:rPr>
        <w:t xml:space="preserve"> </w:t>
      </w:r>
      <w:r w:rsidR="00553318" w:rsidRPr="003D2CC9">
        <w:rPr>
          <w:b/>
          <w:i/>
          <w:sz w:val="24"/>
          <w:szCs w:val="24"/>
        </w:rPr>
        <w:t xml:space="preserve"> программы в том,  что: </w:t>
      </w:r>
    </w:p>
    <w:p w:rsidR="00553318" w:rsidRPr="003D2CC9" w:rsidRDefault="00553318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b/>
          <w:color w:val="FF6600"/>
          <w:sz w:val="24"/>
          <w:szCs w:val="24"/>
        </w:rPr>
        <w:t xml:space="preserve">                </w:t>
      </w:r>
      <w:r w:rsidRPr="003D2CC9">
        <w:rPr>
          <w:sz w:val="24"/>
          <w:szCs w:val="24"/>
        </w:rPr>
        <w:t xml:space="preserve">-  используются   </w:t>
      </w:r>
      <w:r w:rsidRPr="003D2CC9">
        <w:rPr>
          <w:b/>
          <w:sz w:val="24"/>
          <w:szCs w:val="24"/>
        </w:rPr>
        <w:t>оздоровительные методики в обучении</w:t>
      </w:r>
      <w:r w:rsidRPr="003D2CC9">
        <w:rPr>
          <w:sz w:val="24"/>
          <w:szCs w:val="24"/>
        </w:rPr>
        <w:t>.</w:t>
      </w:r>
      <w:r w:rsidR="00FC6B40" w:rsidRPr="003D2CC9">
        <w:rPr>
          <w:sz w:val="24"/>
          <w:szCs w:val="24"/>
        </w:rPr>
        <w:t xml:space="preserve"> </w:t>
      </w:r>
      <w:r w:rsidRPr="003D2CC9">
        <w:rPr>
          <w:sz w:val="24"/>
          <w:szCs w:val="24"/>
        </w:rPr>
        <w:t xml:space="preserve">Занятия в объединении, можно рассматривать как лечебно-оздоровительное воздействие на ребенка, которое позволяет регулировать процессы дыхания, мышечный тонус и состояние психики обучающегося. Вокально-тренировочные упражнения, предусмотренные в программе, направлены на укрепление легких, </w:t>
      </w:r>
      <w:r w:rsidRPr="003D2CC9">
        <w:rPr>
          <w:sz w:val="24"/>
          <w:szCs w:val="24"/>
        </w:rPr>
        <w:lastRenderedPageBreak/>
        <w:t>трахеи, бронхов, гортани и носоглотки учащихся. Упражнения на различные слоги,   скороговорки, способствуют развитию речи у детей, улучшению дикции и памяти.  Во время пения, при правильном дыхании в организм поступает большое количество кислорода, при этом улучшается кровообращение и нормализуется сердцебиение. Улучшение кровоснабжения при пении ведет к активизации деятельности головного мозга: он начинает работать интенсивнее, улучшается память, легче воспринимается любая информация;</w:t>
      </w:r>
    </w:p>
    <w:p w:rsidR="00553318" w:rsidRPr="003D2CC9" w:rsidRDefault="00553318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              -</w:t>
      </w:r>
      <w:r w:rsidR="00FC6B40" w:rsidRPr="003D2CC9">
        <w:rPr>
          <w:sz w:val="24"/>
          <w:szCs w:val="24"/>
        </w:rPr>
        <w:t xml:space="preserve"> </w:t>
      </w:r>
      <w:r w:rsidRPr="003D2CC9">
        <w:rPr>
          <w:sz w:val="24"/>
          <w:szCs w:val="24"/>
        </w:rPr>
        <w:t>программа предусматривает использование</w:t>
      </w:r>
      <w:r w:rsidRPr="003D2CC9">
        <w:rPr>
          <w:b/>
          <w:sz w:val="24"/>
          <w:szCs w:val="24"/>
        </w:rPr>
        <w:t xml:space="preserve"> электронных образовательных ресурсов </w:t>
      </w:r>
      <w:r w:rsidRPr="003D2CC9">
        <w:rPr>
          <w:sz w:val="24"/>
          <w:szCs w:val="24"/>
        </w:rPr>
        <w:t>(лицензионных и создан</w:t>
      </w:r>
      <w:r w:rsidR="00FC6B40" w:rsidRPr="003D2CC9">
        <w:rPr>
          <w:sz w:val="24"/>
          <w:szCs w:val="24"/>
        </w:rPr>
        <w:t xml:space="preserve">ных самостоятельно) на занятиях. </w:t>
      </w:r>
    </w:p>
    <w:p w:rsidR="00243789" w:rsidRPr="003D2CC9" w:rsidRDefault="00FC6B40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</w:t>
      </w:r>
      <w:r w:rsidR="00553318" w:rsidRPr="003D2CC9">
        <w:rPr>
          <w:sz w:val="24"/>
          <w:szCs w:val="24"/>
        </w:rPr>
        <w:t xml:space="preserve">Программа предполагает приобщение учащихся к музыкальному искусству и  желание и в дальнейшем заниматься эстрадным вокалом, рассчитана на углубленный уровень развития компетентности в области вокального искусства, ансамблевого гармонического развития, формирование вокальных навыков на уровне их практического применения в концертной деятельности. </w:t>
      </w:r>
    </w:p>
    <w:p w:rsidR="00243789" w:rsidRDefault="00FC6B40" w:rsidP="00777FC6">
      <w:pPr>
        <w:spacing w:line="360" w:lineRule="auto"/>
        <w:ind w:firstLine="900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</w:t>
      </w:r>
      <w:r w:rsidR="0084090F" w:rsidRPr="003D2CC9">
        <w:rPr>
          <w:sz w:val="24"/>
          <w:szCs w:val="24"/>
        </w:rPr>
        <w:t>В отличие от существующих программ данная программа предусматривает дифференцированный подход к обучению, учёт индивидуальных психофизиологических особенностей воспитанников. Использование традиционных и современных приёмов обучения позволяет заложить основы для формирования основных компонентов учебной деятельности: умение видеть цель и действовать согласно с ней, умение контролировать и оценивать свои действия. Репертуар для каждого воспитанника подбирается педагогом с учетом возрастных, психологических особенностей ребенка, его вокальных данных.</w:t>
      </w:r>
    </w:p>
    <w:p w:rsidR="008F0E5F" w:rsidRPr="003D2CC9" w:rsidRDefault="008F0E5F" w:rsidP="00777FC6">
      <w:pPr>
        <w:spacing w:line="360" w:lineRule="auto"/>
        <w:ind w:firstLine="900"/>
        <w:jc w:val="both"/>
        <w:rPr>
          <w:sz w:val="24"/>
          <w:szCs w:val="24"/>
        </w:rPr>
      </w:pPr>
    </w:p>
    <w:p w:rsidR="008F0E5F" w:rsidRDefault="008F0E5F" w:rsidP="008F0E5F">
      <w:pPr>
        <w:pStyle w:val="Default"/>
        <w:spacing w:line="360" w:lineRule="auto"/>
        <w:jc w:val="both"/>
      </w:pPr>
      <w:r>
        <w:rPr>
          <w:b/>
        </w:rPr>
        <w:t>Н</w:t>
      </w:r>
      <w:r>
        <w:rPr>
          <w:b/>
          <w:bCs/>
        </w:rPr>
        <w:t xml:space="preserve">ормативно-правовые документы </w:t>
      </w:r>
    </w:p>
    <w:p w:rsidR="008F0E5F" w:rsidRDefault="008F0E5F" w:rsidP="008F0E5F">
      <w:pPr>
        <w:pStyle w:val="Default"/>
        <w:spacing w:line="360" w:lineRule="auto"/>
        <w:jc w:val="both"/>
      </w:pPr>
      <w:r>
        <w:t xml:space="preserve">Данная программа разработана в соответствии с основными нормативными и программными документами в области образования Российской Федерации: </w:t>
      </w:r>
    </w:p>
    <w:p w:rsidR="008F0E5F" w:rsidRDefault="008F0E5F" w:rsidP="008F0E5F">
      <w:pPr>
        <w:pStyle w:val="Default"/>
        <w:numPr>
          <w:ilvl w:val="0"/>
          <w:numId w:val="46"/>
        </w:numPr>
        <w:spacing w:line="360" w:lineRule="auto"/>
        <w:jc w:val="both"/>
      </w:pPr>
      <w:r>
        <w:t>Федеральным законом от 29.12.12г. № 273-ФЗ «Об образовании в Российской Федерации»;</w:t>
      </w:r>
    </w:p>
    <w:p w:rsidR="008F0E5F" w:rsidRDefault="008F0E5F" w:rsidP="008F0E5F">
      <w:pPr>
        <w:pStyle w:val="Default"/>
        <w:numPr>
          <w:ilvl w:val="0"/>
          <w:numId w:val="46"/>
        </w:numPr>
        <w:spacing w:line="360" w:lineRule="auto"/>
        <w:jc w:val="both"/>
      </w:pPr>
      <w:r>
        <w:t>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8F0E5F" w:rsidRDefault="008F0E5F" w:rsidP="008F0E5F">
      <w:pPr>
        <w:pStyle w:val="Default"/>
        <w:numPr>
          <w:ilvl w:val="0"/>
          <w:numId w:val="46"/>
        </w:numPr>
        <w:spacing w:line="360" w:lineRule="auto"/>
        <w:jc w:val="both"/>
      </w:pPr>
      <w:r>
        <w:t>Приказом Минобрнауки России от 29 августа 2013 г. N 1008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8F0E5F" w:rsidRDefault="008F0E5F" w:rsidP="008F0E5F">
      <w:pPr>
        <w:pStyle w:val="Default"/>
        <w:numPr>
          <w:ilvl w:val="0"/>
          <w:numId w:val="46"/>
        </w:numPr>
        <w:spacing w:line="360" w:lineRule="auto"/>
        <w:jc w:val="both"/>
      </w:pPr>
      <w:r>
        <w:t xml:space="preserve">Положением «Методические рекомендации по проектированию дополнительных общеразвивающих программ» (направлены письмом Департамента государственной политики в сфере воспитания детей и молодежи Министерства образования и науки Российской Федерации от 18.11.2015г. № 09-3242); </w:t>
      </w:r>
    </w:p>
    <w:p w:rsidR="008F0E5F" w:rsidRDefault="008F0E5F" w:rsidP="008F0E5F">
      <w:pPr>
        <w:pStyle w:val="Default"/>
        <w:numPr>
          <w:ilvl w:val="0"/>
          <w:numId w:val="46"/>
        </w:numPr>
        <w:spacing w:line="360" w:lineRule="auto"/>
        <w:jc w:val="both"/>
      </w:pPr>
      <w:r>
        <w:t xml:space="preserve">Распоряжением Правительства РФ от 04.09.2014г № 1726-р «Об утверждении Концепции развития дополнительного образования детей»;  </w:t>
      </w:r>
    </w:p>
    <w:p w:rsidR="008F0E5F" w:rsidRDefault="008F0E5F" w:rsidP="008F0E5F">
      <w:pPr>
        <w:pStyle w:val="af0"/>
        <w:numPr>
          <w:ilvl w:val="0"/>
          <w:numId w:val="46"/>
        </w:numPr>
        <w:spacing w:after="200" w:line="360" w:lineRule="auto"/>
        <w:jc w:val="both"/>
      </w:pPr>
      <w:r>
        <w:lastRenderedPageBreak/>
        <w:t>Постановлением Главного государственного санитарного врача РФ от 04.07.2014г. № 41 «Об утверждении СанПиН 2.4.4.3172-14 "Санитарно- 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8F0E5F" w:rsidRDefault="008F0E5F" w:rsidP="008F0E5F">
      <w:pPr>
        <w:pStyle w:val="af0"/>
        <w:numPr>
          <w:ilvl w:val="0"/>
          <w:numId w:val="46"/>
        </w:numPr>
        <w:spacing w:after="200" w:line="360" w:lineRule="auto"/>
        <w:jc w:val="both"/>
      </w:pPr>
      <w:r>
        <w:t>Уставом муниципального бюджетного   учреждения дополнительного образования «Дом детского творчества» г. Мензелинска РТ.</w:t>
      </w:r>
    </w:p>
    <w:p w:rsidR="00553318" w:rsidRPr="003D2CC9" w:rsidRDefault="00553318" w:rsidP="00777FC6">
      <w:pPr>
        <w:pStyle w:val="1"/>
        <w:spacing w:line="360" w:lineRule="auto"/>
        <w:ind w:firstLine="709"/>
        <w:jc w:val="both"/>
        <w:rPr>
          <w:b w:val="0"/>
          <w:i/>
          <w:sz w:val="24"/>
          <w:szCs w:val="24"/>
        </w:rPr>
      </w:pPr>
      <w:r w:rsidRPr="003D2CC9">
        <w:rPr>
          <w:i/>
          <w:sz w:val="24"/>
          <w:szCs w:val="24"/>
        </w:rPr>
        <w:t xml:space="preserve">Цель программы: </w:t>
      </w:r>
      <w:r w:rsidRPr="003D2CC9">
        <w:rPr>
          <w:b w:val="0"/>
          <w:sz w:val="24"/>
          <w:szCs w:val="24"/>
        </w:rPr>
        <w:t>создание условий для развития вокальных и музыкальных способностей ребенка,  повышение его общекультурного уровня развития</w:t>
      </w:r>
      <w:r w:rsidRPr="003D2CC9">
        <w:rPr>
          <w:sz w:val="24"/>
          <w:szCs w:val="24"/>
        </w:rPr>
        <w:t>.</w:t>
      </w:r>
    </w:p>
    <w:p w:rsidR="00553318" w:rsidRPr="003D2CC9" w:rsidRDefault="00553318" w:rsidP="00777FC6">
      <w:pPr>
        <w:spacing w:line="360" w:lineRule="auto"/>
        <w:ind w:firstLine="709"/>
        <w:jc w:val="both"/>
        <w:rPr>
          <w:b/>
          <w:i/>
          <w:sz w:val="24"/>
          <w:szCs w:val="24"/>
        </w:rPr>
      </w:pPr>
      <w:r w:rsidRPr="003D2CC9">
        <w:rPr>
          <w:b/>
          <w:i/>
          <w:sz w:val="24"/>
          <w:szCs w:val="24"/>
        </w:rPr>
        <w:t>Задачи:</w:t>
      </w:r>
    </w:p>
    <w:p w:rsidR="00553318" w:rsidRPr="003D2CC9" w:rsidRDefault="00553318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научить детей технике вокального искусства;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284"/>
        </w:tabs>
        <w:spacing w:line="360" w:lineRule="auto"/>
        <w:ind w:left="284" w:hanging="284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формирование исследовательской деятельности</w:t>
      </w:r>
      <w:r w:rsidR="00FD0687" w:rsidRPr="003D2CC9">
        <w:rPr>
          <w:sz w:val="24"/>
          <w:szCs w:val="24"/>
        </w:rPr>
        <w:t>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left" w:pos="0"/>
          <w:tab w:val="left" w:pos="284"/>
        </w:tabs>
        <w:spacing w:line="360" w:lineRule="auto"/>
        <w:ind w:hanging="786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развить навыки сценического поведения и актерского мастерства;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0"/>
          <w:tab w:val="left" w:pos="284"/>
        </w:tabs>
        <w:spacing w:line="360" w:lineRule="auto"/>
        <w:ind w:left="142" w:hanging="77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сохранять и улучшать с</w:t>
      </w:r>
      <w:r w:rsidR="00FD0687" w:rsidRPr="003D2CC9">
        <w:rPr>
          <w:sz w:val="24"/>
          <w:szCs w:val="24"/>
        </w:rPr>
        <w:t>остояние здоровья учащихся;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284"/>
        </w:tabs>
        <w:spacing w:line="360" w:lineRule="auto"/>
        <w:ind w:left="284" w:hanging="284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содействовать формированию коммуникативной культуры и духовно-нравственному воспитанию учащихся;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284"/>
        </w:tabs>
        <w:spacing w:line="360" w:lineRule="auto"/>
        <w:ind w:left="284" w:hanging="284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создать комфортный психологический климат</w:t>
      </w:r>
      <w:r w:rsidR="00FD0687" w:rsidRPr="003D2CC9">
        <w:rPr>
          <w:sz w:val="24"/>
          <w:szCs w:val="24"/>
        </w:rPr>
        <w:t>, благоприятную ситуацию успеха.</w:t>
      </w:r>
    </w:p>
    <w:p w:rsidR="00553318" w:rsidRPr="003D2CC9" w:rsidRDefault="00553318" w:rsidP="00777FC6">
      <w:pPr>
        <w:spacing w:line="360" w:lineRule="auto"/>
        <w:ind w:firstLine="709"/>
        <w:jc w:val="both"/>
        <w:rPr>
          <w:b/>
          <w:i/>
          <w:sz w:val="24"/>
          <w:szCs w:val="24"/>
        </w:rPr>
      </w:pPr>
      <w:r w:rsidRPr="003D2CC9">
        <w:rPr>
          <w:b/>
          <w:i/>
          <w:sz w:val="24"/>
          <w:szCs w:val="24"/>
        </w:rPr>
        <w:t>Отличительные особенности</w:t>
      </w:r>
    </w:p>
    <w:p w:rsidR="00553318" w:rsidRPr="003D2CC9" w:rsidRDefault="0091189C" w:rsidP="00777FC6">
      <w:pPr>
        <w:spacing w:line="360" w:lineRule="auto"/>
        <w:ind w:firstLine="720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</w:t>
      </w:r>
      <w:r w:rsidR="00553318" w:rsidRPr="003D2CC9">
        <w:rPr>
          <w:sz w:val="24"/>
          <w:szCs w:val="24"/>
        </w:rPr>
        <w:t>Программа «</w:t>
      </w:r>
      <w:r w:rsidR="0084090F" w:rsidRPr="003D2CC9">
        <w:rPr>
          <w:sz w:val="24"/>
          <w:szCs w:val="24"/>
        </w:rPr>
        <w:t>Созвучие</w:t>
      </w:r>
      <w:r w:rsidR="00553318" w:rsidRPr="003D2CC9">
        <w:rPr>
          <w:sz w:val="24"/>
          <w:szCs w:val="24"/>
        </w:rPr>
        <w:t xml:space="preserve">» стимулирует учащихся  к формированию исследовательской деятельности. При помощи  интернет ресурсов, посещения библиотеки, у обучающихся  формируются навыки  исследовательской деятельности, что в дальнейшем поможет им в освоении других образовательных программ. Исследовательская  деятельность детей младшего школьного возраста должна осуществляться при помощи и поддержке  педагога и родителей. </w:t>
      </w:r>
    </w:p>
    <w:p w:rsidR="00553318" w:rsidRPr="003D2CC9" w:rsidRDefault="00553318" w:rsidP="00777FC6">
      <w:pPr>
        <w:spacing w:line="360" w:lineRule="auto"/>
        <w:jc w:val="both"/>
        <w:rPr>
          <w:b/>
          <w:sz w:val="24"/>
          <w:szCs w:val="24"/>
        </w:rPr>
      </w:pPr>
      <w:r w:rsidRPr="003D2CC9">
        <w:rPr>
          <w:sz w:val="24"/>
          <w:szCs w:val="24"/>
        </w:rPr>
        <w:t xml:space="preserve">             </w:t>
      </w:r>
      <w:r w:rsidR="00B504A9" w:rsidRPr="003D2CC9">
        <w:rPr>
          <w:sz w:val="24"/>
          <w:szCs w:val="24"/>
        </w:rPr>
        <w:t xml:space="preserve">   </w:t>
      </w:r>
      <w:r w:rsidRPr="003D2CC9">
        <w:rPr>
          <w:sz w:val="24"/>
          <w:szCs w:val="24"/>
        </w:rPr>
        <w:t>Программа предполагает активное участие родителей. Это и  помощь родителей в исследовательской деятельности, и участие родителей в игровых программах, совместных проектах, выезды на концерты, конкурсы и т.д.</w:t>
      </w:r>
    </w:p>
    <w:p w:rsidR="0084090F" w:rsidRPr="00F415CE" w:rsidRDefault="00553318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     </w:t>
      </w:r>
      <w:r w:rsidR="0091189C" w:rsidRPr="003D2CC9">
        <w:rPr>
          <w:sz w:val="24"/>
          <w:szCs w:val="24"/>
        </w:rPr>
        <w:t xml:space="preserve"> </w:t>
      </w:r>
      <w:r w:rsidRPr="003D2CC9">
        <w:rPr>
          <w:sz w:val="24"/>
          <w:szCs w:val="24"/>
        </w:rPr>
        <w:t xml:space="preserve"> </w:t>
      </w:r>
      <w:r w:rsidR="00B504A9" w:rsidRPr="003D2CC9">
        <w:rPr>
          <w:sz w:val="24"/>
          <w:szCs w:val="24"/>
        </w:rPr>
        <w:t xml:space="preserve">   </w:t>
      </w:r>
      <w:r w:rsidR="0084090F" w:rsidRPr="003D2CC9">
        <w:rPr>
          <w:sz w:val="24"/>
          <w:szCs w:val="24"/>
        </w:rPr>
        <w:t>Данная программа</w:t>
      </w:r>
      <w:r w:rsidRPr="003D2CC9">
        <w:rPr>
          <w:sz w:val="24"/>
          <w:szCs w:val="24"/>
        </w:rPr>
        <w:t xml:space="preserve"> предполагает обучение не только правильному и красивому исполнению произведений в данном жанре, но ещё и  умение работать с микрофоном, владение  сценическим движением и актёрскими навыками. Движение на сцене – это одна из важнейших составляющих имиджа эстрадного ансамбля, танцевальные движения являются профилактикой утомления и средством не только физической, но и эмоциональной разрядки</w:t>
      </w:r>
      <w:r w:rsidR="0084090F" w:rsidRPr="003D2CC9">
        <w:rPr>
          <w:sz w:val="24"/>
          <w:szCs w:val="24"/>
        </w:rPr>
        <w:t xml:space="preserve"> Данная программа адресована учащимся младшего школьн</w:t>
      </w:r>
      <w:r w:rsidR="00F415CE">
        <w:rPr>
          <w:sz w:val="24"/>
          <w:szCs w:val="24"/>
        </w:rPr>
        <w:t>ого возраста (с 7 до 11 лет).</w:t>
      </w:r>
    </w:p>
    <w:p w:rsidR="008115A5" w:rsidRPr="003D2CC9" w:rsidRDefault="008115A5" w:rsidP="00777FC6">
      <w:pPr>
        <w:pStyle w:val="1"/>
        <w:spacing w:line="360" w:lineRule="auto"/>
        <w:jc w:val="both"/>
        <w:rPr>
          <w:b w:val="0"/>
          <w:sz w:val="24"/>
          <w:szCs w:val="24"/>
        </w:rPr>
      </w:pPr>
      <w:r w:rsidRPr="003D2CC9">
        <w:rPr>
          <w:b w:val="0"/>
          <w:sz w:val="24"/>
          <w:szCs w:val="24"/>
        </w:rPr>
        <w:t>Программа рассчитана на 2 года</w:t>
      </w:r>
      <w:r w:rsidR="008841A0" w:rsidRPr="003D2CC9">
        <w:rPr>
          <w:b w:val="0"/>
          <w:sz w:val="24"/>
          <w:szCs w:val="24"/>
        </w:rPr>
        <w:t xml:space="preserve"> обучения. В ходе реализации программы сочетается групповая (работа в вокальной группе) и индивидуальная работа (сольное пение). В учебном плане вокальной группы предусмотрено 144 часа учебных занятий в год, занятия проводятся 2 раза в неделю по 2 часа с 10 минутным перерывом. Основной формой образовательного процесса является занятие, которое включает в себя часы теории и практики. </w:t>
      </w:r>
      <w:r w:rsidRPr="003D2CC9">
        <w:rPr>
          <w:b w:val="0"/>
          <w:sz w:val="24"/>
          <w:szCs w:val="24"/>
        </w:rPr>
        <w:t xml:space="preserve">Другие формы работы: </w:t>
      </w:r>
      <w:r w:rsidR="00D86595" w:rsidRPr="003D2CC9">
        <w:rPr>
          <w:b w:val="0"/>
          <w:sz w:val="24"/>
          <w:szCs w:val="24"/>
        </w:rPr>
        <w:t xml:space="preserve">концертная </w:t>
      </w:r>
      <w:r w:rsidR="008841A0" w:rsidRPr="003D2CC9">
        <w:rPr>
          <w:b w:val="0"/>
          <w:sz w:val="24"/>
          <w:szCs w:val="24"/>
        </w:rPr>
        <w:t>деятель</w:t>
      </w:r>
      <w:r w:rsidR="0079001C" w:rsidRPr="003D2CC9">
        <w:rPr>
          <w:b w:val="0"/>
          <w:sz w:val="24"/>
          <w:szCs w:val="24"/>
        </w:rPr>
        <w:t xml:space="preserve">ность, участие в </w:t>
      </w:r>
      <w:r w:rsidR="0079001C" w:rsidRPr="003D2CC9">
        <w:rPr>
          <w:b w:val="0"/>
          <w:sz w:val="24"/>
          <w:szCs w:val="24"/>
        </w:rPr>
        <w:lastRenderedPageBreak/>
        <w:t xml:space="preserve">конкурсах, фестивалях, </w:t>
      </w:r>
      <w:r w:rsidR="008841A0" w:rsidRPr="003D2CC9">
        <w:rPr>
          <w:b w:val="0"/>
          <w:sz w:val="24"/>
          <w:szCs w:val="24"/>
        </w:rPr>
        <w:t>смотрах. </w:t>
      </w:r>
      <w:r w:rsidR="0084090F" w:rsidRPr="003D2CC9">
        <w:rPr>
          <w:b w:val="0"/>
          <w:i/>
          <w:sz w:val="24"/>
          <w:szCs w:val="24"/>
        </w:rPr>
        <w:t xml:space="preserve"> </w:t>
      </w:r>
      <w:r w:rsidR="008841A0" w:rsidRPr="003D2CC9">
        <w:rPr>
          <w:b w:val="0"/>
          <w:sz w:val="24"/>
          <w:szCs w:val="24"/>
        </w:rPr>
        <w:t xml:space="preserve">В </w:t>
      </w:r>
      <w:r w:rsidRPr="003D2CC9">
        <w:rPr>
          <w:b w:val="0"/>
          <w:sz w:val="24"/>
          <w:szCs w:val="24"/>
        </w:rPr>
        <w:t>объединение</w:t>
      </w:r>
      <w:r w:rsidR="008841A0" w:rsidRPr="003D2CC9">
        <w:rPr>
          <w:b w:val="0"/>
          <w:sz w:val="24"/>
          <w:szCs w:val="24"/>
        </w:rPr>
        <w:t xml:space="preserve"> принимаются все желающие. Дети приходят с разным уровнем подготовки, поэтому и темп освоения детьми образовательной программы различный.</w:t>
      </w:r>
      <w:r w:rsidRPr="003D2CC9">
        <w:rPr>
          <w:b w:val="0"/>
          <w:sz w:val="24"/>
          <w:szCs w:val="24"/>
        </w:rPr>
        <w:t xml:space="preserve"> </w:t>
      </w:r>
    </w:p>
    <w:p w:rsidR="008115A5" w:rsidRPr="003D2CC9" w:rsidRDefault="008115A5" w:rsidP="00777FC6">
      <w:pPr>
        <w:pStyle w:val="1"/>
        <w:spacing w:line="360" w:lineRule="auto"/>
        <w:jc w:val="both"/>
        <w:rPr>
          <w:b w:val="0"/>
          <w:color w:val="000000"/>
          <w:sz w:val="24"/>
          <w:szCs w:val="24"/>
        </w:rPr>
      </w:pPr>
      <w:r w:rsidRPr="003D2CC9">
        <w:rPr>
          <w:b w:val="0"/>
          <w:sz w:val="24"/>
          <w:szCs w:val="24"/>
        </w:rPr>
        <w:t xml:space="preserve">              </w:t>
      </w:r>
      <w:r w:rsidR="000E7DFE" w:rsidRPr="003D2CC9">
        <w:rPr>
          <w:sz w:val="24"/>
          <w:szCs w:val="24"/>
        </w:rPr>
        <w:t xml:space="preserve"> </w:t>
      </w:r>
      <w:r w:rsidR="00F43949" w:rsidRPr="003D2CC9">
        <w:rPr>
          <w:b w:val="0"/>
          <w:color w:val="000000"/>
          <w:sz w:val="24"/>
          <w:szCs w:val="24"/>
        </w:rPr>
        <w:t>Наряду с коллективными результатами деятельности тщательно отслеживается динамика индивидуального вокально-музыкального развития обучающихся, их личные успехи. Способы оценки результатов имеют как общие для всех этапов обучения критерии, так и определяемые принадлежностью к определенной возрастной группе. Общие параметры оценивания включают: музыкальные способности (метро</w:t>
      </w:r>
      <w:r w:rsidR="003913A4" w:rsidRPr="003D2CC9">
        <w:rPr>
          <w:b w:val="0"/>
          <w:color w:val="000000"/>
          <w:sz w:val="24"/>
          <w:szCs w:val="24"/>
        </w:rPr>
        <w:t xml:space="preserve"> </w:t>
      </w:r>
      <w:r w:rsidR="00F43949" w:rsidRPr="003D2CC9">
        <w:rPr>
          <w:b w:val="0"/>
          <w:color w:val="000000"/>
          <w:sz w:val="24"/>
          <w:szCs w:val="24"/>
        </w:rPr>
        <w:t>-</w:t>
      </w:r>
      <w:r w:rsidR="003913A4" w:rsidRPr="003D2CC9">
        <w:rPr>
          <w:b w:val="0"/>
          <w:color w:val="000000"/>
          <w:sz w:val="24"/>
          <w:szCs w:val="24"/>
        </w:rPr>
        <w:t xml:space="preserve"> </w:t>
      </w:r>
      <w:r w:rsidR="00F43949" w:rsidRPr="003D2CC9">
        <w:rPr>
          <w:b w:val="0"/>
          <w:color w:val="000000"/>
          <w:sz w:val="24"/>
          <w:szCs w:val="24"/>
        </w:rPr>
        <w:t>ритмическое чувство, слуховая память, звуковысотный слух), восприятие музыки, освоение образовательной программы (репертуар), сценическое искусство, пластические способности</w:t>
      </w:r>
      <w:r w:rsidR="003913A4" w:rsidRPr="003D2CC9">
        <w:rPr>
          <w:b w:val="0"/>
          <w:color w:val="000000"/>
          <w:sz w:val="24"/>
          <w:szCs w:val="24"/>
        </w:rPr>
        <w:t>)</w:t>
      </w:r>
      <w:r w:rsidR="00F43949" w:rsidRPr="003D2CC9">
        <w:rPr>
          <w:b w:val="0"/>
          <w:color w:val="000000"/>
          <w:sz w:val="24"/>
          <w:szCs w:val="24"/>
        </w:rPr>
        <w:t>.</w:t>
      </w:r>
      <w:r w:rsidRPr="003D2CC9">
        <w:rPr>
          <w:b w:val="0"/>
          <w:color w:val="000000"/>
          <w:sz w:val="24"/>
          <w:szCs w:val="24"/>
        </w:rPr>
        <w:t xml:space="preserve"> </w:t>
      </w:r>
    </w:p>
    <w:p w:rsidR="00553318" w:rsidRPr="003D2CC9" w:rsidRDefault="008115A5" w:rsidP="00777FC6">
      <w:pPr>
        <w:pStyle w:val="1"/>
        <w:spacing w:line="360" w:lineRule="auto"/>
        <w:jc w:val="both"/>
        <w:rPr>
          <w:sz w:val="24"/>
          <w:szCs w:val="24"/>
        </w:rPr>
      </w:pPr>
      <w:r w:rsidRPr="003D2CC9">
        <w:rPr>
          <w:b w:val="0"/>
          <w:color w:val="000000"/>
          <w:sz w:val="24"/>
          <w:szCs w:val="24"/>
        </w:rPr>
        <w:t xml:space="preserve">                </w:t>
      </w:r>
      <w:r w:rsidR="00F43949" w:rsidRPr="003D2CC9">
        <w:rPr>
          <w:b w:val="0"/>
          <w:color w:val="000000"/>
          <w:sz w:val="24"/>
          <w:szCs w:val="24"/>
        </w:rPr>
        <w:t>При переходе с одного этапа на другой, дети проходят контрольную аттестацию по предметам. Такие условия перевода на следующий этап обучения обеспечивают стабильный и ровный состав каждой группы, гарантирует необходимый уровень вокально-музыкальной подготовленности детей.</w:t>
      </w:r>
      <w:r w:rsidRPr="003D2CC9">
        <w:rPr>
          <w:b w:val="0"/>
          <w:color w:val="000000"/>
          <w:sz w:val="24"/>
          <w:szCs w:val="24"/>
        </w:rPr>
        <w:t xml:space="preserve"> </w:t>
      </w:r>
    </w:p>
    <w:p w:rsidR="006F2B0C" w:rsidRPr="003D2CC9" w:rsidRDefault="00B504A9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</w:t>
      </w:r>
      <w:r w:rsidR="006F2B0C" w:rsidRPr="003D2CC9">
        <w:rPr>
          <w:sz w:val="24"/>
          <w:szCs w:val="24"/>
        </w:rPr>
        <w:t>Методика проведения занятий предусматривает теоретическую подачу материала (словесные методы) с демонстрацией таблиц и наглядных пособий (наглядные методы), а также практическую деятельность являющуюся основной, необходимой для закрепления информации в виде вокально – хоровой работы.</w:t>
      </w:r>
    </w:p>
    <w:p w:rsidR="006F2B0C" w:rsidRPr="003D2CC9" w:rsidRDefault="00B504A9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</w:t>
      </w:r>
      <w:r w:rsidR="006F2B0C" w:rsidRPr="003D2CC9">
        <w:rPr>
          <w:sz w:val="24"/>
          <w:szCs w:val="24"/>
        </w:rPr>
        <w:t xml:space="preserve">Основная часть занятий проводится в игровой форме. В игре поведение детей приобретает социальное значение, </w:t>
      </w:r>
      <w:r w:rsidR="003913A4" w:rsidRPr="003D2CC9">
        <w:rPr>
          <w:sz w:val="24"/>
          <w:szCs w:val="24"/>
        </w:rPr>
        <w:t>создаются условия для эстетичес</w:t>
      </w:r>
      <w:r w:rsidR="006F2B0C" w:rsidRPr="003D2CC9">
        <w:rPr>
          <w:sz w:val="24"/>
          <w:szCs w:val="24"/>
        </w:rPr>
        <w:t>кого и духовного развития личности. Важным является тематическое построение занятия, отражающее основные закономерности и функции музыкального искусства. Важными методами изучения и освоения представленной программы является:</w:t>
      </w:r>
    </w:p>
    <w:p w:rsidR="006F2B0C" w:rsidRPr="003D2CC9" w:rsidRDefault="006F2B0C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метод «забегания» вперёд и «возвращение» к пройденному материалу;</w:t>
      </w:r>
    </w:p>
    <w:p w:rsidR="006F2B0C" w:rsidRPr="003D2CC9" w:rsidRDefault="006F2B0C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метод общения;</w:t>
      </w:r>
    </w:p>
    <w:p w:rsidR="006F2B0C" w:rsidRPr="003D2CC9" w:rsidRDefault="006F2B0C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метод импровизации;</w:t>
      </w:r>
    </w:p>
    <w:p w:rsidR="006F2B0C" w:rsidRPr="003D2CC9" w:rsidRDefault="006F2B0C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метод драматизации.</w:t>
      </w:r>
    </w:p>
    <w:p w:rsidR="000F617A" w:rsidRPr="003D2CC9" w:rsidRDefault="00B504A9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</w:t>
      </w:r>
      <w:r w:rsidR="006F2B0C" w:rsidRPr="003D2CC9">
        <w:rPr>
          <w:sz w:val="24"/>
          <w:szCs w:val="24"/>
        </w:rPr>
        <w:t xml:space="preserve">Все методы и приёмы музыкального обучения </w:t>
      </w:r>
      <w:r w:rsidR="000F617A" w:rsidRPr="003D2CC9">
        <w:rPr>
          <w:sz w:val="24"/>
          <w:szCs w:val="24"/>
        </w:rPr>
        <w:t>находятся в тесной взаимосвязи.  Взаимо-</w:t>
      </w:r>
    </w:p>
    <w:p w:rsidR="006F2B0C" w:rsidRPr="003D2CC9" w:rsidRDefault="000F617A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действие  разных методов и принципов пом</w:t>
      </w:r>
      <w:r w:rsidR="003913A4" w:rsidRPr="003D2CC9">
        <w:rPr>
          <w:sz w:val="24"/>
          <w:szCs w:val="24"/>
        </w:rPr>
        <w:t xml:space="preserve">огает педагогу реализовать цель -  формировать </w:t>
      </w:r>
      <w:r w:rsidRPr="003D2CC9">
        <w:rPr>
          <w:sz w:val="24"/>
          <w:szCs w:val="24"/>
        </w:rPr>
        <w:t>музыкальную культуру. Разнообразие методов музыкальн</w:t>
      </w:r>
      <w:r w:rsidR="003913A4" w:rsidRPr="003D2CC9">
        <w:rPr>
          <w:sz w:val="24"/>
          <w:szCs w:val="24"/>
        </w:rPr>
        <w:t>ого воспитания определяется спец</w:t>
      </w:r>
      <w:r w:rsidRPr="003D2CC9">
        <w:rPr>
          <w:sz w:val="24"/>
          <w:szCs w:val="24"/>
        </w:rPr>
        <w:t>ификой музыкального искусства и особенностями музыкальной деятельности учащихся.</w:t>
      </w:r>
    </w:p>
    <w:p w:rsidR="006F2B0C" w:rsidRPr="003D2CC9" w:rsidRDefault="000F617A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Методы применяются не изолированно, а в различных сочетаниях. В начальной стадии </w:t>
      </w:r>
      <w:r w:rsidR="003913A4" w:rsidRPr="003D2CC9">
        <w:rPr>
          <w:sz w:val="24"/>
          <w:szCs w:val="24"/>
        </w:rPr>
        <w:t>работы</w:t>
      </w:r>
    </w:p>
    <w:p w:rsidR="006F2B0C" w:rsidRPr="003D2CC9" w:rsidRDefault="000F617A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над произведением педагог использует: словесные, наглядно – слуховые, метод об</w:t>
      </w:r>
      <w:r w:rsidR="003913A4" w:rsidRPr="003D2CC9">
        <w:rPr>
          <w:sz w:val="24"/>
          <w:szCs w:val="24"/>
        </w:rPr>
        <w:t>общения и</w:t>
      </w:r>
    </w:p>
    <w:p w:rsidR="000F617A" w:rsidRPr="003D2CC9" w:rsidRDefault="000F617A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метод анализа. От педагога требуется умение сочетать различные методы и виды</w:t>
      </w:r>
      <w:r w:rsidR="003913A4" w:rsidRPr="003D2CC9">
        <w:rPr>
          <w:sz w:val="24"/>
          <w:szCs w:val="24"/>
        </w:rPr>
        <w:t xml:space="preserve"> </w:t>
      </w:r>
      <w:r w:rsidRPr="003D2CC9">
        <w:rPr>
          <w:sz w:val="24"/>
          <w:szCs w:val="24"/>
        </w:rPr>
        <w:t>работы в зависимости от музыкального опыта детей.</w:t>
      </w:r>
    </w:p>
    <w:p w:rsidR="00553318" w:rsidRPr="003D2CC9" w:rsidRDefault="003913A4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lastRenderedPageBreak/>
        <w:t xml:space="preserve">  </w:t>
      </w:r>
      <w:r w:rsidR="00553318" w:rsidRPr="003D2CC9">
        <w:rPr>
          <w:sz w:val="24"/>
          <w:szCs w:val="24"/>
        </w:rPr>
        <w:t>Занятия по программе «</w:t>
      </w:r>
      <w:r w:rsidR="000E7DFE" w:rsidRPr="003D2CC9">
        <w:rPr>
          <w:sz w:val="24"/>
          <w:szCs w:val="24"/>
        </w:rPr>
        <w:t>Созвучие</w:t>
      </w:r>
      <w:r w:rsidR="00553318" w:rsidRPr="003D2CC9">
        <w:rPr>
          <w:sz w:val="24"/>
          <w:szCs w:val="24"/>
        </w:rPr>
        <w:t>» подразумевает участие учащихся в разнообразных тематических, учебных, массовых концертах и праздниках, открытых занятиях, проектах, мастер классах, участие в конкурсах и фестивалях разных уровней, что способствует развитию навыков сценического поведения, раскрепощению личности ребенка, свободе исполнения.</w:t>
      </w:r>
    </w:p>
    <w:p w:rsidR="00F43949" w:rsidRPr="003D2CC9" w:rsidRDefault="00F43949" w:rsidP="00777FC6">
      <w:pPr>
        <w:tabs>
          <w:tab w:val="left" w:pos="2310"/>
        </w:tabs>
        <w:spacing w:line="360" w:lineRule="auto"/>
        <w:ind w:firstLine="851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Состав заключительного этапа программы поистине звёздный - воспитанники объединения выступают на концертных площадках различного масштаба, одерживают победы в конкурсах, фестивалях, смотрах различного уровня</w:t>
      </w:r>
      <w:r w:rsidR="008115A5" w:rsidRPr="003D2CC9">
        <w:rPr>
          <w:sz w:val="24"/>
          <w:szCs w:val="24"/>
        </w:rPr>
        <w:t>.</w:t>
      </w:r>
    </w:p>
    <w:p w:rsidR="002E64BB" w:rsidRPr="003D2CC9" w:rsidRDefault="002E64BB" w:rsidP="00777FC6">
      <w:pPr>
        <w:pStyle w:val="1"/>
        <w:spacing w:line="360" w:lineRule="auto"/>
        <w:ind w:firstLine="709"/>
        <w:rPr>
          <w:i/>
          <w:sz w:val="24"/>
          <w:szCs w:val="24"/>
        </w:rPr>
      </w:pPr>
    </w:p>
    <w:p w:rsidR="00553318" w:rsidRPr="003D2CC9" w:rsidRDefault="00553318" w:rsidP="00777FC6">
      <w:pPr>
        <w:pStyle w:val="1"/>
        <w:spacing w:line="360" w:lineRule="auto"/>
        <w:ind w:firstLine="709"/>
        <w:rPr>
          <w:sz w:val="24"/>
          <w:szCs w:val="24"/>
        </w:rPr>
      </w:pPr>
      <w:r w:rsidRPr="003D2CC9">
        <w:rPr>
          <w:i/>
          <w:sz w:val="24"/>
          <w:szCs w:val="24"/>
        </w:rPr>
        <w:t>Ожидаемые результаты реализации программы</w:t>
      </w:r>
    </w:p>
    <w:p w:rsidR="00553318" w:rsidRPr="003D2CC9" w:rsidRDefault="00553318" w:rsidP="00777FC6">
      <w:pPr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b/>
          <w:sz w:val="24"/>
          <w:szCs w:val="24"/>
        </w:rPr>
        <w:t>По итогам освоения программы вокального ансамбля учащийся будет владеть: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свободным управлением голосовым аппаратом;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приемами подготовки голосового аппарата к пению;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представлениями о средствах музыкальной выразительности при пении;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техникой певческого дыхания;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знаниями сценического движения;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умениями передавать свое настроение, эмоции, связанные с музыкальным произведением</w:t>
      </w:r>
    </w:p>
    <w:p w:rsidR="00553318" w:rsidRPr="003D2CC9" w:rsidRDefault="00553318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      при его исполнении;</w:t>
      </w:r>
    </w:p>
    <w:p w:rsidR="00553318" w:rsidRPr="003D2CC9" w:rsidRDefault="00553318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 -   умением найти информацию в сети интернет;</w:t>
      </w:r>
    </w:p>
    <w:p w:rsidR="00553318" w:rsidRPr="003D2CC9" w:rsidRDefault="00553318" w:rsidP="00777FC6">
      <w:pPr>
        <w:spacing w:line="360" w:lineRule="auto"/>
        <w:ind w:left="426"/>
        <w:jc w:val="both"/>
        <w:rPr>
          <w:b/>
          <w:sz w:val="24"/>
          <w:szCs w:val="24"/>
        </w:rPr>
      </w:pPr>
      <w:r w:rsidRPr="003D2CC9">
        <w:rPr>
          <w:sz w:val="24"/>
          <w:szCs w:val="24"/>
        </w:rPr>
        <w:t>-   техническими средствами – микрофоном и звуковой установкой.</w:t>
      </w:r>
    </w:p>
    <w:p w:rsidR="00553318" w:rsidRPr="003D2CC9" w:rsidRDefault="00553318" w:rsidP="00777FC6">
      <w:pPr>
        <w:spacing w:line="360" w:lineRule="auto"/>
        <w:ind w:left="1590" w:hanging="881"/>
        <w:jc w:val="both"/>
        <w:rPr>
          <w:sz w:val="24"/>
          <w:szCs w:val="24"/>
        </w:rPr>
      </w:pPr>
      <w:r w:rsidRPr="003D2CC9">
        <w:rPr>
          <w:b/>
          <w:sz w:val="24"/>
          <w:szCs w:val="24"/>
        </w:rPr>
        <w:t xml:space="preserve">У </w:t>
      </w:r>
      <w:r w:rsidR="002E64BB" w:rsidRPr="003D2CC9">
        <w:rPr>
          <w:b/>
          <w:sz w:val="24"/>
          <w:szCs w:val="24"/>
        </w:rPr>
        <w:t>воспитанника</w:t>
      </w:r>
      <w:r w:rsidRPr="003D2CC9">
        <w:rPr>
          <w:b/>
          <w:sz w:val="24"/>
          <w:szCs w:val="24"/>
        </w:rPr>
        <w:t xml:space="preserve"> разовьется</w:t>
      </w:r>
      <w:r w:rsidRPr="003D2CC9">
        <w:rPr>
          <w:b/>
          <w:sz w:val="24"/>
          <w:szCs w:val="24"/>
          <w:lang w:val="en-US"/>
        </w:rPr>
        <w:t>:</w:t>
      </w:r>
      <w:r w:rsidRPr="003D2CC9">
        <w:rPr>
          <w:sz w:val="24"/>
          <w:szCs w:val="24"/>
        </w:rPr>
        <w:t xml:space="preserve"> 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музыкальный слух;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вокальный диапазон;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певческое дыхание;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артикуляция, дикция;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музыкальный кругозор;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образное мышление;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воля и трудолюбие;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ответственность;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-   навыки сценического поведения. </w:t>
      </w:r>
    </w:p>
    <w:p w:rsidR="00553318" w:rsidRPr="003D2CC9" w:rsidRDefault="002E64BB" w:rsidP="00777FC6">
      <w:pPr>
        <w:spacing w:line="360" w:lineRule="auto"/>
        <w:ind w:firstLine="709"/>
        <w:jc w:val="both"/>
        <w:rPr>
          <w:b/>
          <w:sz w:val="24"/>
          <w:szCs w:val="24"/>
        </w:rPr>
      </w:pPr>
      <w:r w:rsidRPr="003D2CC9">
        <w:rPr>
          <w:b/>
          <w:sz w:val="24"/>
          <w:szCs w:val="24"/>
        </w:rPr>
        <w:t>С</w:t>
      </w:r>
      <w:r w:rsidR="00553318" w:rsidRPr="003D2CC9">
        <w:rPr>
          <w:b/>
          <w:sz w:val="24"/>
          <w:szCs w:val="24"/>
        </w:rPr>
        <w:t>формируется</w:t>
      </w:r>
      <w:r w:rsidR="00553318" w:rsidRPr="003D2CC9">
        <w:rPr>
          <w:b/>
          <w:sz w:val="24"/>
          <w:szCs w:val="24"/>
          <w:lang w:val="en-US"/>
        </w:rPr>
        <w:t>: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музыкальный вкус и эрудиция;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навык к анализу исполнительского мастерства;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color w:val="FF6600"/>
          <w:sz w:val="24"/>
          <w:szCs w:val="24"/>
        </w:rPr>
      </w:pPr>
      <w:r w:rsidRPr="003D2CC9">
        <w:rPr>
          <w:sz w:val="24"/>
          <w:szCs w:val="24"/>
        </w:rPr>
        <w:t>-   интерес к занятиям эстрадным вокалом;</w:t>
      </w:r>
    </w:p>
    <w:p w:rsidR="00553318" w:rsidRPr="003D2CC9" w:rsidRDefault="00553318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 -   интерес к исследовательской деятельности;</w:t>
      </w:r>
    </w:p>
    <w:p w:rsidR="00553318" w:rsidRPr="003D2CC9" w:rsidRDefault="00553318" w:rsidP="00777FC6">
      <w:pPr>
        <w:spacing w:line="360" w:lineRule="auto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       -   ответственность к выполнению задания.</w:t>
      </w:r>
    </w:p>
    <w:p w:rsidR="00553318" w:rsidRPr="003D2CC9" w:rsidRDefault="00553318" w:rsidP="00777FC6">
      <w:pPr>
        <w:pStyle w:val="1"/>
        <w:spacing w:line="360" w:lineRule="auto"/>
        <w:ind w:left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lastRenderedPageBreak/>
        <w:t>Способы проверки результата: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наблюдения педагога;</w:t>
      </w:r>
    </w:p>
    <w:p w:rsidR="00553318" w:rsidRPr="003D2CC9" w:rsidRDefault="00553318" w:rsidP="00777FC6">
      <w:pPr>
        <w:spacing w:line="360" w:lineRule="auto"/>
        <w:ind w:left="-992" w:firstLine="141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отзывы детей и родителей;</w:t>
      </w:r>
    </w:p>
    <w:p w:rsidR="00553318" w:rsidRPr="003D2CC9" w:rsidRDefault="00553318" w:rsidP="00777FC6">
      <w:pPr>
        <w:spacing w:line="360" w:lineRule="auto"/>
        <w:ind w:left="-992" w:firstLine="141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-   тестирование;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426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 xml:space="preserve">-   анализ в форме диалога: педагог – </w:t>
      </w:r>
      <w:r w:rsidR="002E64BB" w:rsidRPr="003D2CC9">
        <w:rPr>
          <w:sz w:val="24"/>
          <w:szCs w:val="24"/>
        </w:rPr>
        <w:t>ребенок</w:t>
      </w:r>
      <w:r w:rsidRPr="003D2CC9">
        <w:rPr>
          <w:sz w:val="24"/>
          <w:szCs w:val="24"/>
        </w:rPr>
        <w:t>.</w:t>
      </w:r>
      <w:r w:rsidR="002E64BB" w:rsidRPr="003D2CC9">
        <w:rPr>
          <w:sz w:val="24"/>
          <w:szCs w:val="24"/>
        </w:rPr>
        <w:t xml:space="preserve"> </w:t>
      </w:r>
    </w:p>
    <w:p w:rsidR="00553318" w:rsidRPr="003D2CC9" w:rsidRDefault="00553318" w:rsidP="00777FC6">
      <w:pPr>
        <w:pStyle w:val="1"/>
        <w:spacing w:line="360" w:lineRule="auto"/>
        <w:ind w:firstLine="709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Способы подведения итогов и реализации программы: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709"/>
        </w:tabs>
        <w:spacing w:line="360" w:lineRule="auto"/>
        <w:ind w:left="709" w:hanging="283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начальная диагностика – сентябрь, в форме индивидуального прослушивания с целью определения голосовых,  музыкальных и сценических данных ребенка, его диапазона, тембровой окраски на первом занятии;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709"/>
        </w:tabs>
        <w:spacing w:line="360" w:lineRule="auto"/>
        <w:ind w:left="709" w:hanging="283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промежуточная аттестация – декабрь, в форме контрольного занятия, зачета, учебного концерта;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0"/>
          <w:tab w:val="num" w:pos="709"/>
        </w:tabs>
        <w:spacing w:line="360" w:lineRule="auto"/>
        <w:ind w:left="709" w:hanging="283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итоговая аттестация – май, в форме зачета – концерта, открытого занятия;</w:t>
      </w:r>
    </w:p>
    <w:p w:rsidR="00553318" w:rsidRPr="003D2CC9" w:rsidRDefault="00553318" w:rsidP="00777FC6">
      <w:pPr>
        <w:numPr>
          <w:ilvl w:val="0"/>
          <w:numId w:val="1"/>
        </w:numPr>
        <w:tabs>
          <w:tab w:val="num" w:pos="0"/>
          <w:tab w:val="num" w:pos="709"/>
        </w:tabs>
        <w:spacing w:line="360" w:lineRule="auto"/>
        <w:ind w:left="709" w:hanging="283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итоги участия в конкурсах и концертах и их результативность.</w:t>
      </w:r>
    </w:p>
    <w:p w:rsidR="00B504A9" w:rsidRPr="000C72FB" w:rsidRDefault="00553318" w:rsidP="00777FC6">
      <w:pPr>
        <w:numPr>
          <w:ilvl w:val="0"/>
          <w:numId w:val="1"/>
        </w:numPr>
        <w:tabs>
          <w:tab w:val="num" w:pos="709"/>
        </w:tabs>
        <w:spacing w:line="360" w:lineRule="auto"/>
        <w:ind w:hanging="1778"/>
        <w:jc w:val="both"/>
        <w:rPr>
          <w:sz w:val="24"/>
          <w:szCs w:val="24"/>
        </w:rPr>
      </w:pPr>
      <w:r w:rsidRPr="003D2CC9">
        <w:rPr>
          <w:sz w:val="24"/>
          <w:szCs w:val="24"/>
        </w:rPr>
        <w:t>Результаты освоения программы фиксируются в учебных журнал</w:t>
      </w:r>
      <w:r w:rsidR="00FD0687" w:rsidRPr="003D2CC9">
        <w:rPr>
          <w:sz w:val="24"/>
          <w:szCs w:val="24"/>
        </w:rPr>
        <w:t>ах</w:t>
      </w:r>
      <w:r w:rsidR="000C72FB">
        <w:rPr>
          <w:sz w:val="24"/>
          <w:szCs w:val="24"/>
        </w:rPr>
        <w:t>.</w:t>
      </w:r>
    </w:p>
    <w:p w:rsidR="00695AE2" w:rsidRPr="003D2CC9" w:rsidRDefault="00695AE2" w:rsidP="00777FC6">
      <w:pPr>
        <w:spacing w:line="360" w:lineRule="auto"/>
        <w:rPr>
          <w:sz w:val="24"/>
          <w:szCs w:val="24"/>
        </w:rPr>
      </w:pPr>
    </w:p>
    <w:p w:rsidR="00553318" w:rsidRPr="003D2CC9" w:rsidRDefault="00553318" w:rsidP="00777FC6">
      <w:pPr>
        <w:pStyle w:val="1"/>
        <w:spacing w:line="360" w:lineRule="auto"/>
        <w:jc w:val="center"/>
        <w:rPr>
          <w:b w:val="0"/>
          <w:bCs/>
          <w:sz w:val="24"/>
          <w:szCs w:val="24"/>
        </w:rPr>
      </w:pPr>
      <w:r w:rsidRPr="003D2CC9">
        <w:rPr>
          <w:bCs/>
          <w:sz w:val="24"/>
          <w:szCs w:val="24"/>
        </w:rPr>
        <w:t>Учебно-тематический план</w:t>
      </w:r>
    </w:p>
    <w:p w:rsidR="00553318" w:rsidRPr="003D2CC9" w:rsidRDefault="00553318" w:rsidP="00777FC6">
      <w:pPr>
        <w:spacing w:line="360" w:lineRule="auto"/>
        <w:jc w:val="center"/>
        <w:rPr>
          <w:b/>
          <w:bCs/>
          <w:sz w:val="24"/>
          <w:szCs w:val="24"/>
        </w:rPr>
      </w:pPr>
      <w:r w:rsidRPr="003D2CC9">
        <w:rPr>
          <w:b/>
          <w:bCs/>
          <w:sz w:val="24"/>
          <w:szCs w:val="24"/>
        </w:rPr>
        <w:t>1 год обучения</w:t>
      </w:r>
    </w:p>
    <w:p w:rsidR="00553318" w:rsidRPr="003D2CC9" w:rsidRDefault="00553318" w:rsidP="00777FC6">
      <w:pPr>
        <w:spacing w:line="360" w:lineRule="auto"/>
        <w:jc w:val="both"/>
        <w:rPr>
          <w:b/>
          <w:bCs/>
          <w:sz w:val="24"/>
          <w:szCs w:val="24"/>
        </w:rPr>
      </w:pPr>
    </w:p>
    <w:tbl>
      <w:tblPr>
        <w:tblW w:w="0" w:type="auto"/>
        <w:jc w:val="center"/>
        <w:tblInd w:w="-3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03"/>
        <w:gridCol w:w="5593"/>
        <w:gridCol w:w="992"/>
        <w:gridCol w:w="1134"/>
        <w:gridCol w:w="1210"/>
      </w:tblGrid>
      <w:tr w:rsidR="00553318" w:rsidRPr="003D2CC9" w:rsidTr="00C81663">
        <w:trPr>
          <w:cantSplit/>
          <w:trHeight w:val="345"/>
          <w:jc w:val="center"/>
        </w:trPr>
        <w:tc>
          <w:tcPr>
            <w:tcW w:w="603" w:type="dxa"/>
            <w:vMerge w:val="restart"/>
          </w:tcPr>
          <w:p w:rsidR="00553318" w:rsidRPr="003D2CC9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№</w:t>
            </w:r>
          </w:p>
        </w:tc>
        <w:tc>
          <w:tcPr>
            <w:tcW w:w="5593" w:type="dxa"/>
            <w:vMerge w:val="restart"/>
          </w:tcPr>
          <w:p w:rsidR="00553318" w:rsidRPr="003D2CC9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Наименование тем</w:t>
            </w:r>
          </w:p>
        </w:tc>
        <w:tc>
          <w:tcPr>
            <w:tcW w:w="3336" w:type="dxa"/>
            <w:gridSpan w:val="3"/>
          </w:tcPr>
          <w:p w:rsidR="00553318" w:rsidRPr="003D2CC9" w:rsidRDefault="00553318" w:rsidP="00777FC6">
            <w:pPr>
              <w:pStyle w:val="2"/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Количество часов</w:t>
            </w:r>
          </w:p>
        </w:tc>
      </w:tr>
      <w:tr w:rsidR="000D26DC" w:rsidRPr="003D2CC9" w:rsidTr="00C81663">
        <w:trPr>
          <w:cantSplit/>
          <w:trHeight w:val="210"/>
          <w:jc w:val="center"/>
        </w:trPr>
        <w:tc>
          <w:tcPr>
            <w:tcW w:w="603" w:type="dxa"/>
            <w:vMerge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93" w:type="dxa"/>
            <w:vMerge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теория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практика</w:t>
            </w:r>
          </w:p>
        </w:tc>
      </w:tr>
      <w:tr w:rsidR="000D26DC" w:rsidRPr="003D2CC9" w:rsidTr="00C81663">
        <w:trPr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1.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Вводное занятие. Начальная диагностика. Беседы по технике безопасности.</w:t>
            </w: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</w:t>
            </w:r>
          </w:p>
        </w:tc>
      </w:tr>
      <w:tr w:rsidR="000D26DC" w:rsidRPr="003D2CC9" w:rsidTr="00C81663">
        <w:trPr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2.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Вокально-тренировочные упражнения.    </w:t>
            </w: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3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13</w:t>
            </w:r>
          </w:p>
        </w:tc>
      </w:tr>
      <w:tr w:rsidR="000D26DC" w:rsidRPr="003D2CC9" w:rsidTr="00C81663">
        <w:trPr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3.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Основы певческого дыхания.</w:t>
            </w: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2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14</w:t>
            </w:r>
          </w:p>
        </w:tc>
      </w:tr>
      <w:tr w:rsidR="000D26DC" w:rsidRPr="003D2CC9" w:rsidTr="00C81663">
        <w:trPr>
          <w:trHeight w:val="305"/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4.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Артикуляция. Дикция.</w:t>
            </w: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2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12</w:t>
            </w:r>
          </w:p>
        </w:tc>
      </w:tr>
      <w:tr w:rsidR="000D26DC" w:rsidRPr="003D2CC9" w:rsidTr="00C81663">
        <w:trPr>
          <w:trHeight w:val="325"/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5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Работа над репертуаром.</w:t>
            </w:r>
          </w:p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6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24</w:t>
            </w:r>
          </w:p>
        </w:tc>
      </w:tr>
      <w:tr w:rsidR="000D26DC" w:rsidRPr="003D2CC9" w:rsidTr="00C81663">
        <w:trPr>
          <w:trHeight w:val="213"/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6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Формирование музыкальной культуры.</w:t>
            </w: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4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14</w:t>
            </w:r>
          </w:p>
        </w:tc>
      </w:tr>
      <w:tr w:rsidR="000D26DC" w:rsidRPr="003D2CC9" w:rsidTr="00C81663">
        <w:trPr>
          <w:trHeight w:val="598"/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7.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Основы сценического движения.</w:t>
            </w: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3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13</w:t>
            </w:r>
          </w:p>
        </w:tc>
      </w:tr>
      <w:tr w:rsidR="000D26DC" w:rsidRPr="00F415CE" w:rsidTr="00C81663">
        <w:trPr>
          <w:trHeight w:val="538"/>
          <w:jc w:val="center"/>
        </w:trPr>
        <w:tc>
          <w:tcPr>
            <w:tcW w:w="60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8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Проектно - исследовательская </w:t>
            </w:r>
          </w:p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деятельность.</w:t>
            </w:r>
          </w:p>
        </w:tc>
        <w:tc>
          <w:tcPr>
            <w:tcW w:w="992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3</w:t>
            </w:r>
          </w:p>
        </w:tc>
        <w:tc>
          <w:tcPr>
            <w:tcW w:w="1210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7</w:t>
            </w:r>
          </w:p>
        </w:tc>
      </w:tr>
      <w:tr w:rsidR="000D26DC" w:rsidRPr="003D2CC9" w:rsidTr="00C81663">
        <w:trPr>
          <w:trHeight w:val="284"/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9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 Контрольные срезы.</w:t>
            </w: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-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4</w:t>
            </w:r>
          </w:p>
        </w:tc>
      </w:tr>
      <w:tr w:rsidR="000D26DC" w:rsidRPr="003D2CC9" w:rsidTr="00C81663">
        <w:trPr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10.</w:t>
            </w:r>
          </w:p>
        </w:tc>
        <w:tc>
          <w:tcPr>
            <w:tcW w:w="5593" w:type="dxa"/>
          </w:tcPr>
          <w:p w:rsidR="000D26DC" w:rsidRPr="00F415CE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 Воспитательные мероприятия. Концертная и конкурсная деятельность.</w:t>
            </w: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6</w:t>
            </w: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3D2CC9">
              <w:rPr>
                <w:sz w:val="24"/>
                <w:szCs w:val="24"/>
              </w:rPr>
              <w:t>12</w:t>
            </w:r>
          </w:p>
        </w:tc>
      </w:tr>
      <w:tr w:rsidR="000D26DC" w:rsidRPr="003D2CC9" w:rsidTr="00C81663">
        <w:trPr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93" w:type="dxa"/>
          </w:tcPr>
          <w:p w:rsidR="000D26DC" w:rsidRPr="008F0E5F" w:rsidRDefault="000D26DC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8F0E5F"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992" w:type="dxa"/>
          </w:tcPr>
          <w:p w:rsidR="000D26DC" w:rsidRPr="008F0E5F" w:rsidRDefault="000D26DC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8F0E5F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0D26DC" w:rsidRPr="008F0E5F" w:rsidRDefault="000D26DC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8F0E5F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1210" w:type="dxa"/>
          </w:tcPr>
          <w:p w:rsidR="000D26DC" w:rsidRPr="008F0E5F" w:rsidRDefault="000D26DC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8F0E5F">
              <w:rPr>
                <w:b/>
                <w:sz w:val="24"/>
                <w:szCs w:val="24"/>
              </w:rPr>
              <w:t>114</w:t>
            </w:r>
          </w:p>
        </w:tc>
      </w:tr>
      <w:tr w:rsidR="000D26DC" w:rsidRPr="003D2CC9" w:rsidTr="00C81663">
        <w:trPr>
          <w:jc w:val="center"/>
        </w:trPr>
        <w:tc>
          <w:tcPr>
            <w:tcW w:w="60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593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210" w:type="dxa"/>
          </w:tcPr>
          <w:p w:rsidR="000D26DC" w:rsidRPr="003D2CC9" w:rsidRDefault="000D26DC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</w:p>
        </w:tc>
      </w:tr>
    </w:tbl>
    <w:p w:rsidR="00553318" w:rsidRPr="003D2CC9" w:rsidRDefault="00553318" w:rsidP="00777FC6">
      <w:pPr>
        <w:pStyle w:val="1"/>
        <w:spacing w:line="360" w:lineRule="auto"/>
        <w:jc w:val="both"/>
        <w:rPr>
          <w:sz w:val="24"/>
          <w:szCs w:val="24"/>
        </w:rPr>
      </w:pPr>
    </w:p>
    <w:p w:rsidR="00553318" w:rsidRPr="00777FC6" w:rsidRDefault="00553318" w:rsidP="00777FC6">
      <w:pPr>
        <w:pStyle w:val="1"/>
        <w:spacing w:line="360" w:lineRule="auto"/>
        <w:jc w:val="center"/>
        <w:rPr>
          <w:sz w:val="24"/>
          <w:szCs w:val="24"/>
          <w:lang w:val="tt-RU"/>
        </w:rPr>
      </w:pPr>
      <w:r w:rsidRPr="00777FC6">
        <w:rPr>
          <w:sz w:val="24"/>
          <w:szCs w:val="24"/>
        </w:rPr>
        <w:t>Содержание программы 1 года обучения</w:t>
      </w:r>
    </w:p>
    <w:p w:rsidR="00553318" w:rsidRPr="00F415CE" w:rsidRDefault="00553318" w:rsidP="00777FC6">
      <w:pPr>
        <w:pStyle w:val="1"/>
        <w:spacing w:line="360" w:lineRule="auto"/>
        <w:ind w:left="567"/>
        <w:jc w:val="both"/>
        <w:rPr>
          <w:b w:val="0"/>
          <w:sz w:val="24"/>
          <w:szCs w:val="24"/>
        </w:rPr>
      </w:pPr>
      <w:r w:rsidRPr="000C72FB">
        <w:rPr>
          <w:sz w:val="24"/>
          <w:szCs w:val="24"/>
        </w:rPr>
        <w:t xml:space="preserve">1. Вводное групповое занятие. </w:t>
      </w:r>
      <w:r w:rsidRPr="00F415CE">
        <w:rPr>
          <w:b w:val="0"/>
          <w:sz w:val="24"/>
          <w:szCs w:val="24"/>
        </w:rPr>
        <w:t>Начальная диагностика.</w:t>
      </w:r>
    </w:p>
    <w:p w:rsidR="00553318" w:rsidRPr="00F415CE" w:rsidRDefault="00553318" w:rsidP="00777FC6">
      <w:pPr>
        <w:pStyle w:val="21"/>
        <w:spacing w:line="360" w:lineRule="auto"/>
        <w:ind w:left="567"/>
        <w:jc w:val="both"/>
        <w:rPr>
          <w:b w:val="0"/>
          <w:sz w:val="24"/>
          <w:szCs w:val="24"/>
        </w:rPr>
      </w:pPr>
      <w:r w:rsidRPr="00F415CE">
        <w:rPr>
          <w:b w:val="0"/>
          <w:sz w:val="24"/>
          <w:szCs w:val="24"/>
        </w:rPr>
        <w:t>Беседа о правилах и технике безопасности.</w:t>
      </w:r>
    </w:p>
    <w:p w:rsidR="00553318" w:rsidRPr="00F415CE" w:rsidRDefault="00553318" w:rsidP="00777FC6">
      <w:pPr>
        <w:pStyle w:val="21"/>
        <w:spacing w:line="360" w:lineRule="auto"/>
        <w:ind w:left="567"/>
        <w:jc w:val="both"/>
        <w:rPr>
          <w:b w:val="0"/>
          <w:i/>
          <w:sz w:val="24"/>
          <w:szCs w:val="24"/>
        </w:rPr>
      </w:pPr>
      <w:r w:rsidRPr="00F415CE">
        <w:rPr>
          <w:b w:val="0"/>
          <w:i/>
          <w:sz w:val="24"/>
          <w:szCs w:val="24"/>
        </w:rPr>
        <w:t>Теория:</w:t>
      </w:r>
      <w:r w:rsidR="000D26DC" w:rsidRPr="00F415CE">
        <w:rPr>
          <w:b w:val="0"/>
          <w:i/>
          <w:sz w:val="24"/>
          <w:szCs w:val="24"/>
        </w:rPr>
        <w:t xml:space="preserve"> 1час</w:t>
      </w:r>
    </w:p>
    <w:p w:rsidR="00553318" w:rsidRPr="00F415CE" w:rsidRDefault="00553318" w:rsidP="00777FC6">
      <w:pPr>
        <w:numPr>
          <w:ilvl w:val="0"/>
          <w:numId w:val="2"/>
        </w:numPr>
        <w:tabs>
          <w:tab w:val="left" w:pos="284"/>
        </w:tabs>
        <w:spacing w:line="360" w:lineRule="auto"/>
        <w:ind w:left="567" w:firstLine="0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знакомство с содержанием обучения;</w:t>
      </w:r>
    </w:p>
    <w:p w:rsidR="00553318" w:rsidRPr="00F415CE" w:rsidRDefault="00553318" w:rsidP="00777FC6">
      <w:pPr>
        <w:numPr>
          <w:ilvl w:val="0"/>
          <w:numId w:val="2"/>
        </w:numPr>
        <w:tabs>
          <w:tab w:val="left" w:pos="284"/>
        </w:tabs>
        <w:spacing w:line="360" w:lineRule="auto"/>
        <w:ind w:left="567" w:firstLine="0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режим занятий;</w:t>
      </w:r>
    </w:p>
    <w:p w:rsidR="00553318" w:rsidRPr="00F415CE" w:rsidRDefault="00553318" w:rsidP="00777FC6">
      <w:pPr>
        <w:numPr>
          <w:ilvl w:val="0"/>
          <w:numId w:val="2"/>
        </w:numPr>
        <w:tabs>
          <w:tab w:val="left" w:pos="284"/>
        </w:tabs>
        <w:spacing w:line="360" w:lineRule="auto"/>
        <w:ind w:left="567" w:firstLine="0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правила поведения в образовательном учреждении;</w:t>
      </w:r>
    </w:p>
    <w:p w:rsidR="00553318" w:rsidRPr="00F415CE" w:rsidRDefault="00553318" w:rsidP="00777FC6">
      <w:pPr>
        <w:numPr>
          <w:ilvl w:val="0"/>
          <w:numId w:val="2"/>
        </w:numPr>
        <w:tabs>
          <w:tab w:val="left" w:pos="284"/>
        </w:tabs>
        <w:spacing w:line="360" w:lineRule="auto"/>
        <w:ind w:left="567" w:firstLine="0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правила дорожного движения;</w:t>
      </w:r>
    </w:p>
    <w:p w:rsidR="00553318" w:rsidRPr="00F415CE" w:rsidRDefault="00553318" w:rsidP="00777FC6">
      <w:pPr>
        <w:numPr>
          <w:ilvl w:val="0"/>
          <w:numId w:val="2"/>
        </w:numPr>
        <w:tabs>
          <w:tab w:val="left" w:pos="284"/>
        </w:tabs>
        <w:spacing w:line="360" w:lineRule="auto"/>
        <w:ind w:left="567" w:firstLine="0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правила противопожарной безопасности;</w:t>
      </w:r>
    </w:p>
    <w:p w:rsidR="00553318" w:rsidRPr="00F415CE" w:rsidRDefault="00553318" w:rsidP="00777FC6">
      <w:pPr>
        <w:numPr>
          <w:ilvl w:val="0"/>
          <w:numId w:val="2"/>
        </w:numPr>
        <w:tabs>
          <w:tab w:val="left" w:pos="284"/>
        </w:tabs>
        <w:spacing w:line="360" w:lineRule="auto"/>
        <w:ind w:left="567" w:firstLine="0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правила проезда в транспорте.</w:t>
      </w:r>
    </w:p>
    <w:p w:rsidR="000D26DC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Практика:</w:t>
      </w:r>
      <w:r w:rsidRPr="00F415CE">
        <w:rPr>
          <w:sz w:val="24"/>
          <w:szCs w:val="24"/>
        </w:rPr>
        <w:t xml:space="preserve"> </w:t>
      </w:r>
      <w:r w:rsidR="000D26DC" w:rsidRPr="00F415CE">
        <w:rPr>
          <w:sz w:val="24"/>
          <w:szCs w:val="24"/>
        </w:rPr>
        <w:t>1час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индивидуальное прослушивание.</w:t>
      </w:r>
    </w:p>
    <w:p w:rsidR="00553318" w:rsidRPr="000C72FB" w:rsidRDefault="00553318" w:rsidP="00777FC6">
      <w:pPr>
        <w:pStyle w:val="1"/>
        <w:spacing w:line="360" w:lineRule="auto"/>
        <w:ind w:left="567"/>
        <w:jc w:val="both"/>
        <w:rPr>
          <w:sz w:val="24"/>
          <w:szCs w:val="24"/>
        </w:rPr>
      </w:pPr>
      <w:r w:rsidRPr="000C72FB">
        <w:rPr>
          <w:sz w:val="24"/>
          <w:szCs w:val="24"/>
        </w:rPr>
        <w:t>2. Вокально-тренировочные упражнения.</w:t>
      </w:r>
    </w:p>
    <w:p w:rsidR="000D26DC" w:rsidRPr="00F415CE" w:rsidRDefault="00553318" w:rsidP="00777FC6">
      <w:pPr>
        <w:numPr>
          <w:ilvl w:val="0"/>
          <w:numId w:val="2"/>
        </w:numPr>
        <w:tabs>
          <w:tab w:val="left" w:pos="284"/>
        </w:tabs>
        <w:spacing w:line="360" w:lineRule="auto"/>
        <w:ind w:left="567" w:firstLine="0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Теория:</w:t>
      </w:r>
      <w:r w:rsidRPr="00F415CE">
        <w:rPr>
          <w:sz w:val="24"/>
          <w:szCs w:val="24"/>
        </w:rPr>
        <w:t xml:space="preserve"> </w:t>
      </w:r>
    </w:p>
    <w:p w:rsidR="000D26DC" w:rsidRPr="00F415CE" w:rsidRDefault="000D26DC" w:rsidP="00777FC6">
      <w:pPr>
        <w:tabs>
          <w:tab w:val="left" w:pos="284"/>
        </w:tabs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1час </w:t>
      </w:r>
    </w:p>
    <w:p w:rsidR="000D26DC" w:rsidRPr="00F415CE" w:rsidRDefault="00553318" w:rsidP="00777FC6">
      <w:pPr>
        <w:tabs>
          <w:tab w:val="left" w:pos="284"/>
        </w:tabs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гигиена голоса, правильная  установка корпуса, шеи и головы;  </w:t>
      </w:r>
    </w:p>
    <w:p w:rsidR="000D26DC" w:rsidRPr="00F415CE" w:rsidRDefault="000D26DC" w:rsidP="00777FC6">
      <w:pPr>
        <w:tabs>
          <w:tab w:val="left" w:pos="284"/>
        </w:tabs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1час </w:t>
      </w:r>
    </w:p>
    <w:p w:rsidR="000D26DC" w:rsidRPr="00F415CE" w:rsidRDefault="00553318" w:rsidP="00777FC6">
      <w:pPr>
        <w:tabs>
          <w:tab w:val="left" w:pos="284"/>
        </w:tabs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формирование гласных звуков; </w:t>
      </w:r>
    </w:p>
    <w:p w:rsidR="000D26DC" w:rsidRPr="00F415CE" w:rsidRDefault="006C2C1A" w:rsidP="00777FC6">
      <w:pPr>
        <w:tabs>
          <w:tab w:val="left" w:pos="284"/>
        </w:tabs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1</w:t>
      </w:r>
      <w:r w:rsidR="000D26DC" w:rsidRPr="00F415CE">
        <w:rPr>
          <w:sz w:val="24"/>
          <w:szCs w:val="24"/>
        </w:rPr>
        <w:t xml:space="preserve">час </w:t>
      </w:r>
    </w:p>
    <w:p w:rsidR="00553318" w:rsidRPr="00F415CE" w:rsidRDefault="00553318" w:rsidP="00777FC6">
      <w:pPr>
        <w:tabs>
          <w:tab w:val="left" w:pos="284"/>
        </w:tabs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понятие гамма, интервалы, музыкальная терминология (forte, piano, mezzo forte, mezzo piano).</w:t>
      </w:r>
    </w:p>
    <w:p w:rsidR="000D26DC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Практика:</w:t>
      </w:r>
      <w:r w:rsidRPr="00F415CE">
        <w:rPr>
          <w:sz w:val="24"/>
          <w:szCs w:val="24"/>
        </w:rPr>
        <w:t xml:space="preserve"> </w:t>
      </w:r>
    </w:p>
    <w:p w:rsidR="000D26DC" w:rsidRPr="00F415CE" w:rsidRDefault="000D26D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2 часа </w:t>
      </w:r>
    </w:p>
    <w:p w:rsidR="000D26DC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вокально-тренировочные упражнения направленные на формирование однохарактерности звучания гласных</w:t>
      </w:r>
      <w:r w:rsidR="005E6BA2" w:rsidRPr="00F415CE">
        <w:rPr>
          <w:sz w:val="24"/>
          <w:szCs w:val="24"/>
        </w:rPr>
        <w:t xml:space="preserve"> «Распевание гласных звуков»;</w:t>
      </w:r>
      <w:r w:rsidR="00546838" w:rsidRPr="00F415CE">
        <w:rPr>
          <w:sz w:val="24"/>
          <w:szCs w:val="24"/>
        </w:rPr>
        <w:t xml:space="preserve"> «Игра в животных», «Вокализ».</w:t>
      </w:r>
    </w:p>
    <w:p w:rsidR="000D26DC" w:rsidRPr="00F415CE" w:rsidRDefault="000D26D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0D26DC" w:rsidRPr="00F415CE" w:rsidRDefault="000D26D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упражнения направленные на </w:t>
      </w:r>
      <w:r w:rsidR="00553318" w:rsidRPr="00F415CE">
        <w:rPr>
          <w:sz w:val="24"/>
          <w:szCs w:val="24"/>
        </w:rPr>
        <w:t>развитие диапазона;</w:t>
      </w:r>
    </w:p>
    <w:p w:rsidR="000D26DC" w:rsidRPr="00F415CE" w:rsidRDefault="000D26D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5E6BA2" w:rsidRPr="00F415CE" w:rsidRDefault="000D26D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вокально – тренировочные упражнения направленные на </w:t>
      </w:r>
      <w:r w:rsidR="00553318" w:rsidRPr="00F415CE">
        <w:rPr>
          <w:sz w:val="24"/>
          <w:szCs w:val="24"/>
        </w:rPr>
        <w:t xml:space="preserve"> освобождение нижней челюсти</w:t>
      </w:r>
      <w:r w:rsidR="00501812" w:rsidRPr="00F415CE">
        <w:rPr>
          <w:sz w:val="24"/>
          <w:szCs w:val="24"/>
        </w:rPr>
        <w:t xml:space="preserve"> «Ленивый алфавит», «Кивающая голова», «Ямки»;</w:t>
      </w:r>
      <w:r w:rsidR="00553318" w:rsidRPr="00F415CE">
        <w:rPr>
          <w:sz w:val="24"/>
          <w:szCs w:val="24"/>
        </w:rPr>
        <w:t xml:space="preserve">; </w:t>
      </w:r>
    </w:p>
    <w:p w:rsidR="005E6BA2" w:rsidRPr="00F415CE" w:rsidRDefault="005E6BA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5E6BA2" w:rsidRPr="00F415CE" w:rsidRDefault="005E6BA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Упражнения направленные на </w:t>
      </w:r>
      <w:r w:rsidR="00553318" w:rsidRPr="00F415CE">
        <w:rPr>
          <w:sz w:val="24"/>
          <w:szCs w:val="24"/>
        </w:rPr>
        <w:t>ра</w:t>
      </w:r>
      <w:r w:rsidRPr="00F415CE">
        <w:rPr>
          <w:sz w:val="24"/>
          <w:szCs w:val="24"/>
        </w:rPr>
        <w:t>звитие кантилены</w:t>
      </w:r>
      <w:r w:rsidR="0027646E" w:rsidRPr="00F415CE">
        <w:rPr>
          <w:sz w:val="24"/>
          <w:szCs w:val="24"/>
        </w:rPr>
        <w:t xml:space="preserve"> «Распевание гласных звуков»;</w:t>
      </w:r>
      <w:r w:rsidRPr="00F415CE">
        <w:rPr>
          <w:sz w:val="24"/>
          <w:szCs w:val="24"/>
        </w:rPr>
        <w:t>;</w:t>
      </w:r>
    </w:p>
    <w:p w:rsidR="005E6BA2" w:rsidRPr="00F415CE" w:rsidRDefault="005E6BA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5E6BA2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вокальные упражнения с приме</w:t>
      </w:r>
      <w:r w:rsidR="005E6BA2" w:rsidRPr="00F415CE">
        <w:rPr>
          <w:sz w:val="24"/>
          <w:szCs w:val="24"/>
        </w:rPr>
        <w:t>нением пальчиковой гимнастики</w:t>
      </w:r>
      <w:r w:rsidR="0027646E" w:rsidRPr="00F415CE">
        <w:rPr>
          <w:sz w:val="24"/>
          <w:szCs w:val="24"/>
        </w:rPr>
        <w:t xml:space="preserve"> «Кукушка», «Качели», упражнение с гласными А, О, У, И, Э</w:t>
      </w:r>
      <w:r w:rsidR="005E6BA2" w:rsidRPr="00F415CE">
        <w:rPr>
          <w:sz w:val="24"/>
          <w:szCs w:val="24"/>
        </w:rPr>
        <w:t>;</w:t>
      </w:r>
    </w:p>
    <w:p w:rsidR="005E6BA2" w:rsidRPr="00F415CE" w:rsidRDefault="005E6BA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lastRenderedPageBreak/>
        <w:t>2 часа</w:t>
      </w:r>
    </w:p>
    <w:p w:rsidR="00553318" w:rsidRPr="00F415CE" w:rsidRDefault="005E6BA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упражнения </w:t>
      </w:r>
      <w:r w:rsidR="00553318" w:rsidRPr="00F415CE">
        <w:rPr>
          <w:sz w:val="24"/>
          <w:szCs w:val="24"/>
        </w:rPr>
        <w:t xml:space="preserve"> </w:t>
      </w:r>
      <w:r w:rsidRPr="00F415CE">
        <w:rPr>
          <w:sz w:val="24"/>
          <w:szCs w:val="24"/>
        </w:rPr>
        <w:t>дл укрепления голосового аппарата и снятия напряжения «Лошадка», «Ворона», «Зевота», «Трубочка», «Смех», «Колечко»;</w:t>
      </w:r>
    </w:p>
    <w:p w:rsidR="005E6BA2" w:rsidRPr="00F415CE" w:rsidRDefault="005E6BA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1 час </w:t>
      </w:r>
    </w:p>
    <w:p w:rsidR="005E6BA2" w:rsidRPr="00F415CE" w:rsidRDefault="005E6BA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упражнения </w:t>
      </w:r>
      <w:r w:rsidR="000B3F92" w:rsidRPr="00F415CE">
        <w:rPr>
          <w:sz w:val="24"/>
          <w:szCs w:val="24"/>
        </w:rPr>
        <w:t>в восходящем и нисходящем порядке главных ступеней лада с интонационными акцентами «Ду – ба – ду –ба», «Марш», «Звуки музыки».</w:t>
      </w:r>
    </w:p>
    <w:p w:rsidR="00553318" w:rsidRPr="000C72FB" w:rsidRDefault="00553318" w:rsidP="00777FC6">
      <w:pPr>
        <w:pStyle w:val="1"/>
        <w:spacing w:line="360" w:lineRule="auto"/>
        <w:ind w:left="567"/>
        <w:jc w:val="both"/>
        <w:rPr>
          <w:sz w:val="24"/>
          <w:szCs w:val="24"/>
        </w:rPr>
      </w:pPr>
      <w:r w:rsidRPr="000C72FB">
        <w:rPr>
          <w:sz w:val="24"/>
          <w:szCs w:val="24"/>
        </w:rPr>
        <w:t>3. Основы певческого дыхания.</w:t>
      </w:r>
    </w:p>
    <w:p w:rsidR="000B3F92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Теория:</w:t>
      </w:r>
      <w:r w:rsidRPr="00F415CE">
        <w:rPr>
          <w:sz w:val="24"/>
          <w:szCs w:val="24"/>
        </w:rPr>
        <w:t xml:space="preserve"> </w:t>
      </w:r>
    </w:p>
    <w:p w:rsidR="000B3F92" w:rsidRPr="00F415CE" w:rsidRDefault="000B3F9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1 час</w:t>
      </w:r>
    </w:p>
    <w:p w:rsidR="000B3F92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понятие о певческом дыхании; </w:t>
      </w:r>
    </w:p>
    <w:p w:rsidR="000B3F92" w:rsidRPr="00F415CE" w:rsidRDefault="000B3F9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1 час</w:t>
      </w:r>
    </w:p>
    <w:p w:rsidR="00553318" w:rsidRPr="00F415CE" w:rsidRDefault="006C2C1A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типы певческого дыхания;</w:t>
      </w:r>
    </w:p>
    <w:p w:rsidR="000B3F92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Практика:</w:t>
      </w:r>
      <w:r w:rsidRPr="00F415CE">
        <w:rPr>
          <w:sz w:val="24"/>
          <w:szCs w:val="24"/>
        </w:rPr>
        <w:t xml:space="preserve"> </w:t>
      </w:r>
    </w:p>
    <w:p w:rsidR="000B3F92" w:rsidRPr="00F415CE" w:rsidRDefault="000B3F9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0B3F92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дыхате</w:t>
      </w:r>
      <w:r w:rsidR="0027646E" w:rsidRPr="00F415CE">
        <w:rPr>
          <w:sz w:val="24"/>
          <w:szCs w:val="24"/>
        </w:rPr>
        <w:t>льные упражнения способствующие</w:t>
      </w:r>
      <w:r w:rsidRPr="00F415CE">
        <w:rPr>
          <w:sz w:val="24"/>
          <w:szCs w:val="24"/>
        </w:rPr>
        <w:t xml:space="preserve"> развитию голосового резонатора, мягкому дыханию через нос; 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развитию дыхания без подъема плеч и верха грудной клетки; развитию умения экономного расходования дыхания при произношении скороговорок и поговорок, как в свободном исполнении, так и в заданном ритме.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2 часа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упражнение «массаж связок», «вдох – выдох», «надувание щёк одновременно», «мычание»;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2 часа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Упражнение «Родина наша», «ми – е, ми – а», упражнение на слоги да, ди, лю на легато, стаккато;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 xml:space="preserve">2 часа 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упражнение поочерёдно втягиваем и надуваем щёки, упражнения на вдохи и выдохи проговаривая «да – да – да», «надувание щёк» произнося букву «п»;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2 часа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упражнение «мычание ма-а-а», упражнение на одной ноте гласных а, э, и, о, у; о, э, и, у на одном дыхании; «пловцы», «морозный воздух», «шарик», «дышим животом»;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прослушивание классических произведений,  просмотр  мультфильмов  с классической музыкой;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sz w:val="24"/>
          <w:szCs w:val="24"/>
        </w:rPr>
        <w:t xml:space="preserve"> прослушивание  народной музыки, игра на народных шумовых инструментах, просмотр презентаций.</w:t>
      </w:r>
    </w:p>
    <w:p w:rsidR="00553318" w:rsidRPr="000C72FB" w:rsidRDefault="00553318" w:rsidP="00777FC6">
      <w:pPr>
        <w:pStyle w:val="1"/>
        <w:spacing w:line="360" w:lineRule="auto"/>
        <w:ind w:left="567"/>
        <w:jc w:val="both"/>
        <w:rPr>
          <w:i/>
          <w:sz w:val="24"/>
          <w:szCs w:val="24"/>
        </w:rPr>
      </w:pPr>
      <w:r w:rsidRPr="000C72FB">
        <w:rPr>
          <w:i/>
          <w:sz w:val="24"/>
          <w:szCs w:val="24"/>
        </w:rPr>
        <w:lastRenderedPageBreak/>
        <w:t>4. Артикуляция. Дикция.</w:t>
      </w:r>
    </w:p>
    <w:p w:rsidR="00E10C0C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Теория:</w:t>
      </w:r>
      <w:r w:rsidRPr="00F415CE">
        <w:rPr>
          <w:sz w:val="24"/>
          <w:szCs w:val="24"/>
        </w:rPr>
        <w:t xml:space="preserve"> </w:t>
      </w:r>
    </w:p>
    <w:p w:rsidR="00E10C0C" w:rsidRPr="00F415CE" w:rsidRDefault="00E10C0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1 час</w:t>
      </w:r>
    </w:p>
    <w:p w:rsidR="00E10C0C" w:rsidRPr="00F415CE" w:rsidRDefault="00E10C0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понятие о вокальной дикции </w:t>
      </w:r>
    </w:p>
    <w:p w:rsidR="00E10C0C" w:rsidRPr="00F415CE" w:rsidRDefault="00E10C0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1 час </w:t>
      </w:r>
    </w:p>
    <w:p w:rsidR="00553318" w:rsidRPr="00F415CE" w:rsidRDefault="00E10C0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понятие об </w:t>
      </w:r>
      <w:r w:rsidR="00553318" w:rsidRPr="00F415CE">
        <w:rPr>
          <w:sz w:val="24"/>
          <w:szCs w:val="24"/>
        </w:rPr>
        <w:t xml:space="preserve">артикуляции. </w:t>
      </w:r>
    </w:p>
    <w:p w:rsidR="00E10C0C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Практика:</w:t>
      </w:r>
      <w:r w:rsidRPr="00F415CE">
        <w:rPr>
          <w:sz w:val="24"/>
          <w:szCs w:val="24"/>
        </w:rPr>
        <w:t xml:space="preserve"> </w:t>
      </w:r>
    </w:p>
    <w:p w:rsidR="005A1DF0" w:rsidRPr="00F415CE" w:rsidRDefault="00E10C0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</w:t>
      </w:r>
      <w:r w:rsidR="003C17E0" w:rsidRPr="00F415CE">
        <w:rPr>
          <w:sz w:val="24"/>
          <w:szCs w:val="24"/>
        </w:rPr>
        <w:t>часа</w:t>
      </w:r>
    </w:p>
    <w:p w:rsidR="00F0427A" w:rsidRPr="00F415CE" w:rsidRDefault="00DB45CC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t xml:space="preserve">          у</w:t>
      </w:r>
      <w:r w:rsidR="005A1DF0" w:rsidRPr="00F415CE">
        <w:t>пражнения</w:t>
      </w:r>
      <w:r w:rsidR="00F0427A" w:rsidRPr="00F415CE">
        <w:rPr>
          <w:color w:val="000000"/>
        </w:rPr>
        <w:t xml:space="preserve"> на произнесение твердых согласных.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Би-бэ-ба-бо-бу-бы, пи-пэ-па-по-пу-пы.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Бе-бя-бё-бю, пе-пя-пё-пю.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Би-пи ,бэ-пэ, ба-па, бо-по, бу-пу.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Ди-дэ, да-до, ду-ды.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Ти-тэ, та-то, ту-ты.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Тиди - тидди, тэдэ - тэддэ, тада - тадда.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Ги - гэ- га - го - гу - гы.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Ки - кэ - ка - ку - ку - кы.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Ге - гя - гё - гю.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Ке - кя - кё - кю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Зи - зэ - за - зо - зу - зы и т.д.</w:t>
      </w:r>
    </w:p>
    <w:p w:rsidR="00F0427A" w:rsidRPr="00F415CE" w:rsidRDefault="00F0427A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Упражнения на произнесение свистящих и шипящих.</w:t>
      </w:r>
    </w:p>
    <w:p w:rsidR="00F0427A" w:rsidRPr="00F415CE" w:rsidRDefault="000C72FB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>
        <w:rPr>
          <w:color w:val="000000"/>
        </w:rPr>
        <w:t xml:space="preserve">       </w:t>
      </w:r>
      <w:r w:rsidR="00F0427A" w:rsidRPr="00F415CE">
        <w:rPr>
          <w:color w:val="000000"/>
        </w:rPr>
        <w:t>Си - сэ - са - со - су - сы.</w:t>
      </w:r>
    </w:p>
    <w:p w:rsidR="00F0427A" w:rsidRPr="00F415CE" w:rsidRDefault="000C72FB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>
        <w:rPr>
          <w:color w:val="000000"/>
        </w:rPr>
        <w:t xml:space="preserve">       </w:t>
      </w:r>
      <w:r w:rsidR="00F0427A" w:rsidRPr="00F415CE">
        <w:rPr>
          <w:color w:val="000000"/>
        </w:rPr>
        <w:t>Иси - эсэ - аса - осо - усу - ысы.</w:t>
      </w:r>
    </w:p>
    <w:p w:rsidR="00F0427A" w:rsidRPr="00F415CE" w:rsidRDefault="000C72FB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>
        <w:rPr>
          <w:color w:val="000000"/>
        </w:rPr>
        <w:t xml:space="preserve">       </w:t>
      </w:r>
      <w:r w:rsidR="00F0427A" w:rsidRPr="00F415CE">
        <w:rPr>
          <w:color w:val="000000"/>
        </w:rPr>
        <w:t>Ис - эс - ас - ос - ус - ыс.</w:t>
      </w:r>
    </w:p>
    <w:p w:rsidR="00F0427A" w:rsidRPr="00F415CE" w:rsidRDefault="000C72FB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>
        <w:rPr>
          <w:color w:val="000000"/>
        </w:rPr>
        <w:t xml:space="preserve">       </w:t>
      </w:r>
      <w:r w:rsidR="00F0427A" w:rsidRPr="00F415CE">
        <w:rPr>
          <w:color w:val="000000"/>
        </w:rPr>
        <w:t>Се - ся - сё - сю.</w:t>
      </w:r>
    </w:p>
    <w:p w:rsidR="00F0427A" w:rsidRPr="00F415CE" w:rsidRDefault="000C72FB" w:rsidP="00777FC6">
      <w:pPr>
        <w:pStyle w:val="af3"/>
        <w:spacing w:before="0" w:beforeAutospacing="0" w:after="187" w:afterAutospacing="0" w:line="360" w:lineRule="auto"/>
        <w:rPr>
          <w:color w:val="000000"/>
        </w:rPr>
      </w:pPr>
      <w:r>
        <w:rPr>
          <w:color w:val="000000"/>
        </w:rPr>
        <w:t xml:space="preserve">       </w:t>
      </w:r>
      <w:r w:rsidR="00F0427A" w:rsidRPr="00F415CE">
        <w:rPr>
          <w:color w:val="000000"/>
        </w:rPr>
        <w:t>Есе - яся - ёсь - юсь и т. д.</w:t>
      </w:r>
    </w:p>
    <w:p w:rsidR="003C17E0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3C17E0" w:rsidRPr="00F415CE">
        <w:rPr>
          <w:sz w:val="24"/>
          <w:szCs w:val="24"/>
        </w:rPr>
        <w:t>2 часа</w:t>
      </w:r>
    </w:p>
    <w:p w:rsidR="005A1DF0" w:rsidRPr="00F415CE" w:rsidRDefault="00DB45C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lastRenderedPageBreak/>
        <w:t>у</w:t>
      </w:r>
      <w:r w:rsidR="005A1DF0" w:rsidRPr="00F415CE">
        <w:rPr>
          <w:sz w:val="24"/>
          <w:szCs w:val="24"/>
        </w:rPr>
        <w:t>пражнения</w:t>
      </w:r>
      <w:r w:rsidR="00F0427A" w:rsidRPr="00F415CE">
        <w:rPr>
          <w:sz w:val="24"/>
          <w:szCs w:val="24"/>
        </w:rPr>
        <w:t xml:space="preserve"> </w:t>
      </w:r>
      <w:r w:rsidR="006C2C1A" w:rsidRPr="00F415CE">
        <w:rPr>
          <w:sz w:val="24"/>
          <w:szCs w:val="24"/>
        </w:rPr>
        <w:t xml:space="preserve">для языка «Коктейль», «Барабан», «Варенье», «Футбол», «Лопата», «Маятник», «Лошадка», «Хомячок», </w:t>
      </w:r>
      <w:r w:rsidR="006631B0" w:rsidRPr="00F415CE">
        <w:rPr>
          <w:sz w:val="24"/>
          <w:szCs w:val="24"/>
        </w:rPr>
        <w:t>«Слоник», «Лягушка»;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5A1DF0" w:rsidRPr="00F415CE" w:rsidRDefault="00DB45C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у</w:t>
      </w:r>
      <w:r w:rsidR="005A1DF0" w:rsidRPr="00F415CE">
        <w:rPr>
          <w:sz w:val="24"/>
          <w:szCs w:val="24"/>
        </w:rPr>
        <w:t>пражнения</w:t>
      </w:r>
      <w:r w:rsidR="006631B0" w:rsidRPr="00F415CE">
        <w:rPr>
          <w:sz w:val="24"/>
          <w:szCs w:val="24"/>
        </w:rPr>
        <w:t xml:space="preserve"> </w:t>
      </w:r>
      <w:r w:rsidRPr="00F415CE">
        <w:rPr>
          <w:sz w:val="24"/>
          <w:szCs w:val="24"/>
        </w:rPr>
        <w:t xml:space="preserve">для  дикции </w:t>
      </w:r>
      <w:r w:rsidR="006631B0" w:rsidRPr="00F415CE">
        <w:rPr>
          <w:sz w:val="24"/>
          <w:szCs w:val="24"/>
        </w:rPr>
        <w:t>«Мы перебегали берега», «По дороге Петя шёл», «Ду - ба – ду ба», «Игра в животных»</w:t>
      </w:r>
      <w:r w:rsidR="00F151C8" w:rsidRPr="00F415CE">
        <w:rPr>
          <w:sz w:val="24"/>
          <w:szCs w:val="24"/>
        </w:rPr>
        <w:t>;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F151C8" w:rsidRPr="00F415CE" w:rsidRDefault="00677B9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Скороговорк</w:t>
      </w:r>
      <w:r w:rsidR="003C17E0" w:rsidRPr="00F415CE">
        <w:rPr>
          <w:sz w:val="24"/>
          <w:szCs w:val="24"/>
        </w:rPr>
        <w:t>и (увеличивая громкость, уменьшая громкость, ,замедляя; ускоряя; с разной интонацией (удивле</w:t>
      </w:r>
      <w:r w:rsidR="00F151C8" w:rsidRPr="00F415CE">
        <w:rPr>
          <w:sz w:val="24"/>
          <w:szCs w:val="24"/>
        </w:rPr>
        <w:t>ние, радость, гнев, восхищение)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Пёс Полкан попал в капкан. 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Добыл бобыль бобы. 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Проворонила ворона воронёнка. 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У ужа – ужата, у ежа - ежата. 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Дед Додон в дуду дудел, дудой даму задел. 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На мели лениво лосося ловили. 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Кукушка кукушонку купила капюшон, как в капюшоне он смешон.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На дворе – трава, на траве – дрова.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Мы ели, ели ершей у ели.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Чиста, лучиста, говорит речисто. </w:t>
      </w:r>
    </w:p>
    <w:p w:rsidR="003C17E0" w:rsidRPr="00F415CE" w:rsidRDefault="003C17E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Калач калачом, трубач трубачом. </w:t>
      </w:r>
    </w:p>
    <w:p w:rsidR="00F151C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чтение стихотворных текстов; 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F151C8" w:rsidRPr="00F415CE" w:rsidRDefault="00677B9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Бра-брэ-бри-бро-бру - (по трезвучию), да-ба-да-ба-да-ба-да-ба-да - (ч. 5 поступенное движение вверх-вниз), да-да-да-да-да - (ч. 3 или ч. 5), челюсть прыгает свободно, дай-яй-яй – (ч. 3), активная работа челюсти;</w:t>
      </w:r>
    </w:p>
    <w:p w:rsidR="00677B94" w:rsidRPr="00F415CE" w:rsidRDefault="00677B9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«Баскетбольный мяч» ( с проговариванием б – п, д-т, к – г, з – с), моторная лодка (р-р-р);</w:t>
      </w:r>
    </w:p>
    <w:p w:rsidR="00F151C8" w:rsidRPr="00F415CE" w:rsidRDefault="00F151C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CC0CAF" w:rsidRPr="00F415CE" w:rsidRDefault="00CC0CAF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Упражнения для работы над дикцией «Марш», «Карга», «Игра в животных», «Во саду ли, во садочке, соловей поёт», «Мы перебегали берега»;</w:t>
      </w:r>
    </w:p>
    <w:p w:rsidR="00CC0CAF" w:rsidRPr="00F415CE" w:rsidRDefault="00CC0CAF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Упражнения для языка:</w:t>
      </w:r>
    </w:p>
    <w:p w:rsidR="00CC0CAF" w:rsidRPr="00F415CE" w:rsidRDefault="00CC0CAF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«Дятел» языком с силой ударять в бугорки за верхними зубами, произнося при этом звук «д», «Почистим зубы языком» - (только верхние; только нижние; 2-3 раза по кругу),«Шпага» - при сомкнутых губах хорошо отк</w:t>
      </w:r>
      <w:r w:rsidR="00D23BE1" w:rsidRPr="00F415CE">
        <w:rPr>
          <w:sz w:val="24"/>
          <w:szCs w:val="24"/>
        </w:rPr>
        <w:t xml:space="preserve">рыть рот, языком “колоть” щеки, </w:t>
      </w:r>
      <w:r w:rsidRPr="00F415CE">
        <w:rPr>
          <w:sz w:val="24"/>
          <w:szCs w:val="24"/>
        </w:rPr>
        <w:t>«Лошадка» -</w:t>
      </w:r>
      <w:r w:rsidR="00D23BE1" w:rsidRPr="00F415CE">
        <w:rPr>
          <w:sz w:val="24"/>
          <w:szCs w:val="24"/>
        </w:rPr>
        <w:t xml:space="preserve"> громко и быстро цокать языком;</w:t>
      </w:r>
      <w:r w:rsidRPr="00F415CE">
        <w:rPr>
          <w:sz w:val="24"/>
          <w:szCs w:val="24"/>
        </w:rPr>
        <w:t xml:space="preserve"> «Лев» - дотянись языком до подбородка; «Лом - лопата» поочерёдно высовывать язык то « плоский» как лопата, то «острый» как лом;  «Покусывать язык» - (с кончика до середины и обратно);</w:t>
      </w:r>
    </w:p>
    <w:p w:rsidR="00F151C8" w:rsidRPr="00F415CE" w:rsidRDefault="00CC0CAF" w:rsidP="00777FC6">
      <w:pPr>
        <w:pStyle w:val="af3"/>
        <w:shd w:val="clear" w:color="auto" w:fill="FFFFFF"/>
        <w:spacing w:before="0" w:beforeAutospacing="0" w:after="0" w:afterAutospacing="0" w:line="360" w:lineRule="auto"/>
      </w:pPr>
      <w:r w:rsidRPr="00F415CE">
        <w:rPr>
          <w:bCs/>
          <w:color w:val="262626" w:themeColor="text1" w:themeTint="D9"/>
        </w:rPr>
        <w:t xml:space="preserve">  </w:t>
      </w:r>
    </w:p>
    <w:p w:rsidR="00553318" w:rsidRPr="000C72FB" w:rsidRDefault="00553318" w:rsidP="00777FC6">
      <w:pPr>
        <w:pStyle w:val="1"/>
        <w:spacing w:line="360" w:lineRule="auto"/>
        <w:ind w:left="567"/>
        <w:jc w:val="both"/>
        <w:rPr>
          <w:sz w:val="24"/>
          <w:szCs w:val="24"/>
        </w:rPr>
      </w:pPr>
      <w:r w:rsidRPr="000C72FB">
        <w:rPr>
          <w:sz w:val="24"/>
          <w:szCs w:val="24"/>
        </w:rPr>
        <w:lastRenderedPageBreak/>
        <w:t>5. Работа над репертуаром.</w:t>
      </w:r>
    </w:p>
    <w:p w:rsidR="00E5213C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Теория:</w:t>
      </w:r>
      <w:r w:rsidRPr="00F415CE">
        <w:rPr>
          <w:sz w:val="24"/>
          <w:szCs w:val="24"/>
        </w:rPr>
        <w:t xml:space="preserve"> </w:t>
      </w:r>
    </w:p>
    <w:p w:rsidR="00E5213C" w:rsidRPr="00F415CE" w:rsidRDefault="00E5213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E5213C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содержание изучаемых песен; </w:t>
      </w:r>
    </w:p>
    <w:p w:rsidR="00E5213C" w:rsidRPr="00F415CE" w:rsidRDefault="007F5939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</w:t>
      </w:r>
      <w:r w:rsidR="00E5213C" w:rsidRPr="00F415CE">
        <w:rPr>
          <w:sz w:val="24"/>
          <w:szCs w:val="24"/>
        </w:rPr>
        <w:t xml:space="preserve"> часа </w:t>
      </w:r>
    </w:p>
    <w:p w:rsidR="00553318" w:rsidRPr="00F415CE" w:rsidRDefault="00E5213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образ произведений, характер музыки;</w:t>
      </w:r>
    </w:p>
    <w:p w:rsidR="00E5213C" w:rsidRPr="00F415CE" w:rsidRDefault="00E5213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E5213C" w:rsidRPr="00F415CE" w:rsidRDefault="007F5939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исполнительский план произведений</w:t>
      </w:r>
      <w:r w:rsidR="00D23BE1" w:rsidRPr="00F415CE">
        <w:rPr>
          <w:sz w:val="24"/>
          <w:szCs w:val="24"/>
        </w:rPr>
        <w:t>.</w:t>
      </w:r>
      <w:r w:rsidRPr="00F415CE">
        <w:rPr>
          <w:sz w:val="24"/>
          <w:szCs w:val="24"/>
        </w:rPr>
        <w:t xml:space="preserve"> 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Практика:</w:t>
      </w:r>
      <w:r w:rsidRPr="00F415CE">
        <w:rPr>
          <w:sz w:val="24"/>
          <w:szCs w:val="24"/>
        </w:rPr>
        <w:t xml:space="preserve"> исполнение произведение различных жанров; работа над образом произведения; репетиция, подготовка к концертному выступлению.</w:t>
      </w:r>
    </w:p>
    <w:p w:rsidR="0021471C" w:rsidRPr="00F415CE" w:rsidRDefault="0021471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План анализа произведений:</w:t>
      </w:r>
    </w:p>
    <w:p w:rsidR="0021471C" w:rsidRPr="00F415CE" w:rsidRDefault="0021471C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 озвучивание названия произведения, знакомство с его авторами;</w:t>
      </w:r>
    </w:p>
    <w:p w:rsidR="0021471C" w:rsidRPr="00F415CE" w:rsidRDefault="0021471C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 прослушивание произведения;</w:t>
      </w:r>
    </w:p>
    <w:p w:rsidR="0021471C" w:rsidRPr="003D2CC9" w:rsidRDefault="0021471C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3D2CC9">
        <w:rPr>
          <w:color w:val="000000" w:themeColor="text1"/>
        </w:rPr>
        <w:t xml:space="preserve">          разбор и разучивание вокальной партии;</w:t>
      </w:r>
    </w:p>
    <w:p w:rsidR="0021471C" w:rsidRPr="003D2CC9" w:rsidRDefault="0021471C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3D2CC9">
        <w:rPr>
          <w:color w:val="000000" w:themeColor="text1"/>
        </w:rPr>
        <w:t xml:space="preserve">          работа над звукоизвлечением, дикцией и артикуляцией;</w:t>
      </w:r>
    </w:p>
    <w:p w:rsidR="0021471C" w:rsidRPr="003D2CC9" w:rsidRDefault="0021471C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3D2CC9">
        <w:rPr>
          <w:color w:val="000000" w:themeColor="text1"/>
        </w:rPr>
        <w:t xml:space="preserve">          определение формы произведения, нахождение смысловой, динамической кульминации.</w:t>
      </w:r>
    </w:p>
    <w:p w:rsidR="00D23BE1" w:rsidRPr="00F415CE" w:rsidRDefault="00D23BE1" w:rsidP="00777FC6">
      <w:pPr>
        <w:spacing w:line="360" w:lineRule="auto"/>
        <w:ind w:left="567"/>
        <w:jc w:val="both"/>
        <w:rPr>
          <w:color w:val="000000" w:themeColor="text1"/>
          <w:sz w:val="24"/>
          <w:szCs w:val="24"/>
        </w:rPr>
      </w:pPr>
      <w:r w:rsidRPr="00F415CE">
        <w:rPr>
          <w:color w:val="000000" w:themeColor="text1"/>
          <w:sz w:val="24"/>
          <w:szCs w:val="24"/>
        </w:rPr>
        <w:t>Основные этапы работы над вокальным произведением</w:t>
      </w:r>
    </w:p>
    <w:p w:rsidR="00D23BE1" w:rsidRPr="00F415CE" w:rsidRDefault="00D23BE1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</w:t>
      </w:r>
      <w:r w:rsidR="0021471C" w:rsidRPr="00F415CE">
        <w:rPr>
          <w:color w:val="000000" w:themeColor="text1"/>
        </w:rPr>
        <w:t>анализ мелодии (</w:t>
      </w:r>
      <w:r w:rsidRPr="00F415CE">
        <w:rPr>
          <w:color w:val="000000" w:themeColor="text1"/>
        </w:rPr>
        <w:t>характер,  лад, аккомпанемент);</w:t>
      </w:r>
    </w:p>
    <w:p w:rsidR="00D23BE1" w:rsidRPr="00F415CE" w:rsidRDefault="00D23BE1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форма строения – куплетная;</w:t>
      </w:r>
    </w:p>
    <w:p w:rsidR="00D23BE1" w:rsidRPr="00F415CE" w:rsidRDefault="00D23BE1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 разбор тонального плана;</w:t>
      </w:r>
    </w:p>
    <w:p w:rsidR="00D23BE1" w:rsidRPr="00F415CE" w:rsidRDefault="00D23BE1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фразировка, вытекающая из музыкального и текстового содержания;</w:t>
      </w:r>
    </w:p>
    <w:p w:rsidR="00D23BE1" w:rsidRPr="00F415CE" w:rsidRDefault="00D23BE1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 различные виды динамики;                                                                                             </w:t>
      </w:r>
    </w:p>
    <w:p w:rsidR="0021471C" w:rsidRPr="00F415CE" w:rsidRDefault="0021471C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</w:t>
      </w:r>
      <w:r w:rsidR="00D23BE1" w:rsidRPr="00F415CE">
        <w:rPr>
          <w:color w:val="000000" w:themeColor="text1"/>
        </w:rPr>
        <w:t xml:space="preserve"> многообразие возможностей исполнения произведения (со</w:t>
      </w:r>
      <w:r w:rsidRPr="00F415CE">
        <w:rPr>
          <w:color w:val="000000" w:themeColor="text1"/>
        </w:rPr>
        <w:t>поставление темпов);</w:t>
      </w:r>
    </w:p>
    <w:p w:rsidR="0021471C" w:rsidRPr="00F415CE" w:rsidRDefault="0021471C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 </w:t>
      </w:r>
      <w:r w:rsidR="00D23BE1" w:rsidRPr="00F415CE">
        <w:rPr>
          <w:color w:val="000000" w:themeColor="text1"/>
        </w:rPr>
        <w:t>сольфеджирование</w:t>
      </w:r>
      <w:r w:rsidRPr="00F415CE">
        <w:rPr>
          <w:color w:val="000000" w:themeColor="text1"/>
        </w:rPr>
        <w:t xml:space="preserve"> мелодии, интонировать по слуху;</w:t>
      </w:r>
    </w:p>
    <w:p w:rsidR="00D23BE1" w:rsidRPr="00F415CE" w:rsidRDefault="0021471C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</w:t>
      </w:r>
      <w:r w:rsidR="00D23BE1" w:rsidRPr="00F415CE">
        <w:rPr>
          <w:color w:val="000000" w:themeColor="text1"/>
        </w:rPr>
        <w:t xml:space="preserve"> пение со словами.</w:t>
      </w:r>
    </w:p>
    <w:p w:rsidR="00D23BE1" w:rsidRPr="00F415CE" w:rsidRDefault="0021471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8 часов</w:t>
      </w:r>
    </w:p>
    <w:p w:rsidR="00791AC5" w:rsidRPr="00F415CE" w:rsidRDefault="00791AC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Работа над произведениями:</w:t>
      </w:r>
    </w:p>
    <w:p w:rsidR="00791AC5" w:rsidRPr="00F415CE" w:rsidRDefault="00791AC5" w:rsidP="00777FC6">
      <w:pPr>
        <w:pStyle w:val="af0"/>
        <w:numPr>
          <w:ilvl w:val="0"/>
          <w:numId w:val="33"/>
        </w:numPr>
        <w:spacing w:line="360" w:lineRule="auto"/>
        <w:jc w:val="both"/>
      </w:pPr>
      <w:r w:rsidRPr="00F415CE">
        <w:t>Ю. Ким «Точка, точка, запятая»</w:t>
      </w:r>
    </w:p>
    <w:p w:rsidR="00791AC5" w:rsidRPr="00F415CE" w:rsidRDefault="00791AC5" w:rsidP="00777FC6">
      <w:pPr>
        <w:numPr>
          <w:ilvl w:val="0"/>
          <w:numId w:val="33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А. Важов «Подарите мне жирафу»;</w:t>
      </w:r>
    </w:p>
    <w:p w:rsidR="00791AC5" w:rsidRPr="00F415CE" w:rsidRDefault="00791AC5" w:rsidP="00777FC6">
      <w:pPr>
        <w:numPr>
          <w:ilvl w:val="0"/>
          <w:numId w:val="33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Я. Дубравин «Незнайка»;</w:t>
      </w:r>
    </w:p>
    <w:p w:rsidR="00791AC5" w:rsidRPr="00F415CE" w:rsidRDefault="00791AC5" w:rsidP="00777FC6">
      <w:pPr>
        <w:numPr>
          <w:ilvl w:val="0"/>
          <w:numId w:val="33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Т. Попатенко «Скворушка прощается»;</w:t>
      </w:r>
    </w:p>
    <w:p w:rsidR="00791AC5" w:rsidRPr="00F415CE" w:rsidRDefault="00791AC5" w:rsidP="00777FC6">
      <w:pPr>
        <w:numPr>
          <w:ilvl w:val="0"/>
          <w:numId w:val="33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lastRenderedPageBreak/>
        <w:t>Л. Мельникова «Прощание с букварем»;</w:t>
      </w:r>
    </w:p>
    <w:p w:rsidR="00791AC5" w:rsidRPr="00F415CE" w:rsidRDefault="00791AC5" w:rsidP="00777FC6">
      <w:pPr>
        <w:numPr>
          <w:ilvl w:val="0"/>
          <w:numId w:val="33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А. Варламов «Медвежий сон»;</w:t>
      </w:r>
    </w:p>
    <w:p w:rsidR="00791AC5" w:rsidRPr="00F415CE" w:rsidRDefault="00791AC5" w:rsidP="00777FC6">
      <w:pPr>
        <w:spacing w:line="360" w:lineRule="auto"/>
        <w:jc w:val="both"/>
        <w:rPr>
          <w:sz w:val="24"/>
          <w:szCs w:val="24"/>
        </w:rPr>
      </w:pPr>
    </w:p>
    <w:p w:rsidR="00791AC5" w:rsidRPr="00F415CE" w:rsidRDefault="00791AC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8 часов </w:t>
      </w:r>
    </w:p>
    <w:p w:rsidR="00791AC5" w:rsidRPr="00F415CE" w:rsidRDefault="00791AC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Работа над </w:t>
      </w:r>
      <w:r w:rsidR="002E09E4" w:rsidRPr="00F415CE">
        <w:rPr>
          <w:sz w:val="24"/>
          <w:szCs w:val="24"/>
        </w:rPr>
        <w:t>народными песнями</w:t>
      </w:r>
    </w:p>
    <w:p w:rsidR="002E09E4" w:rsidRPr="00F415CE" w:rsidRDefault="002E09E4" w:rsidP="00777FC6">
      <w:pPr>
        <w:pStyle w:val="af0"/>
        <w:numPr>
          <w:ilvl w:val="0"/>
          <w:numId w:val="13"/>
        </w:numPr>
        <w:spacing w:line="360" w:lineRule="auto"/>
        <w:jc w:val="both"/>
      </w:pPr>
      <w:r w:rsidRPr="00F415CE">
        <w:t>Русская народная песня «На горе то калина»;</w:t>
      </w:r>
    </w:p>
    <w:p w:rsidR="002E09E4" w:rsidRPr="00F415CE" w:rsidRDefault="002E09E4" w:rsidP="00777FC6">
      <w:pPr>
        <w:numPr>
          <w:ilvl w:val="0"/>
          <w:numId w:val="13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Русская народная песня «Во поле береза стояла»;</w:t>
      </w:r>
    </w:p>
    <w:p w:rsidR="002E09E4" w:rsidRPr="00F415CE" w:rsidRDefault="002E09E4" w:rsidP="00777FC6">
      <w:pPr>
        <w:pStyle w:val="af0"/>
        <w:numPr>
          <w:ilvl w:val="0"/>
          <w:numId w:val="13"/>
        </w:numPr>
        <w:tabs>
          <w:tab w:val="left" w:pos="927"/>
        </w:tabs>
        <w:spacing w:line="360" w:lineRule="auto"/>
        <w:jc w:val="both"/>
      </w:pPr>
      <w:r w:rsidRPr="00F415CE">
        <w:rPr>
          <w:lang w:val="tt-RU"/>
        </w:rPr>
        <w:t>Әбүбәкеров “Әйлән – бәйлән” (НРК)</w:t>
      </w:r>
    </w:p>
    <w:p w:rsidR="002E09E4" w:rsidRPr="00F415CE" w:rsidRDefault="002E09E4" w:rsidP="00777FC6">
      <w:pPr>
        <w:pStyle w:val="af0"/>
        <w:numPr>
          <w:ilvl w:val="0"/>
          <w:numId w:val="13"/>
        </w:numPr>
        <w:tabs>
          <w:tab w:val="left" w:pos="927"/>
          <w:tab w:val="left" w:pos="4293"/>
        </w:tabs>
        <w:spacing w:line="360" w:lineRule="auto"/>
        <w:jc w:val="both"/>
      </w:pPr>
      <w:r w:rsidRPr="00F415CE">
        <w:rPr>
          <w:lang w:val="tt-RU"/>
        </w:rPr>
        <w:t>Л.Батыр – Болгари “Яңа ел”     (НРК)</w:t>
      </w:r>
    </w:p>
    <w:p w:rsidR="002E09E4" w:rsidRPr="00F415CE" w:rsidRDefault="002E09E4" w:rsidP="00777FC6">
      <w:pPr>
        <w:pStyle w:val="af0"/>
        <w:numPr>
          <w:ilvl w:val="0"/>
          <w:numId w:val="13"/>
        </w:numPr>
        <w:tabs>
          <w:tab w:val="left" w:pos="927"/>
          <w:tab w:val="left" w:pos="4293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З. Гыйбадуллин “Түгәрәк”       (НРК)</w:t>
      </w:r>
    </w:p>
    <w:p w:rsidR="002E09E4" w:rsidRPr="00F415CE" w:rsidRDefault="002E09E4" w:rsidP="00777FC6">
      <w:pPr>
        <w:pStyle w:val="af0"/>
        <w:numPr>
          <w:ilvl w:val="0"/>
          <w:numId w:val="13"/>
        </w:numPr>
        <w:tabs>
          <w:tab w:val="left" w:pos="927"/>
          <w:tab w:val="left" w:pos="4293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«Кәрия – Зәкәрия» т.х.җ.          (НРК)</w:t>
      </w:r>
    </w:p>
    <w:p w:rsidR="002E09E4" w:rsidRPr="00F415CE" w:rsidRDefault="002E09E4" w:rsidP="00777FC6">
      <w:pPr>
        <w:pStyle w:val="af0"/>
        <w:numPr>
          <w:ilvl w:val="0"/>
          <w:numId w:val="13"/>
        </w:numPr>
        <w:tabs>
          <w:tab w:val="left" w:pos="927"/>
          <w:tab w:val="left" w:pos="4293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 xml:space="preserve"> “Ак каен”    т.х.җ.                   (НРК)</w:t>
      </w:r>
    </w:p>
    <w:p w:rsidR="002E09E4" w:rsidRPr="00F415CE" w:rsidRDefault="002E09E4" w:rsidP="00777FC6">
      <w:pPr>
        <w:pStyle w:val="af0"/>
        <w:numPr>
          <w:ilvl w:val="0"/>
          <w:numId w:val="34"/>
        </w:numPr>
        <w:spacing w:line="360" w:lineRule="auto"/>
        <w:jc w:val="both"/>
        <w:rPr>
          <w:lang w:val="tt-RU"/>
        </w:rPr>
      </w:pPr>
      <w:r w:rsidRPr="00F415CE">
        <w:rPr>
          <w:lang w:val="tt-RU"/>
        </w:rPr>
        <w:t>часов</w:t>
      </w:r>
    </w:p>
    <w:p w:rsidR="002E09E4" w:rsidRPr="00F415CE" w:rsidRDefault="002E09E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1.Д. Мигдал «Ёлочке не холодно зимой»;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2.В. Шаинский «Учат в школе»;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3.В. Шаинский «Наша мама»;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4.И. Челноков «Школьный реп»; 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5.И. Гайдн «Мы дружим с музыкой»;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6.Д. Воскресенский «Ночь расскажет нам сказку»; </w:t>
      </w:r>
    </w:p>
    <w:p w:rsidR="0021471C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7.Английская </w:t>
      </w:r>
      <w:r w:rsidR="0021471C" w:rsidRPr="00F415CE">
        <w:rPr>
          <w:sz w:val="24"/>
          <w:szCs w:val="24"/>
        </w:rPr>
        <w:t>песня «Пусть делают все, как я».</w:t>
      </w:r>
    </w:p>
    <w:p w:rsidR="00553318" w:rsidRPr="00F415CE" w:rsidRDefault="00553318" w:rsidP="00777FC6">
      <w:pPr>
        <w:spacing w:line="360" w:lineRule="auto"/>
        <w:ind w:firstLine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Примерный рекомендуемый репертуар:</w:t>
      </w:r>
    </w:p>
    <w:p w:rsidR="002E09E4" w:rsidRPr="00F415CE" w:rsidRDefault="002E09E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1.Ю. Ким «Точка, точка, запятая»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2.А. Важов «Подарите мне жирафу»;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3.Я. Дубравин «Незнайка»;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4.Т. Попатенко «Скворушка прощается»;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5.Л. Мельникова «Прощание с букварем»;</w:t>
      </w:r>
    </w:p>
    <w:p w:rsidR="002E09E4" w:rsidRPr="00F415CE" w:rsidRDefault="00F415CE" w:rsidP="00777FC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2E09E4" w:rsidRPr="00F415CE">
        <w:rPr>
          <w:sz w:val="24"/>
          <w:szCs w:val="24"/>
        </w:rPr>
        <w:t>6.А. Варламов «Медвежий сон»;</w:t>
      </w:r>
    </w:p>
    <w:p w:rsidR="002E09E4" w:rsidRPr="00F415CE" w:rsidRDefault="002E09E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7.Русская народная песня «На горе то калина»;</w:t>
      </w:r>
    </w:p>
    <w:p w:rsidR="002E09E4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8.Русская народная песня «Во поле береза стояла»;</w:t>
      </w:r>
    </w:p>
    <w:p w:rsidR="00553318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9.</w:t>
      </w:r>
      <w:r w:rsidR="00553318" w:rsidRPr="00F415CE">
        <w:rPr>
          <w:sz w:val="24"/>
          <w:szCs w:val="24"/>
        </w:rPr>
        <w:t>Ю. Ким «Точка, точка, запятая»;</w:t>
      </w:r>
    </w:p>
    <w:p w:rsidR="00553318" w:rsidRPr="00F415CE" w:rsidRDefault="002E09E4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10.</w:t>
      </w:r>
      <w:r w:rsidR="00553318" w:rsidRPr="00F415CE">
        <w:rPr>
          <w:sz w:val="24"/>
          <w:szCs w:val="24"/>
        </w:rPr>
        <w:t>А. Важов «Подарите мне жирафу»;</w:t>
      </w:r>
    </w:p>
    <w:p w:rsidR="00553318" w:rsidRPr="00F415CE" w:rsidRDefault="00553318" w:rsidP="00777FC6">
      <w:pPr>
        <w:numPr>
          <w:ilvl w:val="0"/>
          <w:numId w:val="3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Л. Мельникова «Прощание с букварем»;</w:t>
      </w:r>
    </w:p>
    <w:p w:rsidR="00553318" w:rsidRPr="00F415CE" w:rsidRDefault="00553318" w:rsidP="00777FC6">
      <w:pPr>
        <w:numPr>
          <w:ilvl w:val="0"/>
          <w:numId w:val="3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Д. Мигдал «Ёлочке не холодно зимой»;</w:t>
      </w:r>
    </w:p>
    <w:p w:rsidR="00553318" w:rsidRPr="00F415CE" w:rsidRDefault="00553318" w:rsidP="00777FC6">
      <w:pPr>
        <w:numPr>
          <w:ilvl w:val="0"/>
          <w:numId w:val="3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В. Шаинский «Учат в школе»;</w:t>
      </w:r>
    </w:p>
    <w:p w:rsidR="00553318" w:rsidRPr="00F415CE" w:rsidRDefault="00553318" w:rsidP="00777FC6">
      <w:pPr>
        <w:numPr>
          <w:ilvl w:val="0"/>
          <w:numId w:val="3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В. Шаинский «Наша мама»;</w:t>
      </w:r>
    </w:p>
    <w:p w:rsidR="00553318" w:rsidRPr="00F415CE" w:rsidRDefault="00553318" w:rsidP="00777FC6">
      <w:pPr>
        <w:numPr>
          <w:ilvl w:val="0"/>
          <w:numId w:val="3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И. Челноков «Школьный реп»; </w:t>
      </w:r>
    </w:p>
    <w:p w:rsidR="00553318" w:rsidRPr="00F415CE" w:rsidRDefault="00553318" w:rsidP="00777FC6">
      <w:pPr>
        <w:numPr>
          <w:ilvl w:val="0"/>
          <w:numId w:val="3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lastRenderedPageBreak/>
        <w:t>И. Гайдн «Мы дружим с музыкой»;</w:t>
      </w:r>
    </w:p>
    <w:p w:rsidR="00553318" w:rsidRPr="00F415CE" w:rsidRDefault="00553318" w:rsidP="00777FC6">
      <w:pPr>
        <w:numPr>
          <w:ilvl w:val="0"/>
          <w:numId w:val="3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Д. Воскресенский «Ночь расскажет нам сказку»; </w:t>
      </w:r>
    </w:p>
    <w:p w:rsidR="00553318" w:rsidRPr="00F415CE" w:rsidRDefault="00553318" w:rsidP="00777FC6">
      <w:pPr>
        <w:numPr>
          <w:ilvl w:val="0"/>
          <w:numId w:val="3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Английская песня «Пусть делают все, как я»;</w:t>
      </w:r>
    </w:p>
    <w:p w:rsidR="0011596A" w:rsidRPr="00F415CE" w:rsidRDefault="00DB7C33" w:rsidP="00777FC6">
      <w:pPr>
        <w:tabs>
          <w:tab w:val="left" w:pos="927"/>
        </w:tabs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  <w:lang w:val="tt-RU"/>
        </w:rPr>
        <w:t>17.</w:t>
      </w:r>
      <w:r w:rsidR="0011596A" w:rsidRPr="00F415CE">
        <w:rPr>
          <w:sz w:val="24"/>
          <w:szCs w:val="24"/>
          <w:lang w:val="tt-RU"/>
        </w:rPr>
        <w:t>Әбүбәкеров “Әйлән – бәйлән”</w:t>
      </w:r>
      <w:r w:rsidR="005A5828" w:rsidRPr="00F415CE">
        <w:rPr>
          <w:sz w:val="24"/>
          <w:szCs w:val="24"/>
          <w:lang w:val="tt-RU"/>
        </w:rPr>
        <w:t xml:space="preserve"> (НРК)</w:t>
      </w:r>
    </w:p>
    <w:p w:rsidR="0011596A" w:rsidRPr="00F415CE" w:rsidRDefault="00DB7C33" w:rsidP="00777FC6">
      <w:pPr>
        <w:tabs>
          <w:tab w:val="left" w:pos="927"/>
          <w:tab w:val="left" w:pos="4293"/>
        </w:tabs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  <w:lang w:val="tt-RU"/>
        </w:rPr>
        <w:t xml:space="preserve">          18.</w:t>
      </w:r>
      <w:r w:rsidR="0011596A" w:rsidRPr="00F415CE">
        <w:rPr>
          <w:sz w:val="24"/>
          <w:szCs w:val="24"/>
          <w:lang w:val="tt-RU"/>
        </w:rPr>
        <w:t>Л.Батыр – Болгари “Яңа ел”</w:t>
      </w:r>
      <w:r w:rsidR="005A5828" w:rsidRPr="00F415CE">
        <w:rPr>
          <w:sz w:val="24"/>
          <w:szCs w:val="24"/>
          <w:lang w:val="tt-RU"/>
        </w:rPr>
        <w:t xml:space="preserve">     (НРК)</w:t>
      </w:r>
    </w:p>
    <w:p w:rsidR="0011596A" w:rsidRPr="00F415CE" w:rsidRDefault="00DB7C33" w:rsidP="00777FC6">
      <w:pPr>
        <w:tabs>
          <w:tab w:val="left" w:pos="927"/>
          <w:tab w:val="left" w:pos="4293"/>
        </w:tabs>
        <w:spacing w:line="360" w:lineRule="auto"/>
        <w:jc w:val="both"/>
        <w:rPr>
          <w:sz w:val="24"/>
          <w:szCs w:val="24"/>
          <w:lang w:val="tt-RU"/>
        </w:rPr>
      </w:pPr>
      <w:r w:rsidRPr="00F415CE">
        <w:rPr>
          <w:sz w:val="24"/>
          <w:szCs w:val="24"/>
        </w:rPr>
        <w:t xml:space="preserve">          19.</w:t>
      </w:r>
      <w:r w:rsidR="0011596A" w:rsidRPr="00F415CE">
        <w:rPr>
          <w:sz w:val="24"/>
          <w:szCs w:val="24"/>
          <w:lang w:val="tt-RU"/>
        </w:rPr>
        <w:t>З. Гыйбадуллин “Т</w:t>
      </w:r>
      <w:r w:rsidR="005A5828" w:rsidRPr="00F415CE">
        <w:rPr>
          <w:sz w:val="24"/>
          <w:szCs w:val="24"/>
          <w:lang w:val="tt-RU"/>
        </w:rPr>
        <w:t>үгәрәк”       (НРК)</w:t>
      </w:r>
    </w:p>
    <w:p w:rsidR="00B81EB5" w:rsidRPr="00F415CE" w:rsidRDefault="00DB7C33" w:rsidP="00777FC6">
      <w:pPr>
        <w:tabs>
          <w:tab w:val="left" w:pos="927"/>
          <w:tab w:val="left" w:pos="4293"/>
        </w:tabs>
        <w:spacing w:line="360" w:lineRule="auto"/>
        <w:jc w:val="both"/>
        <w:rPr>
          <w:sz w:val="24"/>
          <w:szCs w:val="24"/>
          <w:lang w:val="tt-RU"/>
        </w:rPr>
      </w:pPr>
      <w:r w:rsidRPr="00F415CE">
        <w:rPr>
          <w:sz w:val="24"/>
          <w:szCs w:val="24"/>
          <w:lang w:val="tt-RU"/>
        </w:rPr>
        <w:t xml:space="preserve">           20.</w:t>
      </w:r>
      <w:r w:rsidR="005A5828" w:rsidRPr="00F415CE">
        <w:rPr>
          <w:sz w:val="24"/>
          <w:szCs w:val="24"/>
          <w:lang w:val="tt-RU"/>
        </w:rPr>
        <w:t xml:space="preserve">«Кәрия – Зәкәрия» т.х.җ.   </w:t>
      </w:r>
      <w:r w:rsidR="00B81EB5" w:rsidRPr="00F415CE">
        <w:rPr>
          <w:sz w:val="24"/>
          <w:szCs w:val="24"/>
          <w:lang w:val="tt-RU"/>
        </w:rPr>
        <w:t xml:space="preserve">       (НРК)</w:t>
      </w:r>
    </w:p>
    <w:p w:rsidR="0011596A" w:rsidRPr="00F415CE" w:rsidRDefault="00DB7C33" w:rsidP="00777FC6">
      <w:pPr>
        <w:tabs>
          <w:tab w:val="left" w:pos="927"/>
          <w:tab w:val="left" w:pos="4293"/>
        </w:tabs>
        <w:spacing w:line="360" w:lineRule="auto"/>
        <w:jc w:val="both"/>
        <w:rPr>
          <w:sz w:val="24"/>
          <w:szCs w:val="24"/>
          <w:lang w:val="tt-RU"/>
        </w:rPr>
      </w:pPr>
      <w:r w:rsidRPr="00F415CE">
        <w:rPr>
          <w:sz w:val="24"/>
          <w:szCs w:val="24"/>
          <w:lang w:val="tt-RU"/>
        </w:rPr>
        <w:t xml:space="preserve">           </w:t>
      </w:r>
      <w:r w:rsidR="00B81EB5" w:rsidRPr="00F415CE">
        <w:rPr>
          <w:sz w:val="24"/>
          <w:szCs w:val="24"/>
          <w:lang w:val="tt-RU"/>
        </w:rPr>
        <w:t xml:space="preserve"> </w:t>
      </w:r>
      <w:r w:rsidRPr="00F415CE">
        <w:rPr>
          <w:sz w:val="24"/>
          <w:szCs w:val="24"/>
          <w:lang w:val="tt-RU"/>
        </w:rPr>
        <w:t>21.</w:t>
      </w:r>
      <w:r w:rsidR="00B81EB5" w:rsidRPr="00F415CE">
        <w:rPr>
          <w:sz w:val="24"/>
          <w:szCs w:val="24"/>
          <w:lang w:val="tt-RU"/>
        </w:rPr>
        <w:t xml:space="preserve"> “Ак каен”    т.х.җ.                 </w:t>
      </w:r>
      <w:r w:rsidR="005A5828" w:rsidRPr="00F415CE">
        <w:rPr>
          <w:sz w:val="24"/>
          <w:szCs w:val="24"/>
          <w:lang w:val="tt-RU"/>
        </w:rPr>
        <w:t xml:space="preserve"> </w:t>
      </w:r>
      <w:r w:rsidR="00B81EB5" w:rsidRPr="00F415CE">
        <w:rPr>
          <w:sz w:val="24"/>
          <w:szCs w:val="24"/>
          <w:lang w:val="tt-RU"/>
        </w:rPr>
        <w:t xml:space="preserve"> </w:t>
      </w:r>
      <w:r w:rsidR="005A5828" w:rsidRPr="00F415CE">
        <w:rPr>
          <w:sz w:val="24"/>
          <w:szCs w:val="24"/>
          <w:lang w:val="tt-RU"/>
        </w:rPr>
        <w:t>(НРК)</w:t>
      </w:r>
    </w:p>
    <w:p w:rsidR="005A5828" w:rsidRPr="00F415CE" w:rsidRDefault="00DB7C33" w:rsidP="00777FC6">
      <w:pPr>
        <w:tabs>
          <w:tab w:val="left" w:pos="927"/>
          <w:tab w:val="left" w:pos="4293"/>
        </w:tabs>
        <w:spacing w:line="360" w:lineRule="auto"/>
        <w:jc w:val="both"/>
        <w:rPr>
          <w:sz w:val="24"/>
          <w:szCs w:val="24"/>
          <w:lang w:val="tt-RU"/>
        </w:rPr>
      </w:pPr>
      <w:r w:rsidRPr="00F415CE">
        <w:rPr>
          <w:sz w:val="24"/>
          <w:szCs w:val="24"/>
          <w:lang w:val="tt-RU"/>
        </w:rPr>
        <w:t xml:space="preserve">            22.</w:t>
      </w:r>
      <w:r w:rsidR="005A5828" w:rsidRPr="00F415CE">
        <w:rPr>
          <w:sz w:val="24"/>
          <w:szCs w:val="24"/>
          <w:lang w:val="tt-RU"/>
        </w:rPr>
        <w:t>Л.Батыр – Болгари “Бииләр итек,читекләр” (НРК)</w:t>
      </w:r>
    </w:p>
    <w:p w:rsidR="00553318" w:rsidRPr="000C72FB" w:rsidRDefault="00553318" w:rsidP="00777FC6">
      <w:pPr>
        <w:spacing w:line="360" w:lineRule="auto"/>
        <w:ind w:left="567"/>
        <w:jc w:val="both"/>
        <w:rPr>
          <w:b/>
          <w:sz w:val="24"/>
          <w:szCs w:val="24"/>
        </w:rPr>
      </w:pPr>
      <w:r w:rsidRPr="000C72FB">
        <w:rPr>
          <w:b/>
          <w:sz w:val="24"/>
          <w:szCs w:val="24"/>
        </w:rPr>
        <w:t>6.</w:t>
      </w:r>
      <w:r w:rsidR="00B504A9" w:rsidRPr="000C72FB">
        <w:rPr>
          <w:b/>
          <w:sz w:val="24"/>
          <w:szCs w:val="24"/>
        </w:rPr>
        <w:t xml:space="preserve"> </w:t>
      </w:r>
      <w:r w:rsidRPr="000C72FB">
        <w:rPr>
          <w:b/>
          <w:sz w:val="24"/>
          <w:szCs w:val="24"/>
        </w:rPr>
        <w:t>Формирование музыкальной культуры</w:t>
      </w:r>
    </w:p>
    <w:p w:rsidR="0021471C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Теория:</w:t>
      </w:r>
      <w:r w:rsidRPr="00F415CE">
        <w:rPr>
          <w:sz w:val="24"/>
          <w:szCs w:val="24"/>
        </w:rPr>
        <w:t xml:space="preserve"> </w:t>
      </w:r>
    </w:p>
    <w:p w:rsidR="0021471C" w:rsidRPr="00F415CE" w:rsidRDefault="0021471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21471C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беседы о композиторах И. С. Бах</w:t>
      </w:r>
      <w:r w:rsidR="00F511C2" w:rsidRPr="00F415CE">
        <w:rPr>
          <w:sz w:val="24"/>
          <w:szCs w:val="24"/>
        </w:rPr>
        <w:t xml:space="preserve">а, </w:t>
      </w:r>
      <w:r w:rsidR="0021471C" w:rsidRPr="00F415CE">
        <w:rPr>
          <w:sz w:val="24"/>
          <w:szCs w:val="24"/>
        </w:rPr>
        <w:t xml:space="preserve"> Й. Гайдна, В. А. Моцарта;</w:t>
      </w:r>
    </w:p>
    <w:p w:rsidR="0021471C" w:rsidRPr="00F415CE" w:rsidRDefault="0021471C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беседы о музыкальных </w:t>
      </w:r>
      <w:r w:rsidR="001B76A0" w:rsidRPr="00F415CE">
        <w:rPr>
          <w:sz w:val="24"/>
          <w:szCs w:val="24"/>
        </w:rPr>
        <w:t xml:space="preserve">русских </w:t>
      </w:r>
      <w:r w:rsidRPr="00F415CE">
        <w:rPr>
          <w:sz w:val="24"/>
          <w:szCs w:val="24"/>
        </w:rPr>
        <w:t>инструментах,   раскрытие понятий «народная песня», «патриотическая песня»</w:t>
      </w:r>
      <w:r w:rsidR="0021471C" w:rsidRPr="00F415CE">
        <w:rPr>
          <w:sz w:val="24"/>
          <w:szCs w:val="24"/>
        </w:rPr>
        <w:t>.</w:t>
      </w:r>
    </w:p>
    <w:p w:rsidR="001B76A0" w:rsidRPr="00F415CE" w:rsidRDefault="001B76A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Практика</w:t>
      </w:r>
    </w:p>
    <w:p w:rsidR="00D9452C" w:rsidRPr="00777FC6" w:rsidRDefault="00D9452C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>2 часа</w:t>
      </w:r>
    </w:p>
    <w:p w:rsidR="0021471C" w:rsidRPr="00777FC6" w:rsidRDefault="00F511C2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 xml:space="preserve"> Жизнь и творчество немецкого композитора И. С. Бах, слушание музыкальных произведений «Волынка», «Менуэт»</w:t>
      </w:r>
      <w:r w:rsidR="006E7C79" w:rsidRPr="00777FC6">
        <w:rPr>
          <w:i/>
          <w:sz w:val="24"/>
          <w:szCs w:val="24"/>
        </w:rPr>
        <w:t xml:space="preserve"> соль минор</w:t>
      </w:r>
      <w:r w:rsidRPr="00777FC6">
        <w:rPr>
          <w:i/>
          <w:sz w:val="24"/>
          <w:szCs w:val="24"/>
        </w:rPr>
        <w:t>;</w:t>
      </w:r>
    </w:p>
    <w:p w:rsidR="00F511C2" w:rsidRPr="00777FC6" w:rsidRDefault="00F511C2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>Викто</w:t>
      </w:r>
      <w:r w:rsidR="006E7C79" w:rsidRPr="00777FC6">
        <w:rPr>
          <w:i/>
          <w:sz w:val="24"/>
          <w:szCs w:val="24"/>
        </w:rPr>
        <w:t>рина (</w:t>
      </w:r>
      <w:r w:rsidR="00D37D7E" w:rsidRPr="00777FC6">
        <w:rPr>
          <w:i/>
          <w:sz w:val="24"/>
          <w:szCs w:val="24"/>
        </w:rPr>
        <w:t>творчество</w:t>
      </w:r>
      <w:r w:rsidRPr="00777FC6">
        <w:rPr>
          <w:i/>
          <w:sz w:val="24"/>
          <w:szCs w:val="24"/>
        </w:rPr>
        <w:t xml:space="preserve"> композитора</w:t>
      </w:r>
      <w:r w:rsidR="006E7C79" w:rsidRPr="00777FC6">
        <w:rPr>
          <w:i/>
          <w:sz w:val="24"/>
          <w:szCs w:val="24"/>
        </w:rPr>
        <w:t>)</w:t>
      </w:r>
      <w:r w:rsidRPr="00777FC6">
        <w:rPr>
          <w:i/>
          <w:sz w:val="24"/>
          <w:szCs w:val="24"/>
        </w:rPr>
        <w:t>;</w:t>
      </w:r>
    </w:p>
    <w:p w:rsidR="000041B9" w:rsidRPr="00777FC6" w:rsidRDefault="000041B9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>2 часа</w:t>
      </w:r>
    </w:p>
    <w:p w:rsidR="00F511C2" w:rsidRPr="00777FC6" w:rsidRDefault="00F511C2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>Жизнь и творчество</w:t>
      </w:r>
      <w:r w:rsidR="006E7C79" w:rsidRPr="00777FC6">
        <w:rPr>
          <w:i/>
          <w:sz w:val="24"/>
          <w:szCs w:val="24"/>
        </w:rPr>
        <w:t xml:space="preserve"> австрийского</w:t>
      </w:r>
      <w:r w:rsidRPr="00777FC6">
        <w:rPr>
          <w:i/>
          <w:sz w:val="24"/>
          <w:szCs w:val="24"/>
        </w:rPr>
        <w:t xml:space="preserve"> композитора Й.</w:t>
      </w:r>
      <w:r w:rsidR="006E7C79" w:rsidRPr="00777FC6">
        <w:rPr>
          <w:i/>
          <w:sz w:val="24"/>
          <w:szCs w:val="24"/>
        </w:rPr>
        <w:t xml:space="preserve"> </w:t>
      </w:r>
      <w:r w:rsidRPr="00777FC6">
        <w:rPr>
          <w:i/>
          <w:sz w:val="24"/>
          <w:szCs w:val="24"/>
        </w:rPr>
        <w:t>Гайдн, слушание музыкальных произведений «</w:t>
      </w:r>
      <w:r w:rsidR="006E7C79" w:rsidRPr="00777FC6">
        <w:rPr>
          <w:i/>
          <w:sz w:val="24"/>
          <w:szCs w:val="24"/>
        </w:rPr>
        <w:t>Менуэт» ре мажор; кроссворды, викторина;</w:t>
      </w:r>
    </w:p>
    <w:p w:rsidR="007249C1" w:rsidRPr="00777FC6" w:rsidRDefault="007249C1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 xml:space="preserve">2 часа </w:t>
      </w:r>
    </w:p>
    <w:p w:rsidR="006E7C79" w:rsidRPr="00777FC6" w:rsidRDefault="006E7C79" w:rsidP="000C72FB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>Жизнь и творчество австрийского  композитора В.А.Моцарт, слушание музыкальных произведений «Менуэт» ре минор; викторина, кроссворды;</w:t>
      </w:r>
    </w:p>
    <w:p w:rsidR="005A35D1" w:rsidRPr="00777FC6" w:rsidRDefault="005A35D1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>2 часа</w:t>
      </w:r>
    </w:p>
    <w:p w:rsidR="00D37D7E" w:rsidRPr="00777FC6" w:rsidRDefault="006E7C79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>Народная песня, жанры народной русской песни</w:t>
      </w:r>
      <w:r w:rsidR="00D37D7E" w:rsidRPr="00777FC6">
        <w:rPr>
          <w:i/>
          <w:sz w:val="24"/>
          <w:szCs w:val="24"/>
        </w:rPr>
        <w:t>;</w:t>
      </w:r>
    </w:p>
    <w:p w:rsidR="000041B9" w:rsidRPr="00777FC6" w:rsidRDefault="000041B9" w:rsidP="00777FC6">
      <w:pPr>
        <w:spacing w:line="360" w:lineRule="auto"/>
        <w:ind w:left="567"/>
        <w:jc w:val="both"/>
        <w:rPr>
          <w:sz w:val="24"/>
          <w:szCs w:val="24"/>
        </w:rPr>
      </w:pPr>
      <w:r w:rsidRPr="00777FC6">
        <w:rPr>
          <w:sz w:val="24"/>
          <w:szCs w:val="24"/>
        </w:rPr>
        <w:t>2 часа</w:t>
      </w:r>
    </w:p>
    <w:p w:rsidR="00D37D7E" w:rsidRPr="00777FC6" w:rsidRDefault="001B76A0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777FC6">
        <w:rPr>
          <w:i/>
          <w:sz w:val="24"/>
          <w:szCs w:val="24"/>
        </w:rPr>
        <w:t xml:space="preserve">Слушание, </w:t>
      </w:r>
      <w:r w:rsidR="00D37D7E" w:rsidRPr="00777FC6">
        <w:rPr>
          <w:i/>
          <w:sz w:val="24"/>
          <w:szCs w:val="24"/>
        </w:rPr>
        <w:t xml:space="preserve"> анализ народных</w:t>
      </w:r>
      <w:r w:rsidRPr="00777FC6">
        <w:rPr>
          <w:i/>
          <w:sz w:val="24"/>
          <w:szCs w:val="24"/>
        </w:rPr>
        <w:t xml:space="preserve">, разучивание русских народных </w:t>
      </w:r>
      <w:r w:rsidR="00D37D7E" w:rsidRPr="00777FC6">
        <w:rPr>
          <w:i/>
          <w:sz w:val="24"/>
          <w:szCs w:val="24"/>
        </w:rPr>
        <w:t xml:space="preserve"> песен «Как на тоненький ледок», «Во поле берёза стояла», «Калинка», «Жили у бабуси», «Каравай», «Камаринская», «Как на тоненький ледок»;</w:t>
      </w:r>
    </w:p>
    <w:p w:rsidR="000041B9" w:rsidRPr="00777FC6" w:rsidRDefault="00D37D7E" w:rsidP="00777FC6">
      <w:pPr>
        <w:spacing w:line="360" w:lineRule="auto"/>
        <w:ind w:left="567"/>
        <w:jc w:val="both"/>
        <w:rPr>
          <w:sz w:val="24"/>
          <w:szCs w:val="24"/>
        </w:rPr>
      </w:pPr>
      <w:r w:rsidRPr="00777FC6">
        <w:rPr>
          <w:sz w:val="24"/>
          <w:szCs w:val="24"/>
        </w:rPr>
        <w:t xml:space="preserve">Викторины, кроссворды </w:t>
      </w:r>
    </w:p>
    <w:p w:rsidR="000041B9" w:rsidRPr="00777FC6" w:rsidRDefault="000041B9" w:rsidP="00777FC6">
      <w:pPr>
        <w:spacing w:line="360" w:lineRule="auto"/>
        <w:ind w:left="567"/>
        <w:jc w:val="both"/>
        <w:rPr>
          <w:sz w:val="24"/>
          <w:szCs w:val="24"/>
        </w:rPr>
      </w:pPr>
      <w:r w:rsidRPr="00777FC6">
        <w:rPr>
          <w:sz w:val="24"/>
          <w:szCs w:val="24"/>
        </w:rPr>
        <w:t>2 часа</w:t>
      </w:r>
    </w:p>
    <w:p w:rsidR="00D37D7E" w:rsidRPr="00777FC6" w:rsidRDefault="001B76A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777FC6">
        <w:rPr>
          <w:sz w:val="24"/>
          <w:szCs w:val="24"/>
        </w:rPr>
        <w:lastRenderedPageBreak/>
        <w:t>«Патриотическая песня и её значение в жизни человека», слушание и  анализ патриотических  «Моя Россия» Струве, «Прадедушка» мА. Ермолаева, «Песня о Родине» В. Локтева;</w:t>
      </w:r>
    </w:p>
    <w:p w:rsidR="00F511C2" w:rsidRPr="00777FC6" w:rsidRDefault="00F511C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777FC6">
        <w:rPr>
          <w:sz w:val="24"/>
          <w:szCs w:val="24"/>
        </w:rPr>
        <w:t>2 часа</w:t>
      </w:r>
    </w:p>
    <w:p w:rsidR="00F511C2" w:rsidRPr="00777FC6" w:rsidRDefault="001B76A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777FC6">
        <w:rPr>
          <w:sz w:val="24"/>
          <w:szCs w:val="24"/>
        </w:rPr>
        <w:t>разучивание  патриотических песен ( на выбор) «Моя Россия» Струве, «Прадедушка» мА. Ермолаева, «Песня о Родине» В. Локтева;</w:t>
      </w:r>
    </w:p>
    <w:p w:rsidR="00553318" w:rsidRPr="000C72FB" w:rsidRDefault="00553318" w:rsidP="00777FC6">
      <w:pPr>
        <w:spacing w:line="360" w:lineRule="auto"/>
        <w:ind w:left="567"/>
        <w:jc w:val="both"/>
        <w:rPr>
          <w:b/>
          <w:sz w:val="24"/>
          <w:szCs w:val="24"/>
        </w:rPr>
      </w:pPr>
      <w:r w:rsidRPr="000C72FB">
        <w:rPr>
          <w:b/>
          <w:sz w:val="24"/>
          <w:szCs w:val="24"/>
        </w:rPr>
        <w:t>7.</w:t>
      </w:r>
      <w:r w:rsidR="00444080" w:rsidRPr="000C72FB">
        <w:rPr>
          <w:b/>
          <w:sz w:val="24"/>
          <w:szCs w:val="24"/>
        </w:rPr>
        <w:t xml:space="preserve"> </w:t>
      </w:r>
      <w:r w:rsidRPr="000C72FB">
        <w:rPr>
          <w:b/>
          <w:sz w:val="24"/>
          <w:szCs w:val="24"/>
        </w:rPr>
        <w:t>Основы сценического движения.</w:t>
      </w:r>
    </w:p>
    <w:p w:rsidR="001B76A0" w:rsidRPr="00777FC6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777FC6">
        <w:rPr>
          <w:i/>
          <w:sz w:val="24"/>
          <w:szCs w:val="24"/>
        </w:rPr>
        <w:t>Теория:</w:t>
      </w:r>
      <w:r w:rsidRPr="00777FC6">
        <w:rPr>
          <w:sz w:val="24"/>
          <w:szCs w:val="24"/>
        </w:rPr>
        <w:t xml:space="preserve"> </w:t>
      </w:r>
    </w:p>
    <w:p w:rsidR="001B76A0" w:rsidRPr="00777FC6" w:rsidRDefault="001B76A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777FC6">
        <w:rPr>
          <w:sz w:val="24"/>
          <w:szCs w:val="24"/>
        </w:rPr>
        <w:t xml:space="preserve">1 час </w:t>
      </w:r>
    </w:p>
    <w:p w:rsidR="001B76A0" w:rsidRPr="00F415CE" w:rsidRDefault="00AC5FA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Виды современного танца, понятие «сценическое движение</w:t>
      </w:r>
      <w:r w:rsidR="00553318" w:rsidRPr="00F415CE">
        <w:rPr>
          <w:sz w:val="24"/>
          <w:szCs w:val="24"/>
        </w:rPr>
        <w:t xml:space="preserve">»; </w:t>
      </w:r>
    </w:p>
    <w:p w:rsidR="001B76A0" w:rsidRPr="00F415CE" w:rsidRDefault="001B76A0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553318" w:rsidRPr="00F415CE" w:rsidRDefault="00AC5FA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Танцевальная лексика и рисунок, </w:t>
      </w:r>
      <w:r w:rsidR="00553318" w:rsidRPr="00F415CE">
        <w:rPr>
          <w:sz w:val="24"/>
          <w:szCs w:val="24"/>
        </w:rPr>
        <w:t>характер движений при исполнении произведений.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Практика:</w:t>
      </w:r>
      <w:r w:rsidRPr="00F415CE">
        <w:rPr>
          <w:sz w:val="24"/>
          <w:szCs w:val="24"/>
        </w:rPr>
        <w:t xml:space="preserve"> упражнения, направленные на отработку танцевальных движений в различных ритмических рисунках исполняемых музыкальных произведений, выполнение выхода, поклона, ухода.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2 часа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sz w:val="24"/>
          <w:szCs w:val="24"/>
        </w:rPr>
        <w:t>Упражнения на элементы при исполнении танца или отдельных его движений, упражнения на развитие воспитание ритмичности;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2 часа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Упражнения группой</w:t>
      </w:r>
      <w:r w:rsidR="004D48E8" w:rsidRPr="00F415CE">
        <w:rPr>
          <w:sz w:val="24"/>
          <w:szCs w:val="24"/>
        </w:rPr>
        <w:t xml:space="preserve"> по кругу, шеренгой, </w:t>
      </w:r>
      <w:r w:rsidRPr="00F415CE">
        <w:rPr>
          <w:sz w:val="24"/>
          <w:szCs w:val="24"/>
        </w:rPr>
        <w:t xml:space="preserve">"стайкой" (ходить ровными четвертями, ходить с хлопками); 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выполнять упражнения на пластику рук, ног; 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Упражнения для осанки и походки; подчинять движения характеру музыки и текста; прямо и стройно держаться, свободно двигаться; 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AC5FA5" w:rsidRPr="00F415CE" w:rsidRDefault="004D48E8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sz w:val="24"/>
          <w:szCs w:val="24"/>
        </w:rPr>
        <w:t>упражнения танцевальных движений</w:t>
      </w:r>
      <w:r w:rsidR="00AC5FA5" w:rsidRPr="00F415CE">
        <w:rPr>
          <w:sz w:val="24"/>
          <w:szCs w:val="24"/>
        </w:rPr>
        <w:t xml:space="preserve"> и </w:t>
      </w:r>
      <w:r w:rsidRPr="00F415CE">
        <w:rPr>
          <w:sz w:val="24"/>
          <w:szCs w:val="24"/>
        </w:rPr>
        <w:t>ритмических рисунков</w:t>
      </w:r>
      <w:r w:rsidR="00AC5FA5" w:rsidRPr="00F415CE">
        <w:rPr>
          <w:sz w:val="24"/>
          <w:szCs w:val="24"/>
        </w:rPr>
        <w:t xml:space="preserve">; исполнять легкие современные игровые танцы; </w:t>
      </w:r>
      <w:r w:rsidRPr="00F415CE">
        <w:rPr>
          <w:sz w:val="24"/>
          <w:szCs w:val="24"/>
        </w:rPr>
        <w:t xml:space="preserve">развивать </w:t>
      </w:r>
      <w:r w:rsidR="00AC5FA5" w:rsidRPr="00F415CE">
        <w:rPr>
          <w:sz w:val="24"/>
          <w:szCs w:val="24"/>
        </w:rPr>
        <w:t xml:space="preserve"> организованность и самостоятельность</w:t>
      </w:r>
      <w:r w:rsidRPr="00F415CE">
        <w:rPr>
          <w:sz w:val="24"/>
          <w:szCs w:val="24"/>
        </w:rPr>
        <w:t>;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2 часа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sz w:val="24"/>
          <w:szCs w:val="24"/>
        </w:rPr>
        <w:t>упражнения на  различные ритмические сочетания шагов и хлопков (движение половинными, бег восьмыми при одновременном отхлопывании четвертей);</w:t>
      </w:r>
    </w:p>
    <w:p w:rsidR="00AC5FA5" w:rsidRPr="00F415CE" w:rsidRDefault="00AC5FA5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1 час</w:t>
      </w:r>
    </w:p>
    <w:p w:rsidR="00AC5FA5" w:rsidRPr="00F415CE" w:rsidRDefault="004D48E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музыкально – ритмическая деятельность (знакомых танцевальных движений);</w:t>
      </w:r>
    </w:p>
    <w:p w:rsidR="00553318" w:rsidRPr="000C72FB" w:rsidRDefault="00553318" w:rsidP="00777FC6">
      <w:pPr>
        <w:spacing w:line="360" w:lineRule="auto"/>
        <w:jc w:val="both"/>
        <w:rPr>
          <w:b/>
          <w:sz w:val="24"/>
          <w:szCs w:val="24"/>
        </w:rPr>
      </w:pPr>
      <w:r w:rsidRPr="000C72FB">
        <w:rPr>
          <w:b/>
          <w:sz w:val="24"/>
          <w:szCs w:val="24"/>
        </w:rPr>
        <w:t xml:space="preserve">         8.</w:t>
      </w:r>
      <w:r w:rsidR="00444080" w:rsidRPr="000C72FB">
        <w:rPr>
          <w:b/>
          <w:sz w:val="24"/>
          <w:szCs w:val="24"/>
        </w:rPr>
        <w:t xml:space="preserve"> </w:t>
      </w:r>
      <w:r w:rsidR="00777FC6" w:rsidRPr="000C72FB">
        <w:rPr>
          <w:b/>
          <w:sz w:val="24"/>
          <w:szCs w:val="24"/>
        </w:rPr>
        <w:t>Проектно - и</w:t>
      </w:r>
      <w:r w:rsidRPr="000C72FB">
        <w:rPr>
          <w:b/>
          <w:sz w:val="24"/>
          <w:szCs w:val="24"/>
        </w:rPr>
        <w:t>сследовательская деятельность.</w:t>
      </w:r>
    </w:p>
    <w:p w:rsidR="004D48E8" w:rsidRPr="00F415CE" w:rsidRDefault="00553318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</w:t>
      </w:r>
      <w:r w:rsidRPr="00F415CE">
        <w:rPr>
          <w:i/>
          <w:sz w:val="24"/>
          <w:szCs w:val="24"/>
        </w:rPr>
        <w:t>Теория</w:t>
      </w:r>
      <w:r w:rsidRPr="00F415CE">
        <w:rPr>
          <w:sz w:val="24"/>
          <w:szCs w:val="24"/>
        </w:rPr>
        <w:t xml:space="preserve">:  </w:t>
      </w:r>
      <w:r w:rsidR="004D48E8" w:rsidRPr="00F415CE">
        <w:rPr>
          <w:sz w:val="24"/>
          <w:szCs w:val="24"/>
        </w:rPr>
        <w:t>2 часа</w:t>
      </w:r>
    </w:p>
    <w:p w:rsidR="004D48E8" w:rsidRPr="00F415CE" w:rsidRDefault="004D48E8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раскрытие  понятия  «проект» и виды проектов </w:t>
      </w:r>
    </w:p>
    <w:p w:rsidR="004D48E8" w:rsidRPr="00F415CE" w:rsidRDefault="004D48E8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lastRenderedPageBreak/>
        <w:t xml:space="preserve">           1 час </w:t>
      </w:r>
    </w:p>
    <w:p w:rsidR="00553318" w:rsidRPr="00F415CE" w:rsidRDefault="004D48E8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поиск нужного</w:t>
      </w:r>
      <w:r w:rsidR="00553318" w:rsidRPr="00F415CE">
        <w:rPr>
          <w:sz w:val="24"/>
          <w:szCs w:val="24"/>
        </w:rPr>
        <w:t xml:space="preserve"> материал</w:t>
      </w:r>
      <w:r w:rsidRPr="00F415CE">
        <w:rPr>
          <w:sz w:val="24"/>
          <w:szCs w:val="24"/>
        </w:rPr>
        <w:t>а</w:t>
      </w:r>
      <w:r w:rsidR="00553318" w:rsidRPr="00F415CE">
        <w:rPr>
          <w:sz w:val="24"/>
          <w:szCs w:val="24"/>
        </w:rPr>
        <w:t xml:space="preserve"> в библиот</w:t>
      </w:r>
      <w:r w:rsidRPr="00F415CE">
        <w:rPr>
          <w:sz w:val="24"/>
          <w:szCs w:val="24"/>
        </w:rPr>
        <w:t>е</w:t>
      </w:r>
      <w:r w:rsidR="00553318" w:rsidRPr="00F415CE">
        <w:rPr>
          <w:sz w:val="24"/>
          <w:szCs w:val="24"/>
        </w:rPr>
        <w:t xml:space="preserve">ке или в сети интернет. </w:t>
      </w:r>
    </w:p>
    <w:p w:rsidR="00DA50FA" w:rsidRPr="00F415CE" w:rsidRDefault="00553318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 xml:space="preserve">         Практика</w:t>
      </w:r>
      <w:r w:rsidRPr="00F415CE">
        <w:rPr>
          <w:sz w:val="24"/>
          <w:szCs w:val="24"/>
        </w:rPr>
        <w:t xml:space="preserve">: подготовка к </w:t>
      </w:r>
      <w:r w:rsidR="00251636" w:rsidRPr="00F415CE">
        <w:rPr>
          <w:sz w:val="24"/>
          <w:szCs w:val="24"/>
        </w:rPr>
        <w:t xml:space="preserve">творческим </w:t>
      </w:r>
      <w:r w:rsidRPr="00F415CE">
        <w:rPr>
          <w:sz w:val="24"/>
          <w:szCs w:val="24"/>
        </w:rPr>
        <w:t>проектам</w:t>
      </w:r>
      <w:r w:rsidR="00251636" w:rsidRPr="00F415CE">
        <w:rPr>
          <w:sz w:val="24"/>
          <w:szCs w:val="24"/>
        </w:rPr>
        <w:t>.</w:t>
      </w:r>
    </w:p>
    <w:p w:rsidR="00444080" w:rsidRPr="00F415CE" w:rsidRDefault="00DA50FA" w:rsidP="00777FC6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415CE">
        <w:rPr>
          <w:color w:val="000000"/>
          <w:sz w:val="24"/>
          <w:szCs w:val="24"/>
        </w:rPr>
        <w:t xml:space="preserve"> </w:t>
      </w:r>
      <w:r w:rsidRPr="00F415CE">
        <w:rPr>
          <w:bCs/>
          <w:color w:val="000000"/>
          <w:sz w:val="24"/>
          <w:szCs w:val="24"/>
        </w:rPr>
        <w:t>Организационный:</w:t>
      </w:r>
      <w:r w:rsidRPr="00F415CE">
        <w:rPr>
          <w:color w:val="000000"/>
          <w:sz w:val="24"/>
          <w:szCs w:val="24"/>
        </w:rPr>
        <w:t> постановка целей проекта, создание стартовой презентации с целью       смотивировать обучающихся на работу в проекте. Формирование групп, планирование работы над проектом в группах. Декларация правил работы в проекте. Подбор печатных источников и музыкальной литературы, словарей и энциклопедий по музыке и искусству, медиа-ресурсов по теме проекта.</w:t>
      </w:r>
    </w:p>
    <w:p w:rsidR="00DA50FA" w:rsidRPr="00F415CE" w:rsidRDefault="00DA50FA" w:rsidP="00777FC6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415CE">
        <w:rPr>
          <w:bCs/>
          <w:color w:val="000000"/>
          <w:sz w:val="24"/>
          <w:szCs w:val="24"/>
        </w:rPr>
        <w:t>Музыкально-познавательные:</w:t>
      </w:r>
      <w:r w:rsidRPr="00F415CE">
        <w:rPr>
          <w:color w:val="000000"/>
          <w:sz w:val="24"/>
          <w:szCs w:val="24"/>
        </w:rPr>
        <w:t> прослушивание пьес и фрагментов музыкальных произведений, сравнение, сопоставление, определение характеров музыкальных произведений. Определение направления поиска информации в разных источиках (по группам). Индивидуальное консультирование детей. Оценивание и корректировка планов работы в группах, заполнение листа продвижения по проекту.</w:t>
      </w:r>
    </w:p>
    <w:p w:rsidR="00DA50FA" w:rsidRPr="00F415CE" w:rsidRDefault="00DA50FA" w:rsidP="00777FC6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415CE">
        <w:rPr>
          <w:bCs/>
          <w:color w:val="000000"/>
          <w:sz w:val="24"/>
          <w:szCs w:val="24"/>
        </w:rPr>
        <w:t>Продвижение по проекту</w:t>
      </w:r>
      <w:r w:rsidRPr="00F415CE">
        <w:rPr>
          <w:color w:val="000000"/>
          <w:sz w:val="24"/>
          <w:szCs w:val="24"/>
        </w:rPr>
        <w:t>: исполнение знакомых песен, проигрывание ритмических рисунков на детских музыкальных инструментах. Продолжение поиска информации в разных источниках. Самооценивание совместной работы в проекте с помощью анкет оценки работы группы, созданных с помощью форм Google</w:t>
      </w:r>
    </w:p>
    <w:p w:rsidR="00DA50FA" w:rsidRPr="00F415CE" w:rsidRDefault="00DA50FA" w:rsidP="00777FC6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415CE">
        <w:rPr>
          <w:bCs/>
          <w:color w:val="000000"/>
          <w:sz w:val="24"/>
          <w:szCs w:val="24"/>
        </w:rPr>
        <w:t>Поисково-исследовательский:</w:t>
      </w:r>
      <w:r w:rsidRPr="00F415CE">
        <w:rPr>
          <w:color w:val="000000"/>
          <w:sz w:val="24"/>
          <w:szCs w:val="24"/>
        </w:rPr>
        <w:t> самостоятельная исследовательская работа в группах. Прослушивание записей фрагментов музыкальных пьес и произведений из домашней фонотеки, музыкальных кинофильмов. Работа с электронными интернет-ресурсами, медиа-ресурсами. Обработка информации. Критический анализ полученного материала, выбор главного.</w:t>
      </w:r>
    </w:p>
    <w:p w:rsidR="00DA50FA" w:rsidRPr="00F415CE" w:rsidRDefault="00DA50FA" w:rsidP="00777FC6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415CE">
        <w:rPr>
          <w:bCs/>
          <w:color w:val="000000"/>
          <w:sz w:val="24"/>
          <w:szCs w:val="24"/>
        </w:rPr>
        <w:t>Творческий:</w:t>
      </w:r>
      <w:r w:rsidRPr="00F415CE">
        <w:rPr>
          <w:color w:val="000000"/>
          <w:sz w:val="24"/>
          <w:szCs w:val="24"/>
        </w:rPr>
        <w:t> оформление результатов исследований (создание презентаций и буклетов), подготовка творческих работ. Повторное консультирование. Доработка и корректирование проекто</w:t>
      </w:r>
      <w:r w:rsidR="00EA5621" w:rsidRPr="00F415CE">
        <w:rPr>
          <w:color w:val="000000"/>
          <w:sz w:val="24"/>
          <w:szCs w:val="24"/>
        </w:rPr>
        <w:t>в с учетом рекомендаций учителя</w:t>
      </w:r>
      <w:r w:rsidRPr="00F415CE">
        <w:rPr>
          <w:color w:val="000000"/>
          <w:sz w:val="24"/>
          <w:szCs w:val="24"/>
        </w:rPr>
        <w:t xml:space="preserve"> Подготовка конференции по итогам результатов работы.</w:t>
      </w:r>
    </w:p>
    <w:p w:rsidR="00DA50FA" w:rsidRPr="000C72FB" w:rsidRDefault="00DA50FA" w:rsidP="000C72FB">
      <w:pPr>
        <w:shd w:val="clear" w:color="auto" w:fill="FFFFFF"/>
        <w:spacing w:line="360" w:lineRule="auto"/>
        <w:jc w:val="both"/>
        <w:rPr>
          <w:rStyle w:val="af6"/>
          <w:b w:val="0"/>
          <w:bCs w:val="0"/>
          <w:color w:val="000000"/>
          <w:sz w:val="24"/>
          <w:szCs w:val="24"/>
        </w:rPr>
      </w:pPr>
      <w:r w:rsidRPr="00F415CE">
        <w:rPr>
          <w:bCs/>
          <w:color w:val="000000"/>
          <w:sz w:val="24"/>
          <w:szCs w:val="24"/>
        </w:rPr>
        <w:t>Заключительный:</w:t>
      </w:r>
      <w:r w:rsidRPr="00F415CE">
        <w:rPr>
          <w:color w:val="000000"/>
          <w:sz w:val="24"/>
          <w:szCs w:val="24"/>
        </w:rPr>
        <w:t> защита творческих работ, представление результатов работы групп. Рефлексия по итогам проекта. Итоговое оценивание. Награждение.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Параметры внешней оценки проекта: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                 -  значимость и актуальность темы</w:t>
      </w:r>
      <w:r w:rsidR="00EA5621" w:rsidRPr="00F415CE">
        <w:rPr>
          <w:color w:val="000000"/>
        </w:rPr>
        <w:t>;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                 -  корректность используемых методов;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                  - активность каждого участника проекта;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                 -  коллективный характер принимаемых решений;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                 - характер общения и взаимопомощи;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                 - глубина проникновения в проблему, привлечение знаний из других областей;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          - эстетика оформления результатов;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                - умение отвечать на вопросы оппонентов.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Работы рецензируются по следующим критериям: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lastRenderedPageBreak/>
        <w:t>                   - Актуальность поставленной цели.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ind w:left="720"/>
        <w:rPr>
          <w:color w:val="000000"/>
        </w:rPr>
      </w:pPr>
      <w:r w:rsidRPr="00F415CE">
        <w:rPr>
          <w:color w:val="000000"/>
        </w:rPr>
        <w:t>      - Новизна решаемой задачи.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           - Оригинальность методов решения задачи, исследования.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            -Новизна полученных результатов.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                   -Уровень проработанности исследования.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·                   -Изложение доклада и эрудированность автора.</w:t>
      </w:r>
    </w:p>
    <w:p w:rsidR="00DA50FA" w:rsidRPr="00F415CE" w:rsidRDefault="00DA50FA" w:rsidP="000C72FB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            -Оформление работы. 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</w:t>
      </w:r>
      <w:r w:rsidRPr="00F415CE">
        <w:rPr>
          <w:rStyle w:val="af6"/>
          <w:b w:val="0"/>
          <w:color w:val="000000"/>
        </w:rPr>
        <w:t>Виды проектов.</w:t>
      </w:r>
      <w:r w:rsidRPr="00F415CE">
        <w:rPr>
          <w:color w:val="000000"/>
        </w:rPr>
        <w:t> 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</w:t>
      </w:r>
      <w:r w:rsidR="003E672C" w:rsidRPr="00F415CE">
        <w:rPr>
          <w:rStyle w:val="af6"/>
          <w:b w:val="0"/>
          <w:color w:val="000000"/>
        </w:rPr>
        <w:t>В</w:t>
      </w:r>
      <w:r w:rsidRPr="00F415CE">
        <w:rPr>
          <w:rStyle w:val="af6"/>
          <w:b w:val="0"/>
          <w:color w:val="000000"/>
        </w:rPr>
        <w:t>иды проектов:</w:t>
      </w:r>
      <w:r w:rsidRPr="00F415CE">
        <w:rPr>
          <w:color w:val="000000"/>
        </w:rPr>
        <w:t> </w:t>
      </w:r>
    </w:p>
    <w:p w:rsidR="00DA50FA" w:rsidRPr="00F415CE" w:rsidRDefault="00371DEE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7"/>
          <w:color w:val="000000"/>
        </w:rPr>
        <w:t>1.</w:t>
      </w:r>
      <w:r w:rsidR="00DA50FA" w:rsidRPr="00F415CE">
        <w:rPr>
          <w:rStyle w:val="af7"/>
          <w:color w:val="000000"/>
        </w:rPr>
        <w:t>Ролевые проекты, </w:t>
      </w:r>
      <w:r w:rsidR="00DA50FA" w:rsidRPr="00F415CE">
        <w:rPr>
          <w:color w:val="000000"/>
        </w:rPr>
        <w:t>например, инсценировка детских песен, разыгрывание фрагментов биографии композиторов и.т.д.</w:t>
      </w:r>
    </w:p>
    <w:p w:rsidR="00DA50FA" w:rsidRPr="00F415CE" w:rsidRDefault="00371DEE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7"/>
          <w:color w:val="000000"/>
        </w:rPr>
        <w:t>2.</w:t>
      </w:r>
      <w:r w:rsidR="00DA50FA" w:rsidRPr="00F415CE">
        <w:rPr>
          <w:rStyle w:val="af7"/>
          <w:color w:val="000000"/>
        </w:rPr>
        <w:t>Информативно-исследовательские проекты,</w:t>
      </w:r>
      <w:r w:rsidR="00DA50FA" w:rsidRPr="00F415CE">
        <w:rPr>
          <w:color w:val="000000"/>
        </w:rPr>
        <w:t> например, «Изучение биографии композитора», «Как создавалась опера», «Путешествие в мир музыкальных  инструментов»</w:t>
      </w:r>
      <w:r w:rsidR="003E672C" w:rsidRPr="00F415CE">
        <w:rPr>
          <w:color w:val="000000"/>
        </w:rPr>
        <w:t>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3.</w:t>
      </w:r>
      <w:r w:rsidRPr="00F415CE">
        <w:rPr>
          <w:rStyle w:val="af7"/>
          <w:color w:val="000000"/>
        </w:rPr>
        <w:t>Сценарные проекты</w:t>
      </w:r>
      <w:r w:rsidRPr="00F415CE">
        <w:rPr>
          <w:color w:val="000000"/>
        </w:rPr>
        <w:t>  - сценарий внеклассного музыкального мероприятия для школы или отдельного класса.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4. </w:t>
      </w:r>
      <w:r w:rsidRPr="00F415CE">
        <w:rPr>
          <w:rStyle w:val="af7"/>
          <w:color w:val="000000"/>
        </w:rPr>
        <w:t>Творческие проекты</w:t>
      </w:r>
      <w:r w:rsidRPr="00F415CE">
        <w:rPr>
          <w:color w:val="000000"/>
        </w:rPr>
        <w:t> – музыкальные спектакли, театрализованные концерты, фестивали и.т.д.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5. </w:t>
      </w:r>
      <w:r w:rsidRPr="00F415CE">
        <w:rPr>
          <w:rStyle w:val="af7"/>
          <w:color w:val="000000"/>
        </w:rPr>
        <w:t>Информационные проекты</w:t>
      </w:r>
      <w:r w:rsidRPr="00F415CE">
        <w:rPr>
          <w:color w:val="000000"/>
        </w:rPr>
        <w:t> – музыкальные стенгазеты, материалы для стендов, публичное выступление с сообщением по какой-либо теме и.т.д.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6</w:t>
      </w:r>
      <w:r w:rsidRPr="00F415CE">
        <w:rPr>
          <w:rStyle w:val="af7"/>
          <w:color w:val="000000"/>
        </w:rPr>
        <w:t>. Практико-ориентированные проекты</w:t>
      </w:r>
      <w:r w:rsidRPr="00F415CE">
        <w:rPr>
          <w:color w:val="000000"/>
        </w:rPr>
        <w:t>, например, дидактический материал по какой-либо теме, создание музыкальной игры и её описание и т.д.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</w:p>
    <w:p w:rsidR="004D48E8" w:rsidRPr="00F415CE" w:rsidRDefault="004D48E8" w:rsidP="00777FC6">
      <w:pPr>
        <w:pStyle w:val="af3"/>
        <w:spacing w:before="0" w:beforeAutospacing="0" w:after="0" w:afterAutospacing="0" w:line="360" w:lineRule="auto"/>
        <w:jc w:val="center"/>
        <w:rPr>
          <w:rStyle w:val="af6"/>
          <w:b w:val="0"/>
          <w:color w:val="000000"/>
        </w:rPr>
      </w:pPr>
      <w:r w:rsidRPr="00F415CE">
        <w:rPr>
          <w:rStyle w:val="af6"/>
          <w:b w:val="0"/>
          <w:color w:val="000000"/>
        </w:rPr>
        <w:t>3 часа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jc w:val="center"/>
        <w:rPr>
          <w:color w:val="000000"/>
        </w:rPr>
      </w:pPr>
      <w:r w:rsidRPr="00F415CE">
        <w:rPr>
          <w:rStyle w:val="af6"/>
          <w:b w:val="0"/>
          <w:color w:val="000000"/>
        </w:rPr>
        <w:t>Проект: «Мультипликационный фильм»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Тип прое</w:t>
      </w:r>
      <w:r w:rsidRPr="00F415CE">
        <w:rPr>
          <w:color w:val="000000"/>
        </w:rPr>
        <w:t>кта: творческий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Планируемый</w:t>
      </w:r>
      <w:r w:rsidRPr="00F415CE">
        <w:rPr>
          <w:color w:val="000000"/>
        </w:rPr>
        <w:t> результат: исполнение песни во время демонстрации презентации выполненной детьми.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Цель</w:t>
      </w:r>
      <w:r w:rsidRPr="00F415CE">
        <w:rPr>
          <w:color w:val="000000"/>
        </w:rPr>
        <w:t>: Создание презентации (рисунков) к песни.</w:t>
      </w:r>
    </w:p>
    <w:p w:rsidR="00EA5621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 – на этапе разучивания песни «Смешной человечек» к содержанию песенки  дети создают свой проект 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« Мультипликационный фильм». Детям в группах дается задание нарисовать или найти картинку - слайд к определенному куплету песенки, в группах дети обсуждают, кто, что будет готовить, чтобы  рисунки не повторялись. </w:t>
      </w:r>
    </w:p>
    <w:p w:rsidR="004D48E8" w:rsidRPr="00F415CE" w:rsidRDefault="004D48E8" w:rsidP="00777FC6">
      <w:pPr>
        <w:pStyle w:val="af3"/>
        <w:spacing w:before="0" w:beforeAutospacing="0" w:after="0" w:afterAutospacing="0" w:line="360" w:lineRule="auto"/>
        <w:jc w:val="center"/>
        <w:rPr>
          <w:rStyle w:val="af6"/>
          <w:b w:val="0"/>
          <w:color w:val="000000"/>
        </w:rPr>
      </w:pPr>
      <w:r w:rsidRPr="00F415CE">
        <w:rPr>
          <w:rStyle w:val="af6"/>
          <w:b w:val="0"/>
          <w:color w:val="000000"/>
        </w:rPr>
        <w:t>4 часа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jc w:val="center"/>
        <w:rPr>
          <w:color w:val="000000"/>
        </w:rPr>
      </w:pPr>
      <w:r w:rsidRPr="00F415CE">
        <w:rPr>
          <w:rStyle w:val="af6"/>
          <w:b w:val="0"/>
          <w:color w:val="000000"/>
        </w:rPr>
        <w:t>Проект: «Мой музыкальный инструмент»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Тип проекта</w:t>
      </w:r>
      <w:r w:rsidRPr="00F415CE">
        <w:rPr>
          <w:color w:val="000000"/>
        </w:rPr>
        <w:t>: творческий.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lastRenderedPageBreak/>
        <w:t>Планируемый результат</w:t>
      </w:r>
      <w:r w:rsidRPr="00F415CE">
        <w:rPr>
          <w:color w:val="000000"/>
        </w:rPr>
        <w:t>: ученики мастерят шумовые музыкальные инструменты, представляют их классу, аргументируя выбор и показывая способ изготовления.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Цель</w:t>
      </w:r>
      <w:r w:rsidRPr="00F415CE">
        <w:rPr>
          <w:color w:val="000000"/>
        </w:rPr>
        <w:t>: Создание группы шумовых инструментов для дальнейшей работы в классе путём исследования окружающего пространства, применяя на практике свойства предметов для извлечения звуков.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Задачи</w:t>
      </w:r>
      <w:r w:rsidRPr="00F415CE">
        <w:rPr>
          <w:color w:val="000000"/>
        </w:rPr>
        <w:t>: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1.                 </w:t>
      </w:r>
      <w:r w:rsidRPr="00F415CE">
        <w:rPr>
          <w:color w:val="000000"/>
        </w:rPr>
        <w:t>Изготовление шумовых инструментов, подготовка инструкций, как другим ребятам можно сделать такие же инструменты.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2.                 </w:t>
      </w:r>
      <w:r w:rsidRPr="00F415CE">
        <w:rPr>
          <w:color w:val="000000"/>
        </w:rPr>
        <w:t>Развитие исследовательских, коммуникативных, презентационных, артистических, творческих навыков, музыкальных способностей.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3.                 </w:t>
      </w:r>
      <w:r w:rsidRPr="00F415CE">
        <w:rPr>
          <w:color w:val="000000"/>
        </w:rPr>
        <w:t>Развитие внимания, мышления, творческих способностей, представлений об окружающем мире.</w:t>
      </w:r>
    </w:p>
    <w:p w:rsidR="00DA50FA" w:rsidRPr="00F415CE" w:rsidRDefault="00DA50FA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Работа над проектом</w:t>
      </w:r>
      <w:r w:rsidRPr="00F415CE">
        <w:rPr>
          <w:color w:val="000000"/>
        </w:rPr>
        <w:t>.</w:t>
      </w:r>
    </w:p>
    <w:p w:rsidR="003E672C" w:rsidRPr="00F415CE" w:rsidRDefault="003E672C" w:rsidP="00777FC6">
      <w:pPr>
        <w:pStyle w:val="af3"/>
        <w:numPr>
          <w:ilvl w:val="0"/>
          <w:numId w:val="29"/>
        </w:numPr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в группе</w:t>
      </w:r>
    </w:p>
    <w:p w:rsidR="003E672C" w:rsidRPr="00F415CE" w:rsidRDefault="00DA50FA" w:rsidP="00777FC6">
      <w:pPr>
        <w:pStyle w:val="af3"/>
        <w:numPr>
          <w:ilvl w:val="0"/>
          <w:numId w:val="29"/>
        </w:numPr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придумать и изготовить из подручных материалов (баночек, крышечек, крупы, пуговиц, столовых принадлежностей) шумовые инструменты для того сопровождения музыкальных произведений</w:t>
      </w:r>
    </w:p>
    <w:p w:rsidR="003E672C" w:rsidRPr="00F415CE" w:rsidRDefault="003E672C" w:rsidP="00777FC6">
      <w:pPr>
        <w:pStyle w:val="af3"/>
        <w:numPr>
          <w:ilvl w:val="0"/>
          <w:numId w:val="29"/>
        </w:numPr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Подготовить рекомендации по изготовлению шумового инструмента. </w:t>
      </w:r>
    </w:p>
    <w:p w:rsidR="00553318" w:rsidRPr="000C72FB" w:rsidRDefault="00251636" w:rsidP="00777FC6">
      <w:pPr>
        <w:tabs>
          <w:tab w:val="left" w:pos="284"/>
        </w:tabs>
        <w:spacing w:line="360" w:lineRule="auto"/>
        <w:jc w:val="both"/>
        <w:rPr>
          <w:b/>
          <w:sz w:val="24"/>
          <w:szCs w:val="24"/>
        </w:rPr>
      </w:pPr>
      <w:r w:rsidRPr="000C72FB">
        <w:rPr>
          <w:b/>
          <w:sz w:val="24"/>
          <w:szCs w:val="24"/>
        </w:rPr>
        <w:t xml:space="preserve"> </w:t>
      </w:r>
      <w:r w:rsidR="00553318" w:rsidRPr="000C72FB">
        <w:rPr>
          <w:b/>
          <w:sz w:val="24"/>
          <w:szCs w:val="24"/>
        </w:rPr>
        <w:t xml:space="preserve">         </w:t>
      </w:r>
      <w:r w:rsidRPr="000C72FB">
        <w:rPr>
          <w:b/>
          <w:sz w:val="24"/>
          <w:szCs w:val="24"/>
        </w:rPr>
        <w:t>9</w:t>
      </w:r>
      <w:r w:rsidR="00553318" w:rsidRPr="000C72FB">
        <w:rPr>
          <w:b/>
          <w:sz w:val="24"/>
          <w:szCs w:val="24"/>
        </w:rPr>
        <w:t xml:space="preserve">. Аттестация. </w:t>
      </w:r>
    </w:p>
    <w:p w:rsidR="000332A5" w:rsidRPr="00F415CE" w:rsidRDefault="00553318" w:rsidP="00777FC6">
      <w:pPr>
        <w:pStyle w:val="1"/>
        <w:numPr>
          <w:ilvl w:val="0"/>
          <w:numId w:val="3"/>
        </w:numPr>
        <w:tabs>
          <w:tab w:val="left" w:pos="284"/>
        </w:tabs>
        <w:spacing w:line="360" w:lineRule="auto"/>
        <w:ind w:left="851" w:hanging="284"/>
        <w:jc w:val="both"/>
        <w:rPr>
          <w:b w:val="0"/>
          <w:spacing w:val="2"/>
          <w:sz w:val="24"/>
          <w:szCs w:val="24"/>
        </w:rPr>
      </w:pPr>
      <w:r w:rsidRPr="00F415CE">
        <w:rPr>
          <w:b w:val="0"/>
          <w:spacing w:val="2"/>
          <w:sz w:val="24"/>
          <w:szCs w:val="24"/>
        </w:rPr>
        <w:t xml:space="preserve"> промежуточная аттестация (декабрь) – в форме</w:t>
      </w:r>
      <w:r w:rsidR="000332A5" w:rsidRPr="00F415CE">
        <w:rPr>
          <w:b w:val="0"/>
          <w:spacing w:val="2"/>
          <w:sz w:val="24"/>
          <w:szCs w:val="24"/>
        </w:rPr>
        <w:t xml:space="preserve"> теста</w:t>
      </w:r>
    </w:p>
    <w:p w:rsidR="000332A5" w:rsidRPr="00F415CE" w:rsidRDefault="000332A5" w:rsidP="00777FC6">
      <w:pPr>
        <w:spacing w:line="360" w:lineRule="auto"/>
        <w:rPr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135"/>
        <w:gridCol w:w="2693"/>
        <w:gridCol w:w="5244"/>
        <w:gridCol w:w="1276"/>
      </w:tblGrid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spacing w:line="360" w:lineRule="auto"/>
              <w:ind w:left="360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spacing w:line="360" w:lineRule="auto"/>
              <w:ind w:left="360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Вопрос теста</w:t>
            </w:r>
          </w:p>
        </w:tc>
        <w:tc>
          <w:tcPr>
            <w:tcW w:w="5244" w:type="dxa"/>
          </w:tcPr>
          <w:p w:rsidR="000332A5" w:rsidRPr="00F415CE" w:rsidRDefault="000332A5" w:rsidP="00777FC6">
            <w:pPr>
              <w:spacing w:line="360" w:lineRule="auto"/>
              <w:ind w:left="360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Варианты ответов</w:t>
            </w:r>
          </w:p>
        </w:tc>
        <w:tc>
          <w:tcPr>
            <w:tcW w:w="1276" w:type="dxa"/>
          </w:tcPr>
          <w:p w:rsidR="000332A5" w:rsidRPr="00F415CE" w:rsidRDefault="000332A5" w:rsidP="00777FC6">
            <w:pPr>
              <w:spacing w:line="360" w:lineRule="auto"/>
              <w:ind w:left="360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Твой  ответ</w:t>
            </w: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Как правильно</w:t>
            </w:r>
          </w:p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 берётся </w:t>
            </w:r>
          </w:p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певческое дыхание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</w:p>
        </w:tc>
        <w:tc>
          <w:tcPr>
            <w:tcW w:w="5244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«Ре» -  в «живот» с опорой    на  диафрагму 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«Соль» -   в «грудь», поднимая       плечи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«Ми» - как придётся</w:t>
            </w:r>
          </w:p>
          <w:p w:rsidR="000332A5" w:rsidRPr="00F415CE" w:rsidRDefault="000332A5" w:rsidP="00777FC6">
            <w:pPr>
              <w:pStyle w:val="af0"/>
              <w:tabs>
                <w:tab w:val="left" w:pos="2760"/>
              </w:tabs>
              <w:spacing w:line="360" w:lineRule="auto"/>
              <w:ind w:left="0"/>
            </w:pPr>
            <w:r w:rsidRPr="00F415CE">
              <w:tab/>
            </w:r>
          </w:p>
        </w:tc>
        <w:tc>
          <w:tcPr>
            <w:tcW w:w="127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2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Чтобы </w:t>
            </w:r>
          </w:p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голос сохранить</w:t>
            </w:r>
          </w:p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 здоровым </w:t>
            </w:r>
          </w:p>
          <w:p w:rsidR="000332A5" w:rsidRPr="00F415CE" w:rsidRDefault="000332A5" w:rsidP="00777FC6">
            <w:pPr>
              <w:pStyle w:val="32"/>
              <w:shd w:val="clear" w:color="auto" w:fill="auto"/>
              <w:spacing w:line="360" w:lineRule="auto"/>
              <w:ind w:left="12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«Фа» -  петь высокие звуки   громко без подготовки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«Соль » -  кричать на морозе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«Ля» -  петь свободно, без   напряжения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3 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pStyle w:val="32"/>
              <w:shd w:val="clear" w:color="auto" w:fill="auto"/>
              <w:spacing w:line="360" w:lineRule="auto"/>
              <w:ind w:left="120" w:firstLine="0"/>
              <w:rPr>
                <w:rFonts w:ascii="Times New Roman" w:hAnsi="Times New Roman"/>
                <w:sz w:val="24"/>
                <w:szCs w:val="24"/>
              </w:rPr>
            </w:pPr>
            <w:r w:rsidRPr="00F415CE">
              <w:rPr>
                <w:rFonts w:ascii="Times New Roman" w:hAnsi="Times New Roman"/>
                <w:sz w:val="24"/>
                <w:szCs w:val="24"/>
              </w:rPr>
              <w:t>Звуковедение - это</w:t>
            </w:r>
          </w:p>
        </w:tc>
        <w:tc>
          <w:tcPr>
            <w:tcW w:w="5244" w:type="dxa"/>
          </w:tcPr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«Си» - исполнять звуки отрывисто,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«Ля» - вести звук напевно, словно ручеёк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«Соль» - петь, как будто читаешь стишок.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lastRenderedPageBreak/>
              <w:t>4.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 xml:space="preserve"> Дикция - это</w:t>
            </w:r>
          </w:p>
        </w:tc>
        <w:tc>
          <w:tcPr>
            <w:tcW w:w="5244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«Фа» - умение произносить слова ясно, чётко.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«Си» - умение  выделять главное слово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 «Ля»  -  умение петь, тихо или громко.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  <w:tc>
          <w:tcPr>
            <w:tcW w:w="127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5.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 xml:space="preserve">При  исполнении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>согласного звука «Р»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</w:p>
        </w:tc>
        <w:tc>
          <w:tcPr>
            <w:tcW w:w="5244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«РЕ» - петь как обычно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«ФА» - петь, активизируя дыхание, готовя звук заранее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«Соль» -  петь, ослабляя силу звука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  <w:tc>
          <w:tcPr>
            <w:tcW w:w="127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6.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 xml:space="preserve">Какие  согласные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>звуки  не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 xml:space="preserve"> выделяются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 xml:space="preserve">  при пении</w:t>
            </w:r>
          </w:p>
        </w:tc>
        <w:tc>
          <w:tcPr>
            <w:tcW w:w="5244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«До»- высокие,  низкие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«Ре» - шипящие «Ш»,  «Щ», свистящие «С»,  «З»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«Си» -  «К», «П».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  <w:tc>
          <w:tcPr>
            <w:tcW w:w="127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7.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>Если поёшь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 xml:space="preserve"> в ансамбле</w:t>
            </w:r>
          </w:p>
        </w:tc>
        <w:tc>
          <w:tcPr>
            <w:tcW w:w="5244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 «Соль» -  старайся петь громче всех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«Ре» - пой, прислушиваясь к пению других.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«Ля» - Старайся спеть раньше других.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  <w:tc>
          <w:tcPr>
            <w:tcW w:w="127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E64495">
        <w:tc>
          <w:tcPr>
            <w:tcW w:w="1135" w:type="dxa"/>
            <w:tcBorders>
              <w:bottom w:val="single" w:sz="4" w:space="0" w:color="auto"/>
            </w:tcBorders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8.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«Мажор» - это </w:t>
            </w:r>
          </w:p>
        </w:tc>
        <w:tc>
          <w:tcPr>
            <w:tcW w:w="5244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 «Ми» -  человек,  который живёт только для себя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 «Фа» - характер музыки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«Ре» - весёлый лад  в музыке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  <w:tc>
          <w:tcPr>
            <w:tcW w:w="127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E64495">
        <w:tc>
          <w:tcPr>
            <w:tcW w:w="1135" w:type="dxa"/>
            <w:tcBorders>
              <w:bottom w:val="single" w:sz="4" w:space="0" w:color="auto"/>
            </w:tcBorders>
          </w:tcPr>
          <w:p w:rsidR="000332A5" w:rsidRPr="00F415CE" w:rsidRDefault="000332A5" w:rsidP="00777FC6">
            <w:pPr>
              <w:pStyle w:val="2"/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9.</w:t>
            </w:r>
          </w:p>
        </w:tc>
        <w:tc>
          <w:tcPr>
            <w:tcW w:w="2693" w:type="dxa"/>
          </w:tcPr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bCs/>
                <w:sz w:val="24"/>
                <w:szCs w:val="24"/>
              </w:rPr>
              <w:t>Средства музыкальной выразительности  - это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</w:p>
        </w:tc>
        <w:tc>
          <w:tcPr>
            <w:tcW w:w="5244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«Соль»  - дикция,  динамика, мимика, сценические движения и так далее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«Си» -  однообразное, скучное  пение 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«До» -  пение без  музыки</w:t>
            </w:r>
          </w:p>
        </w:tc>
        <w:tc>
          <w:tcPr>
            <w:tcW w:w="127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</w:tbl>
    <w:p w:rsidR="003D2CC9" w:rsidRPr="00F415CE" w:rsidRDefault="003D2CC9" w:rsidP="000C72FB">
      <w:pPr>
        <w:pStyle w:val="3"/>
        <w:spacing w:line="360" w:lineRule="auto"/>
        <w:ind w:left="0"/>
        <w:rPr>
          <w:b w:val="0"/>
          <w:sz w:val="24"/>
          <w:szCs w:val="24"/>
        </w:rPr>
      </w:pPr>
    </w:p>
    <w:p w:rsidR="00822E9F" w:rsidRPr="00F415CE" w:rsidRDefault="00C546CE" w:rsidP="00777FC6">
      <w:pPr>
        <w:pStyle w:val="af3"/>
        <w:spacing w:before="0" w:beforeAutospacing="0" w:afterAutospacing="0" w:line="360" w:lineRule="auto"/>
        <w:rPr>
          <w:color w:val="000000"/>
        </w:rPr>
      </w:pPr>
      <w:r>
        <w:rPr>
          <w:color w:val="000000"/>
        </w:rPr>
        <w:t xml:space="preserve"> </w:t>
      </w:r>
    </w:p>
    <w:p w:rsidR="00553318" w:rsidRPr="000C72FB" w:rsidRDefault="00251636" w:rsidP="00777FC6">
      <w:pPr>
        <w:pStyle w:val="1"/>
        <w:spacing w:line="360" w:lineRule="auto"/>
        <w:jc w:val="both"/>
        <w:rPr>
          <w:sz w:val="24"/>
          <w:szCs w:val="24"/>
        </w:rPr>
      </w:pPr>
      <w:r w:rsidRPr="000C72FB">
        <w:rPr>
          <w:sz w:val="24"/>
          <w:szCs w:val="24"/>
        </w:rPr>
        <w:t>10</w:t>
      </w:r>
      <w:r w:rsidR="00553318" w:rsidRPr="000C72FB">
        <w:rPr>
          <w:sz w:val="24"/>
          <w:szCs w:val="24"/>
        </w:rPr>
        <w:t xml:space="preserve">. </w:t>
      </w:r>
      <w:r w:rsidR="001641A6" w:rsidRPr="000C72FB">
        <w:rPr>
          <w:sz w:val="24"/>
          <w:szCs w:val="24"/>
        </w:rPr>
        <w:t xml:space="preserve">Воспитательные мероприятия. </w:t>
      </w:r>
      <w:r w:rsidR="00553318" w:rsidRPr="000C72FB">
        <w:rPr>
          <w:sz w:val="24"/>
          <w:szCs w:val="24"/>
        </w:rPr>
        <w:t>Концертная и конкурсная деятельность.</w:t>
      </w:r>
    </w:p>
    <w:p w:rsidR="001641A6" w:rsidRPr="00F415CE" w:rsidRDefault="00553318" w:rsidP="00777FC6">
      <w:pPr>
        <w:pStyle w:val="21"/>
        <w:spacing w:line="360" w:lineRule="auto"/>
        <w:jc w:val="both"/>
        <w:rPr>
          <w:b w:val="0"/>
          <w:sz w:val="24"/>
          <w:szCs w:val="24"/>
        </w:rPr>
      </w:pPr>
      <w:r w:rsidRPr="00F415CE">
        <w:rPr>
          <w:b w:val="0"/>
          <w:i/>
          <w:sz w:val="24"/>
          <w:szCs w:val="24"/>
        </w:rPr>
        <w:t>Теория</w:t>
      </w:r>
      <w:r w:rsidRPr="00F415CE">
        <w:rPr>
          <w:b w:val="0"/>
          <w:sz w:val="24"/>
          <w:szCs w:val="24"/>
        </w:rPr>
        <w:t xml:space="preserve">: </w:t>
      </w:r>
      <w:r w:rsidR="001641A6" w:rsidRPr="00F415CE">
        <w:rPr>
          <w:b w:val="0"/>
          <w:sz w:val="24"/>
          <w:szCs w:val="24"/>
        </w:rPr>
        <w:t>6 часов</w:t>
      </w:r>
    </w:p>
    <w:p w:rsidR="00553318" w:rsidRPr="00F415CE" w:rsidRDefault="00553318" w:rsidP="00777FC6">
      <w:pPr>
        <w:pStyle w:val="21"/>
        <w:spacing w:line="360" w:lineRule="auto"/>
        <w:jc w:val="both"/>
        <w:rPr>
          <w:b w:val="0"/>
          <w:sz w:val="24"/>
          <w:szCs w:val="24"/>
        </w:rPr>
      </w:pPr>
      <w:r w:rsidRPr="00F415CE">
        <w:rPr>
          <w:b w:val="0"/>
          <w:sz w:val="24"/>
          <w:szCs w:val="24"/>
        </w:rPr>
        <w:t>правила поведения на концертах, конкурсах.</w:t>
      </w:r>
    </w:p>
    <w:p w:rsidR="001641A6" w:rsidRPr="00F415CE" w:rsidRDefault="00A66465" w:rsidP="00777FC6">
      <w:pPr>
        <w:pStyle w:val="21"/>
        <w:spacing w:line="360" w:lineRule="auto"/>
        <w:jc w:val="both"/>
        <w:rPr>
          <w:b w:val="0"/>
          <w:i/>
          <w:sz w:val="24"/>
          <w:szCs w:val="24"/>
        </w:rPr>
      </w:pPr>
      <w:r w:rsidRPr="00F415CE">
        <w:rPr>
          <w:b w:val="0"/>
          <w:i/>
          <w:sz w:val="24"/>
          <w:szCs w:val="24"/>
        </w:rPr>
        <w:t>1</w:t>
      </w:r>
      <w:r w:rsidR="001641A6" w:rsidRPr="00F415CE">
        <w:rPr>
          <w:b w:val="0"/>
          <w:i/>
          <w:sz w:val="24"/>
          <w:szCs w:val="24"/>
        </w:rPr>
        <w:t xml:space="preserve">2 часов </w:t>
      </w:r>
    </w:p>
    <w:p w:rsidR="00553318" w:rsidRPr="00F415CE" w:rsidRDefault="00553318" w:rsidP="00777FC6">
      <w:pPr>
        <w:pStyle w:val="21"/>
        <w:spacing w:line="360" w:lineRule="auto"/>
        <w:jc w:val="both"/>
        <w:rPr>
          <w:b w:val="0"/>
          <w:sz w:val="24"/>
          <w:szCs w:val="24"/>
        </w:rPr>
      </w:pPr>
      <w:r w:rsidRPr="00F415CE">
        <w:rPr>
          <w:b w:val="0"/>
          <w:i/>
          <w:sz w:val="24"/>
          <w:szCs w:val="24"/>
        </w:rPr>
        <w:t>Практика:</w:t>
      </w:r>
      <w:r w:rsidRPr="00F415CE">
        <w:rPr>
          <w:b w:val="0"/>
          <w:sz w:val="24"/>
          <w:szCs w:val="24"/>
        </w:rPr>
        <w:t xml:space="preserve"> посещение концертов и спектаклей, участие в школьных концертах, в музыкальных конкурсах и фестивалях.</w:t>
      </w:r>
    </w:p>
    <w:p w:rsidR="00553318" w:rsidRPr="00F415CE" w:rsidRDefault="00553318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>Ожидаемые результаты</w:t>
      </w:r>
      <w:r w:rsidR="000C72FB">
        <w:rPr>
          <w:sz w:val="24"/>
          <w:szCs w:val="24"/>
        </w:rPr>
        <w:t>:</w:t>
      </w:r>
    </w:p>
    <w:p w:rsidR="00553318" w:rsidRPr="00F415CE" w:rsidRDefault="00553318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lastRenderedPageBreak/>
        <w:t>К концу 1 года обучения учащийся будет знать: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53318" w:rsidRPr="00F415CE">
        <w:rPr>
          <w:sz w:val="24"/>
          <w:szCs w:val="24"/>
        </w:rPr>
        <w:t xml:space="preserve"> правила техники безопасности;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553318" w:rsidRPr="00F415CE">
        <w:rPr>
          <w:sz w:val="24"/>
          <w:szCs w:val="24"/>
        </w:rPr>
        <w:t xml:space="preserve"> правила постановки корпуса;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типы певческого дыхания;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правила гигиены голоса;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скороговорки;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C10EDB" w:rsidRPr="00F415CE">
        <w:rPr>
          <w:sz w:val="24"/>
          <w:szCs w:val="24"/>
        </w:rPr>
        <w:t xml:space="preserve">композиторов (И. С. Баха, </w:t>
      </w:r>
      <w:r w:rsidR="00553318" w:rsidRPr="00F415CE">
        <w:rPr>
          <w:sz w:val="24"/>
          <w:szCs w:val="24"/>
        </w:rPr>
        <w:t xml:space="preserve"> Й. Гайдна, В. А. Моцарта);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 xml:space="preserve"> вокальный репертуар;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ритмические движения;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как пользоваться ЭОР</w:t>
      </w:r>
    </w:p>
    <w:p w:rsidR="00553318" w:rsidRPr="00F415CE" w:rsidRDefault="00553318" w:rsidP="000C72FB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разовьет</w:t>
      </w:r>
      <w:r w:rsidRPr="000C72FB">
        <w:rPr>
          <w:sz w:val="24"/>
          <w:szCs w:val="24"/>
        </w:rPr>
        <w:t>: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голосовой диапазон;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певческое дыхание;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дикцию, артикуляцию;</w:t>
      </w:r>
    </w:p>
    <w:p w:rsidR="00553318" w:rsidRPr="00F415CE" w:rsidRDefault="000C72FB" w:rsidP="00777FC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ритмопластику;</w:t>
      </w:r>
    </w:p>
    <w:p w:rsidR="00553318" w:rsidRPr="00F415CE" w:rsidRDefault="00553318" w:rsidP="000C72FB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расширит:</w:t>
      </w:r>
    </w:p>
    <w:p w:rsidR="00553318" w:rsidRPr="00F415CE" w:rsidRDefault="000C72FB" w:rsidP="00777FC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- </w:t>
      </w:r>
      <w:r w:rsidR="00553318" w:rsidRPr="00F415CE">
        <w:rPr>
          <w:sz w:val="24"/>
          <w:szCs w:val="24"/>
        </w:rPr>
        <w:t>музыкальный кругозор;</w:t>
      </w:r>
    </w:p>
    <w:p w:rsidR="00553318" w:rsidRPr="00F415CE" w:rsidRDefault="000C72FB" w:rsidP="00777FC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- </w:t>
      </w:r>
      <w:r w:rsidR="00553318" w:rsidRPr="00F415CE">
        <w:rPr>
          <w:sz w:val="24"/>
          <w:szCs w:val="24"/>
        </w:rPr>
        <w:t>знание вокального репертуара.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- </w:t>
      </w:r>
      <w:r w:rsidR="00553318" w:rsidRPr="00F415CE">
        <w:rPr>
          <w:sz w:val="24"/>
          <w:szCs w:val="24"/>
        </w:rPr>
        <w:t>У учащегося сформируется:</w:t>
      </w:r>
    </w:p>
    <w:p w:rsidR="00553318" w:rsidRPr="00F415CE" w:rsidRDefault="000C72FB" w:rsidP="000C72FB">
      <w:pPr>
        <w:spacing w:line="360" w:lineRule="auto"/>
        <w:ind w:left="142" w:right="56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интерес к занятиям эстрадным вокалом;</w:t>
      </w:r>
    </w:p>
    <w:p w:rsidR="00553318" w:rsidRPr="00F415CE" w:rsidRDefault="000C72FB" w:rsidP="000C72FB">
      <w:pPr>
        <w:spacing w:line="360" w:lineRule="auto"/>
        <w:ind w:left="142" w:right="42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53318" w:rsidRPr="00F415CE">
        <w:rPr>
          <w:sz w:val="24"/>
          <w:szCs w:val="24"/>
        </w:rPr>
        <w:t>чувство ответственности и дисциплины;</w:t>
      </w:r>
    </w:p>
    <w:p w:rsidR="00553318" w:rsidRPr="00F415CE" w:rsidRDefault="000C72FB" w:rsidP="000C72FB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- </w:t>
      </w:r>
      <w:r w:rsidR="00553318" w:rsidRPr="00F415CE">
        <w:rPr>
          <w:sz w:val="24"/>
          <w:szCs w:val="24"/>
        </w:rPr>
        <w:t>основы коммуникативной культуры.</w:t>
      </w:r>
    </w:p>
    <w:p w:rsidR="00553318" w:rsidRPr="000C72FB" w:rsidRDefault="00EA5621" w:rsidP="008F0E5F">
      <w:pPr>
        <w:pStyle w:val="1"/>
        <w:spacing w:line="360" w:lineRule="auto"/>
        <w:rPr>
          <w:bCs/>
          <w:sz w:val="24"/>
          <w:szCs w:val="24"/>
        </w:rPr>
      </w:pPr>
      <w:r w:rsidRPr="00F415CE">
        <w:rPr>
          <w:b w:val="0"/>
          <w:bCs/>
          <w:sz w:val="24"/>
          <w:szCs w:val="24"/>
        </w:rPr>
        <w:t xml:space="preserve">                                                                </w:t>
      </w:r>
      <w:r w:rsidR="00553318" w:rsidRPr="000C72FB">
        <w:rPr>
          <w:bCs/>
          <w:sz w:val="24"/>
          <w:szCs w:val="24"/>
        </w:rPr>
        <w:t>Учебно-тематический план</w:t>
      </w:r>
    </w:p>
    <w:p w:rsidR="00553318" w:rsidRPr="000C72FB" w:rsidRDefault="00553318" w:rsidP="00777FC6">
      <w:pPr>
        <w:spacing w:line="360" w:lineRule="auto"/>
        <w:jc w:val="center"/>
        <w:rPr>
          <w:b/>
          <w:bCs/>
          <w:sz w:val="24"/>
          <w:szCs w:val="24"/>
        </w:rPr>
      </w:pPr>
      <w:r w:rsidRPr="000C72FB">
        <w:rPr>
          <w:b/>
          <w:bCs/>
          <w:sz w:val="24"/>
          <w:szCs w:val="24"/>
        </w:rPr>
        <w:t>2 года обучения</w:t>
      </w:r>
    </w:p>
    <w:tbl>
      <w:tblPr>
        <w:tblW w:w="0" w:type="auto"/>
        <w:jc w:val="center"/>
        <w:tblInd w:w="-9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2"/>
        <w:gridCol w:w="5848"/>
        <w:gridCol w:w="992"/>
        <w:gridCol w:w="1134"/>
        <w:gridCol w:w="1098"/>
      </w:tblGrid>
      <w:tr w:rsidR="00553318" w:rsidRPr="00F415CE" w:rsidTr="00C81663">
        <w:trPr>
          <w:cantSplit/>
          <w:trHeight w:val="345"/>
          <w:jc w:val="center"/>
        </w:trPr>
        <w:tc>
          <w:tcPr>
            <w:tcW w:w="802" w:type="dxa"/>
            <w:vMerge w:val="restart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№</w:t>
            </w:r>
          </w:p>
        </w:tc>
        <w:tc>
          <w:tcPr>
            <w:tcW w:w="5848" w:type="dxa"/>
            <w:vMerge w:val="restart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Наименование тем</w:t>
            </w:r>
          </w:p>
        </w:tc>
        <w:tc>
          <w:tcPr>
            <w:tcW w:w="3224" w:type="dxa"/>
            <w:gridSpan w:val="3"/>
          </w:tcPr>
          <w:p w:rsidR="00553318" w:rsidRPr="00F415CE" w:rsidRDefault="00553318" w:rsidP="00777FC6">
            <w:pPr>
              <w:pStyle w:val="2"/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Количество часов</w:t>
            </w:r>
          </w:p>
        </w:tc>
      </w:tr>
      <w:tr w:rsidR="000818FE" w:rsidRPr="00F415CE" w:rsidTr="00C81663">
        <w:trPr>
          <w:cantSplit/>
          <w:trHeight w:val="210"/>
          <w:jc w:val="center"/>
        </w:trPr>
        <w:tc>
          <w:tcPr>
            <w:tcW w:w="802" w:type="dxa"/>
            <w:vMerge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  <w:vMerge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теория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практика</w:t>
            </w:r>
          </w:p>
        </w:tc>
      </w:tr>
      <w:tr w:rsidR="000818FE" w:rsidRPr="00F415CE" w:rsidTr="00C81663">
        <w:trPr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Вводное занятие. Беседы по технике безопасности.</w:t>
            </w: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2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2</w:t>
            </w:r>
          </w:p>
        </w:tc>
      </w:tr>
      <w:tr w:rsidR="000818FE" w:rsidRPr="00F415CE" w:rsidTr="00C81663">
        <w:trPr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2.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Вокально-тренировочные упражнения.    </w:t>
            </w: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2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12</w:t>
            </w:r>
          </w:p>
        </w:tc>
      </w:tr>
      <w:tr w:rsidR="000818FE" w:rsidRPr="00F415CE" w:rsidTr="00C81663">
        <w:trPr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3.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Основы певческого дыхания.</w:t>
            </w: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2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14</w:t>
            </w:r>
          </w:p>
        </w:tc>
      </w:tr>
      <w:tr w:rsidR="000818FE" w:rsidRPr="00F415CE" w:rsidTr="00C81663">
        <w:trPr>
          <w:trHeight w:val="325"/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4.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Работа над репертуаром.</w:t>
            </w:r>
          </w:p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3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13</w:t>
            </w:r>
          </w:p>
        </w:tc>
      </w:tr>
      <w:tr w:rsidR="000818FE" w:rsidRPr="00F415CE" w:rsidTr="00C81663">
        <w:trPr>
          <w:trHeight w:val="213"/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5.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Формирование музыкальной культуры.</w:t>
            </w: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6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24</w:t>
            </w:r>
          </w:p>
        </w:tc>
      </w:tr>
      <w:tr w:rsidR="000818FE" w:rsidRPr="00F415CE" w:rsidTr="00C81663">
        <w:trPr>
          <w:trHeight w:val="570"/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6.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Основы сценического движения.</w:t>
            </w: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4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14</w:t>
            </w:r>
          </w:p>
        </w:tc>
      </w:tr>
      <w:tr w:rsidR="000818FE" w:rsidRPr="00F415CE" w:rsidTr="00C81663">
        <w:trPr>
          <w:trHeight w:val="525"/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7.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Работа с микрофоном.</w:t>
            </w:r>
          </w:p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3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13</w:t>
            </w:r>
          </w:p>
        </w:tc>
      </w:tr>
      <w:tr w:rsidR="000818FE" w:rsidRPr="00F415CE" w:rsidTr="00C81663">
        <w:trPr>
          <w:trHeight w:val="538"/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>8.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Проектно - исследовательская </w:t>
            </w:r>
          </w:p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деятельность.</w:t>
            </w: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3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7</w:t>
            </w:r>
          </w:p>
        </w:tc>
      </w:tr>
      <w:tr w:rsidR="000818FE" w:rsidRPr="00F415CE" w:rsidTr="00C81663">
        <w:trPr>
          <w:trHeight w:val="284"/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9.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Контрольные срезы. Аттестация.</w:t>
            </w: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-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4</w:t>
            </w:r>
          </w:p>
        </w:tc>
      </w:tr>
      <w:tr w:rsidR="000818FE" w:rsidRPr="00F415CE" w:rsidTr="00C81663">
        <w:trPr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10.</w:t>
            </w:r>
          </w:p>
        </w:tc>
        <w:tc>
          <w:tcPr>
            <w:tcW w:w="584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Воспитательная работа. Концертная и конкурсная деятельность</w:t>
            </w:r>
          </w:p>
        </w:tc>
        <w:tc>
          <w:tcPr>
            <w:tcW w:w="99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6</w:t>
            </w:r>
          </w:p>
        </w:tc>
        <w:tc>
          <w:tcPr>
            <w:tcW w:w="1098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12</w:t>
            </w:r>
          </w:p>
        </w:tc>
      </w:tr>
      <w:tr w:rsidR="000818FE" w:rsidRPr="00F415CE" w:rsidTr="00C81663">
        <w:trPr>
          <w:jc w:val="center"/>
        </w:trPr>
        <w:tc>
          <w:tcPr>
            <w:tcW w:w="802" w:type="dxa"/>
          </w:tcPr>
          <w:p w:rsidR="000818FE" w:rsidRPr="00F415CE" w:rsidRDefault="000818F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848" w:type="dxa"/>
          </w:tcPr>
          <w:p w:rsidR="000818FE" w:rsidRPr="008F0E5F" w:rsidRDefault="000818FE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8F0E5F"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992" w:type="dxa"/>
          </w:tcPr>
          <w:p w:rsidR="000818FE" w:rsidRPr="008F0E5F" w:rsidRDefault="000818FE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8F0E5F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0818FE" w:rsidRPr="008F0E5F" w:rsidRDefault="000818FE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8F0E5F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1098" w:type="dxa"/>
          </w:tcPr>
          <w:p w:rsidR="000818FE" w:rsidRPr="008F0E5F" w:rsidRDefault="000818FE" w:rsidP="00777FC6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8F0E5F">
              <w:rPr>
                <w:b/>
                <w:sz w:val="24"/>
                <w:szCs w:val="24"/>
              </w:rPr>
              <w:t>114</w:t>
            </w:r>
          </w:p>
        </w:tc>
      </w:tr>
    </w:tbl>
    <w:p w:rsidR="00553318" w:rsidRPr="00F415CE" w:rsidRDefault="00553318" w:rsidP="00777FC6">
      <w:pPr>
        <w:spacing w:line="360" w:lineRule="auto"/>
        <w:jc w:val="both"/>
        <w:rPr>
          <w:sz w:val="24"/>
          <w:szCs w:val="24"/>
        </w:rPr>
      </w:pPr>
    </w:p>
    <w:p w:rsidR="00553318" w:rsidRPr="008F0E5F" w:rsidRDefault="00553318" w:rsidP="00777FC6">
      <w:pPr>
        <w:pStyle w:val="2"/>
        <w:spacing w:line="360" w:lineRule="auto"/>
        <w:jc w:val="center"/>
        <w:rPr>
          <w:b/>
          <w:sz w:val="24"/>
          <w:szCs w:val="24"/>
        </w:rPr>
      </w:pPr>
      <w:r w:rsidRPr="008F0E5F">
        <w:rPr>
          <w:b/>
          <w:sz w:val="24"/>
          <w:szCs w:val="24"/>
        </w:rPr>
        <w:t>Содержание программы 2 года обучения</w:t>
      </w:r>
    </w:p>
    <w:p w:rsidR="00553318" w:rsidRPr="00F415CE" w:rsidRDefault="00553318" w:rsidP="00777FC6">
      <w:pPr>
        <w:spacing w:line="360" w:lineRule="auto"/>
        <w:jc w:val="both"/>
        <w:rPr>
          <w:sz w:val="24"/>
          <w:szCs w:val="24"/>
        </w:rPr>
      </w:pPr>
    </w:p>
    <w:p w:rsidR="00553318" w:rsidRPr="000C72FB" w:rsidRDefault="00553318" w:rsidP="00777FC6">
      <w:pPr>
        <w:pStyle w:val="2"/>
        <w:numPr>
          <w:ilvl w:val="0"/>
          <w:numId w:val="11"/>
        </w:numPr>
        <w:spacing w:line="360" w:lineRule="auto"/>
        <w:jc w:val="both"/>
        <w:rPr>
          <w:b/>
          <w:sz w:val="24"/>
          <w:szCs w:val="24"/>
        </w:rPr>
      </w:pPr>
      <w:r w:rsidRPr="000C72FB">
        <w:rPr>
          <w:b/>
          <w:sz w:val="24"/>
          <w:szCs w:val="24"/>
        </w:rPr>
        <w:t>Вводное занятие. Беседы о правилах поведения и технике безопасности.</w:t>
      </w:r>
    </w:p>
    <w:p w:rsidR="000818FE" w:rsidRPr="00F415CE" w:rsidRDefault="00553318" w:rsidP="00777FC6">
      <w:pPr>
        <w:spacing w:line="360" w:lineRule="auto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 xml:space="preserve">          Теория:</w:t>
      </w:r>
    </w:p>
    <w:p w:rsidR="00553318" w:rsidRPr="00F415CE" w:rsidRDefault="000818FE" w:rsidP="00777FC6">
      <w:pPr>
        <w:spacing w:line="360" w:lineRule="auto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 xml:space="preserve">            2 часа</w:t>
      </w:r>
    </w:p>
    <w:p w:rsidR="00553318" w:rsidRPr="00F415CE" w:rsidRDefault="00BC48AC" w:rsidP="00777FC6">
      <w:pPr>
        <w:pStyle w:val="2"/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-</w:t>
      </w:r>
      <w:r w:rsidR="00553318" w:rsidRPr="00F415CE">
        <w:rPr>
          <w:sz w:val="24"/>
          <w:szCs w:val="24"/>
        </w:rPr>
        <w:t xml:space="preserve"> </w:t>
      </w:r>
      <w:r w:rsidRPr="00F415CE">
        <w:rPr>
          <w:sz w:val="24"/>
          <w:szCs w:val="24"/>
        </w:rPr>
        <w:t xml:space="preserve"> </w:t>
      </w:r>
      <w:r w:rsidR="00553318" w:rsidRPr="00F415CE">
        <w:rPr>
          <w:sz w:val="24"/>
          <w:szCs w:val="24"/>
        </w:rPr>
        <w:t>знакомство с содержанием обучения;</w:t>
      </w:r>
    </w:p>
    <w:p w:rsidR="00553318" w:rsidRPr="00F415CE" w:rsidRDefault="00BC48AC" w:rsidP="00777FC6">
      <w:pPr>
        <w:pStyle w:val="2"/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-  </w:t>
      </w:r>
      <w:r w:rsidR="00553318" w:rsidRPr="00F415CE">
        <w:rPr>
          <w:sz w:val="24"/>
          <w:szCs w:val="24"/>
        </w:rPr>
        <w:t>режим занятий;</w:t>
      </w:r>
    </w:p>
    <w:p w:rsidR="00553318" w:rsidRPr="00F415CE" w:rsidRDefault="00553318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</w:t>
      </w:r>
      <w:r w:rsidR="00BC48AC" w:rsidRPr="00F415CE">
        <w:rPr>
          <w:sz w:val="24"/>
          <w:szCs w:val="24"/>
        </w:rPr>
        <w:t xml:space="preserve"> </w:t>
      </w:r>
      <w:r w:rsidRPr="00F415CE">
        <w:rPr>
          <w:sz w:val="24"/>
          <w:szCs w:val="24"/>
        </w:rPr>
        <w:t>-   гигиена голоса;</w:t>
      </w:r>
    </w:p>
    <w:p w:rsidR="00553318" w:rsidRPr="00F415CE" w:rsidRDefault="00BC48AC" w:rsidP="00777FC6">
      <w:pPr>
        <w:pStyle w:val="2"/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-     </w:t>
      </w:r>
      <w:r w:rsidR="00553318" w:rsidRPr="00F415CE">
        <w:rPr>
          <w:sz w:val="24"/>
          <w:szCs w:val="24"/>
        </w:rPr>
        <w:t xml:space="preserve"> правила поведения в образовательном учреждении;</w:t>
      </w:r>
    </w:p>
    <w:p w:rsidR="00553318" w:rsidRPr="00F415CE" w:rsidRDefault="00BC48AC" w:rsidP="00777FC6">
      <w:pPr>
        <w:pStyle w:val="2"/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-  </w:t>
      </w:r>
      <w:r w:rsidR="00553318" w:rsidRPr="00F415CE">
        <w:rPr>
          <w:sz w:val="24"/>
          <w:szCs w:val="24"/>
        </w:rPr>
        <w:t xml:space="preserve"> </w:t>
      </w:r>
      <w:r w:rsidRPr="00F415CE">
        <w:rPr>
          <w:sz w:val="24"/>
          <w:szCs w:val="24"/>
        </w:rPr>
        <w:t xml:space="preserve">   </w:t>
      </w:r>
      <w:r w:rsidR="00553318" w:rsidRPr="00F415CE">
        <w:rPr>
          <w:sz w:val="24"/>
          <w:szCs w:val="24"/>
        </w:rPr>
        <w:t xml:space="preserve">правила поведения на улице; </w:t>
      </w:r>
    </w:p>
    <w:p w:rsidR="000818FE" w:rsidRPr="00F415CE" w:rsidRDefault="000818FE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    Практика:</w:t>
      </w:r>
    </w:p>
    <w:p w:rsidR="000818FE" w:rsidRPr="00F415CE" w:rsidRDefault="000818FE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      2 часа</w:t>
      </w:r>
    </w:p>
    <w:p w:rsidR="00553318" w:rsidRPr="00F415CE" w:rsidRDefault="00BC48AC" w:rsidP="00777FC6">
      <w:pPr>
        <w:pStyle w:val="2"/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-     </w:t>
      </w:r>
      <w:r w:rsidR="00553318" w:rsidRPr="00F415CE">
        <w:rPr>
          <w:sz w:val="24"/>
          <w:szCs w:val="24"/>
        </w:rPr>
        <w:t xml:space="preserve"> правила дорожного движения;</w:t>
      </w:r>
    </w:p>
    <w:p w:rsidR="00553318" w:rsidRPr="00F415CE" w:rsidRDefault="00BC48AC" w:rsidP="00777FC6">
      <w:pPr>
        <w:pStyle w:val="2"/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-      </w:t>
      </w:r>
      <w:r w:rsidR="00553318" w:rsidRPr="00F415CE">
        <w:rPr>
          <w:sz w:val="24"/>
          <w:szCs w:val="24"/>
        </w:rPr>
        <w:t>правила противопожарной безопасности;</w:t>
      </w:r>
    </w:p>
    <w:p w:rsidR="00553318" w:rsidRPr="00F415CE" w:rsidRDefault="00BC48AC" w:rsidP="00777FC6">
      <w:pPr>
        <w:pStyle w:val="2"/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-      </w:t>
      </w:r>
      <w:r w:rsidR="00553318" w:rsidRPr="00F415CE">
        <w:rPr>
          <w:sz w:val="24"/>
          <w:szCs w:val="24"/>
        </w:rPr>
        <w:t xml:space="preserve"> меры профилактики при несчастном с</w:t>
      </w:r>
      <w:r w:rsidR="000818FE" w:rsidRPr="00F415CE">
        <w:rPr>
          <w:sz w:val="24"/>
          <w:szCs w:val="24"/>
        </w:rPr>
        <w:t>лучае и в чрезвычайной ситуации;</w:t>
      </w:r>
    </w:p>
    <w:p w:rsidR="00057186" w:rsidRPr="00F415CE" w:rsidRDefault="000818FE" w:rsidP="00777FC6">
      <w:pPr>
        <w:spacing w:line="360" w:lineRule="auto"/>
        <w:ind w:firstLine="708"/>
        <w:rPr>
          <w:sz w:val="24"/>
          <w:szCs w:val="24"/>
        </w:rPr>
      </w:pPr>
      <w:r w:rsidRPr="00F415CE">
        <w:rPr>
          <w:sz w:val="24"/>
          <w:szCs w:val="24"/>
        </w:rPr>
        <w:t>В</w:t>
      </w:r>
      <w:r w:rsidR="00057186" w:rsidRPr="00F415CE">
        <w:rPr>
          <w:sz w:val="24"/>
          <w:szCs w:val="24"/>
        </w:rPr>
        <w:t>иктор</w:t>
      </w:r>
      <w:r w:rsidRPr="00F415CE">
        <w:rPr>
          <w:sz w:val="24"/>
          <w:szCs w:val="24"/>
        </w:rPr>
        <w:t xml:space="preserve">ины </w:t>
      </w:r>
      <w:r w:rsidR="00057186" w:rsidRPr="00F415CE">
        <w:rPr>
          <w:sz w:val="24"/>
          <w:szCs w:val="24"/>
        </w:rPr>
        <w:t xml:space="preserve">по ПДД, кроссворды, игра «Дорожные знаки», </w:t>
      </w:r>
    </w:p>
    <w:p w:rsidR="00553318" w:rsidRPr="00F415CE" w:rsidRDefault="00057186" w:rsidP="00777FC6">
      <w:pPr>
        <w:spacing w:line="360" w:lineRule="auto"/>
        <w:ind w:firstLine="708"/>
        <w:rPr>
          <w:sz w:val="24"/>
          <w:szCs w:val="24"/>
        </w:rPr>
      </w:pPr>
      <w:r w:rsidRPr="00F415CE">
        <w:rPr>
          <w:sz w:val="24"/>
          <w:szCs w:val="24"/>
        </w:rPr>
        <w:t>загадки по тематике      ПДД.</w:t>
      </w:r>
    </w:p>
    <w:p w:rsidR="00553318" w:rsidRPr="000C72FB" w:rsidRDefault="00553318" w:rsidP="00777FC6">
      <w:pPr>
        <w:pStyle w:val="2"/>
        <w:spacing w:line="360" w:lineRule="auto"/>
        <w:ind w:firstLine="567"/>
        <w:jc w:val="both"/>
        <w:rPr>
          <w:b/>
          <w:sz w:val="24"/>
          <w:szCs w:val="24"/>
        </w:rPr>
      </w:pPr>
      <w:r w:rsidRPr="000C72FB">
        <w:rPr>
          <w:b/>
          <w:sz w:val="24"/>
          <w:szCs w:val="24"/>
        </w:rPr>
        <w:t>2. Вокально-тренировочные упражнения.</w:t>
      </w:r>
    </w:p>
    <w:p w:rsidR="00057186" w:rsidRPr="00F415CE" w:rsidRDefault="00553318" w:rsidP="00777FC6">
      <w:pPr>
        <w:pStyle w:val="2"/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Теория:</w:t>
      </w:r>
      <w:r w:rsidRPr="00F415CE">
        <w:rPr>
          <w:sz w:val="24"/>
          <w:szCs w:val="24"/>
        </w:rPr>
        <w:t xml:space="preserve"> </w:t>
      </w:r>
    </w:p>
    <w:p w:rsidR="00057186" w:rsidRPr="00F415CE" w:rsidRDefault="00057186" w:rsidP="00777FC6">
      <w:pPr>
        <w:pStyle w:val="2"/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553318" w:rsidRPr="00F415CE" w:rsidRDefault="00553318" w:rsidP="00777FC6">
      <w:pPr>
        <w:pStyle w:val="2"/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музыкальная терминология (legato, staccato, </w:t>
      </w:r>
      <w:r w:rsidRPr="00F415CE">
        <w:rPr>
          <w:sz w:val="24"/>
          <w:szCs w:val="24"/>
          <w:lang w:val="en-US"/>
        </w:rPr>
        <w:t>non</w:t>
      </w:r>
      <w:r w:rsidRPr="00F415CE">
        <w:rPr>
          <w:sz w:val="24"/>
          <w:szCs w:val="24"/>
        </w:rPr>
        <w:t xml:space="preserve"> legato, мarcato); понятие «твердая и мягкая атака звука»; резонирование.</w:t>
      </w:r>
    </w:p>
    <w:p w:rsidR="00057186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Практика:</w:t>
      </w:r>
      <w:r w:rsidRPr="00F415CE">
        <w:rPr>
          <w:sz w:val="24"/>
          <w:szCs w:val="24"/>
        </w:rPr>
        <w:t xml:space="preserve"> </w:t>
      </w:r>
    </w:p>
    <w:p w:rsidR="00057186" w:rsidRPr="00F415CE" w:rsidRDefault="00057186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вокально-тренировочные упражнения направленные на: развитие подвижности голоса; на мягкую и твердую атаку зв</w:t>
      </w:r>
      <w:r w:rsidR="00C216B8" w:rsidRPr="00F415CE">
        <w:rPr>
          <w:sz w:val="24"/>
          <w:szCs w:val="24"/>
        </w:rPr>
        <w:t xml:space="preserve">ука; </w:t>
      </w:r>
      <w:r w:rsidRPr="00F415CE">
        <w:rPr>
          <w:sz w:val="24"/>
          <w:szCs w:val="24"/>
        </w:rPr>
        <w:t xml:space="preserve"> развитие слуха, интонирование.</w:t>
      </w:r>
    </w:p>
    <w:p w:rsidR="00057186" w:rsidRPr="00F415CE" w:rsidRDefault="00057186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C216B8" w:rsidRPr="00F415CE" w:rsidRDefault="00C10EDB" w:rsidP="00777FC6">
      <w:pPr>
        <w:spacing w:line="360" w:lineRule="auto"/>
        <w:ind w:left="567"/>
        <w:jc w:val="both"/>
        <w:rPr>
          <w:color w:val="000000" w:themeColor="text1"/>
          <w:sz w:val="24"/>
          <w:szCs w:val="24"/>
        </w:rPr>
      </w:pPr>
      <w:r w:rsidRPr="00F415CE">
        <w:rPr>
          <w:color w:val="000000" w:themeColor="text1"/>
          <w:sz w:val="24"/>
          <w:szCs w:val="24"/>
          <w:shd w:val="clear" w:color="auto" w:fill="FFFFFF"/>
        </w:rPr>
        <w:t>Упражнения для укрепления горла, снятия напряжения:</w:t>
      </w:r>
    </w:p>
    <w:p w:rsidR="00C216B8" w:rsidRPr="00F415CE" w:rsidRDefault="00C10EDB" w:rsidP="00777FC6">
      <w:pPr>
        <w:shd w:val="clear" w:color="auto" w:fill="FFFFFF"/>
        <w:spacing w:line="360" w:lineRule="auto"/>
        <w:ind w:left="374"/>
        <w:rPr>
          <w:color w:val="222222"/>
          <w:sz w:val="24"/>
          <w:szCs w:val="24"/>
        </w:rPr>
      </w:pPr>
      <w:r w:rsidRPr="00F415CE">
        <w:rPr>
          <w:color w:val="222222"/>
          <w:sz w:val="24"/>
          <w:szCs w:val="24"/>
        </w:rPr>
        <w:t xml:space="preserve">   “Лошадка”, «Ворона», «Лев», «Зевота», «Трубочка», «Смех»;</w:t>
      </w:r>
    </w:p>
    <w:p w:rsidR="0032234B" w:rsidRPr="00F415CE" w:rsidRDefault="0032234B" w:rsidP="00777FC6">
      <w:pPr>
        <w:shd w:val="clear" w:color="auto" w:fill="FFFFFF"/>
        <w:spacing w:line="360" w:lineRule="auto"/>
        <w:ind w:left="374"/>
        <w:rPr>
          <w:color w:val="222222"/>
          <w:sz w:val="24"/>
          <w:szCs w:val="24"/>
        </w:rPr>
      </w:pPr>
      <w:r w:rsidRPr="00F415CE">
        <w:rPr>
          <w:color w:val="222222"/>
          <w:sz w:val="24"/>
          <w:szCs w:val="24"/>
        </w:rPr>
        <w:lastRenderedPageBreak/>
        <w:t xml:space="preserve">    Упражнения для дыхания по (Стрельниковой): «Погончики», «Насос», «Ладошки», </w:t>
      </w:r>
    </w:p>
    <w:p w:rsidR="0032234B" w:rsidRPr="00F415CE" w:rsidRDefault="0032234B" w:rsidP="00777FC6">
      <w:pPr>
        <w:shd w:val="clear" w:color="auto" w:fill="FFFFFF"/>
        <w:spacing w:line="360" w:lineRule="auto"/>
        <w:ind w:left="374"/>
        <w:rPr>
          <w:sz w:val="24"/>
          <w:szCs w:val="24"/>
        </w:rPr>
      </w:pPr>
      <w:r w:rsidRPr="00F415CE">
        <w:rPr>
          <w:color w:val="222222"/>
          <w:sz w:val="24"/>
          <w:szCs w:val="24"/>
        </w:rPr>
        <w:t xml:space="preserve">      «Кошка», «Обними плечи», «Поворот головы», «Ушки».</w:t>
      </w:r>
    </w:p>
    <w:p w:rsidR="00C216B8" w:rsidRPr="00F415CE" w:rsidRDefault="0032234B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2 часа</w:t>
      </w:r>
    </w:p>
    <w:p w:rsidR="00AA1B84" w:rsidRPr="00F415CE" w:rsidRDefault="00AA1B8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Упражнения на артикуляцию и опорное дыхание: «Андрей воробей, «Динь – дон» ,</w:t>
      </w:r>
    </w:p>
    <w:p w:rsidR="00AA1B84" w:rsidRPr="00F415CE" w:rsidRDefault="00AA1B8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«Ходит зайка» (легато, стаккато), «Как под горкой, под горой»</w:t>
      </w:r>
      <w:r w:rsidR="009A7979" w:rsidRPr="00F415CE">
        <w:rPr>
          <w:sz w:val="24"/>
          <w:szCs w:val="24"/>
        </w:rPr>
        <w:t>,</w:t>
      </w:r>
      <w:r w:rsidRPr="00F415CE">
        <w:rPr>
          <w:sz w:val="24"/>
          <w:szCs w:val="24"/>
        </w:rPr>
        <w:t>«Мы поём, хорошо поём»;</w:t>
      </w:r>
    </w:p>
    <w:p w:rsidR="0032234B" w:rsidRPr="00F415CE" w:rsidRDefault="00AA1B8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2 час</w:t>
      </w:r>
      <w:r w:rsidR="0032234B" w:rsidRPr="00F415CE">
        <w:rPr>
          <w:sz w:val="24"/>
          <w:szCs w:val="24"/>
        </w:rPr>
        <w:t>а</w:t>
      </w:r>
    </w:p>
    <w:p w:rsidR="0032234B" w:rsidRPr="00F415CE" w:rsidRDefault="00AA1B8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Упражнения высокой позиции звука </w:t>
      </w:r>
      <w:r w:rsidR="009A7979" w:rsidRPr="00F415CE">
        <w:rPr>
          <w:sz w:val="24"/>
          <w:szCs w:val="24"/>
        </w:rPr>
        <w:t xml:space="preserve">и активности артикуляции: </w:t>
      </w:r>
      <w:r w:rsidRPr="00F415CE">
        <w:rPr>
          <w:sz w:val="24"/>
          <w:szCs w:val="24"/>
        </w:rPr>
        <w:t>«Ми – и –а», «Да- дэ – ди – до – ду», «Старый дом», «</w:t>
      </w:r>
      <w:r w:rsidR="009A7979" w:rsidRPr="00F415CE">
        <w:rPr>
          <w:sz w:val="24"/>
          <w:szCs w:val="24"/>
        </w:rPr>
        <w:t>Дили - дили – дон» , «Мы перебегали берега», «Лё – ли» в во восходящем движении мелодии до чистой квинты.</w:t>
      </w:r>
    </w:p>
    <w:p w:rsidR="0032234B" w:rsidRPr="00F415CE" w:rsidRDefault="0032234B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2 часа</w:t>
      </w:r>
    </w:p>
    <w:p w:rsidR="0032234B" w:rsidRPr="00F415CE" w:rsidRDefault="00AA1B8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Упражнения для развития</w:t>
      </w:r>
      <w:r w:rsidR="00F22172" w:rsidRPr="00F415CE">
        <w:rPr>
          <w:sz w:val="24"/>
          <w:szCs w:val="24"/>
        </w:rPr>
        <w:t xml:space="preserve"> лёгкости и подвижности голоса.</w:t>
      </w:r>
    </w:p>
    <w:p w:rsidR="00C216B8" w:rsidRPr="00F415CE" w:rsidRDefault="0032234B" w:rsidP="00777FC6">
      <w:pPr>
        <w:tabs>
          <w:tab w:val="left" w:pos="1029"/>
        </w:tabs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2 часа</w:t>
      </w:r>
    </w:p>
    <w:p w:rsidR="00D36D48" w:rsidRPr="00F415CE" w:rsidRDefault="00D36D48" w:rsidP="00E625E2">
      <w:pPr>
        <w:pStyle w:val="af3"/>
        <w:shd w:val="clear" w:color="auto" w:fill="FFFFFF"/>
        <w:spacing w:before="0" w:beforeAutospacing="0" w:after="337" w:afterAutospacing="0" w:line="360" w:lineRule="auto"/>
        <w:jc w:val="both"/>
        <w:textAlignment w:val="baseline"/>
        <w:rPr>
          <w:color w:val="000000"/>
        </w:rPr>
      </w:pPr>
      <w:r w:rsidRPr="00F415CE">
        <w:t>Скороговорки для дикции  (в разных темпах, замедляя, ускоряя)</w:t>
      </w:r>
      <w:r w:rsidR="00E625E2" w:rsidRPr="00E625E2">
        <w:rPr>
          <w:color w:val="000000"/>
        </w:rPr>
        <w:t xml:space="preserve"> </w:t>
      </w:r>
      <w:r w:rsidR="00E625E2">
        <w:rPr>
          <w:color w:val="000000"/>
        </w:rPr>
        <w:t>Пекарь пек калачи в печи.</w:t>
      </w:r>
      <w:r w:rsidRPr="00F415CE">
        <w:rPr>
          <w:color w:val="000000"/>
        </w:rPr>
        <w:t>Враль клал в ларь, а Враля брала из ларя.</w:t>
      </w:r>
      <w:r w:rsidR="000C72FB">
        <w:rPr>
          <w:color w:val="000000"/>
        </w:rPr>
        <w:t xml:space="preserve"> </w:t>
      </w:r>
      <w:r w:rsidR="000C72FB" w:rsidRPr="00F415CE">
        <w:rPr>
          <w:color w:val="000000"/>
        </w:rPr>
        <w:t>У Полкана под лапкой палка.</w:t>
      </w:r>
      <w:r w:rsidR="00E625E2">
        <w:rPr>
          <w:color w:val="000000"/>
        </w:rPr>
        <w:t xml:space="preserve"> </w:t>
      </w:r>
      <w:r w:rsidR="00E625E2" w:rsidRPr="00F415CE">
        <w:rPr>
          <w:color w:val="000000"/>
        </w:rPr>
        <w:t>Проворонила ворона вороненка.</w:t>
      </w:r>
      <w:r w:rsidR="00E625E2" w:rsidRPr="00F415CE">
        <w:rPr>
          <w:color w:val="000000"/>
          <w:shd w:val="clear" w:color="auto" w:fill="FFFFFF"/>
        </w:rPr>
        <w:t>Саша шапкой шишку сшиб.</w:t>
      </w:r>
      <w:r w:rsidR="00E625E2">
        <w:rPr>
          <w:color w:val="000000"/>
        </w:rPr>
        <w:t xml:space="preserve"> </w:t>
      </w:r>
      <w:r w:rsidR="00E625E2" w:rsidRPr="00F415CE">
        <w:rPr>
          <w:color w:val="000000"/>
        </w:rPr>
        <w:t>На дворе – трава, на траве – дрова.</w:t>
      </w:r>
      <w:r w:rsidR="00E625E2" w:rsidRPr="00E625E2">
        <w:rPr>
          <w:color w:val="000000"/>
          <w:shd w:val="clear" w:color="auto" w:fill="FFFFFF"/>
        </w:rPr>
        <w:t xml:space="preserve"> </w:t>
      </w:r>
      <w:r w:rsidR="00E625E2" w:rsidRPr="00F415CE">
        <w:rPr>
          <w:color w:val="000000"/>
          <w:shd w:val="clear" w:color="auto" w:fill="FFFFFF"/>
        </w:rPr>
        <w:t>У ежа ежата, у ужа ужата.</w:t>
      </w:r>
      <w:r w:rsidR="00E625E2" w:rsidRPr="00E625E2">
        <w:rPr>
          <w:color w:val="000000"/>
        </w:rPr>
        <w:t xml:space="preserve"> </w:t>
      </w:r>
      <w:r w:rsidR="00E625E2" w:rsidRPr="00F415CE">
        <w:rPr>
          <w:color w:val="000000"/>
        </w:rPr>
        <w:t>Мимо маленькой Марины пробежал медведь с малиной.</w:t>
      </w:r>
      <w:r w:rsidR="00E625E2">
        <w:rPr>
          <w:color w:val="000000"/>
        </w:rPr>
        <w:t xml:space="preserve"> </w:t>
      </w:r>
      <w:r w:rsidR="00E625E2" w:rsidRPr="00F415CE">
        <w:rPr>
          <w:color w:val="000000"/>
        </w:rPr>
        <w:t>Дятел дуб долбил, да не додолбил.</w:t>
      </w:r>
    </w:p>
    <w:p w:rsidR="00553318" w:rsidRPr="00E625E2" w:rsidRDefault="00553318" w:rsidP="00777FC6">
      <w:pPr>
        <w:spacing w:line="360" w:lineRule="auto"/>
        <w:ind w:firstLine="567"/>
        <w:jc w:val="both"/>
        <w:rPr>
          <w:b/>
          <w:color w:val="FFCC00"/>
          <w:sz w:val="24"/>
          <w:szCs w:val="24"/>
        </w:rPr>
      </w:pPr>
      <w:r w:rsidRPr="00E625E2">
        <w:rPr>
          <w:b/>
          <w:sz w:val="24"/>
          <w:szCs w:val="24"/>
        </w:rPr>
        <w:t>3.Основы певческого дыхания.</w:t>
      </w:r>
    </w:p>
    <w:p w:rsidR="00E625E2" w:rsidRDefault="00553318" w:rsidP="00777FC6">
      <w:pPr>
        <w:pStyle w:val="a3"/>
        <w:spacing w:line="360" w:lineRule="auto"/>
        <w:ind w:firstLine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Теория:</w:t>
      </w:r>
      <w:r w:rsidRPr="00F415CE">
        <w:rPr>
          <w:sz w:val="24"/>
          <w:szCs w:val="24"/>
        </w:rPr>
        <w:t xml:space="preserve"> </w:t>
      </w:r>
      <w:r w:rsidR="00E625E2">
        <w:rPr>
          <w:sz w:val="24"/>
          <w:szCs w:val="24"/>
        </w:rPr>
        <w:t>2 часа</w:t>
      </w:r>
    </w:p>
    <w:p w:rsidR="00553318" w:rsidRPr="00F415CE" w:rsidRDefault="00553318" w:rsidP="00777FC6">
      <w:pPr>
        <w:pStyle w:val="a3"/>
        <w:spacing w:line="360" w:lineRule="auto"/>
        <w:ind w:firstLine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понятие  нижнереберное, диафрагмальное  дыхание.</w:t>
      </w:r>
    </w:p>
    <w:p w:rsidR="00D653FD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 xml:space="preserve">Практика: </w:t>
      </w:r>
      <w:r w:rsidRPr="00F415CE">
        <w:rPr>
          <w:sz w:val="24"/>
          <w:szCs w:val="24"/>
        </w:rPr>
        <w:t xml:space="preserve"> </w:t>
      </w:r>
      <w:r w:rsidR="00D653FD">
        <w:rPr>
          <w:sz w:val="24"/>
          <w:szCs w:val="24"/>
        </w:rPr>
        <w:t>14 часов</w:t>
      </w:r>
    </w:p>
    <w:p w:rsidR="008831C6" w:rsidRDefault="008831C6" w:rsidP="00777FC6">
      <w:pPr>
        <w:spacing w:line="360" w:lineRule="auto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2 часа</w:t>
      </w:r>
    </w:p>
    <w:p w:rsidR="00E625E2" w:rsidRPr="00F415CE" w:rsidRDefault="00553318" w:rsidP="008831C6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sz w:val="24"/>
          <w:szCs w:val="24"/>
        </w:rPr>
        <w:t>дыхательные упражнения на развитие нижнереберного, диафрагмального  дыхания, тренировку мышц диафрагмы</w:t>
      </w:r>
      <w:r w:rsidR="008831C6">
        <w:rPr>
          <w:sz w:val="24"/>
          <w:szCs w:val="24"/>
        </w:rPr>
        <w:t>:</w:t>
      </w:r>
    </w:p>
    <w:p w:rsidR="00E625E2" w:rsidRPr="00F415CE" w:rsidRDefault="00E625E2" w:rsidP="00E625E2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упражнение «массаж связок», «вдох – выдох», «надувание щёк одновременно», «мычание»;</w:t>
      </w:r>
    </w:p>
    <w:p w:rsidR="00E625E2" w:rsidRPr="00F415CE" w:rsidRDefault="00E625E2" w:rsidP="00E625E2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2 часа</w:t>
      </w:r>
    </w:p>
    <w:p w:rsidR="00E625E2" w:rsidRPr="00F415CE" w:rsidRDefault="00E625E2" w:rsidP="00E625E2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Упражнение «Родина наша», «ми – е, ми – а», упражнение на слоги да, ди, лю на легато, стаккато;</w:t>
      </w:r>
    </w:p>
    <w:p w:rsidR="00E625E2" w:rsidRPr="00F415CE" w:rsidRDefault="00E625E2" w:rsidP="00E625E2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 xml:space="preserve">2 часа </w:t>
      </w:r>
    </w:p>
    <w:p w:rsidR="00E625E2" w:rsidRPr="00F415CE" w:rsidRDefault="00E625E2" w:rsidP="00E625E2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упражнение поочерёдно втягиваем и надуваем щёки, упражнения на вдохи и выдохи проговаривая «да – да – да», «надувание щёк» произнося букву «п»;</w:t>
      </w:r>
    </w:p>
    <w:p w:rsidR="00E625E2" w:rsidRPr="00F415CE" w:rsidRDefault="00E625E2" w:rsidP="00E625E2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2 часа</w:t>
      </w:r>
    </w:p>
    <w:p w:rsidR="00E625E2" w:rsidRPr="00F415CE" w:rsidRDefault="00E625E2" w:rsidP="00E625E2">
      <w:pPr>
        <w:spacing w:line="360" w:lineRule="auto"/>
        <w:ind w:left="567"/>
        <w:jc w:val="both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упражнение «мычание ма-а-а», упражнение на одной ноте гласных а, э, и, о, у; о, э, и, у на одном дыхании; «пловцы», «морозный воздух», «шарик», «дышим животом»;</w:t>
      </w:r>
    </w:p>
    <w:p w:rsidR="00E625E2" w:rsidRDefault="00D653FD" w:rsidP="00777FC6">
      <w:pPr>
        <w:spacing w:line="360" w:lineRule="auto"/>
        <w:ind w:left="567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2 часа</w:t>
      </w:r>
    </w:p>
    <w:p w:rsidR="00D653FD" w:rsidRPr="00D653FD" w:rsidRDefault="00D653FD" w:rsidP="00777FC6">
      <w:pPr>
        <w:spacing w:line="360" w:lineRule="auto"/>
        <w:ind w:left="567"/>
        <w:jc w:val="both"/>
        <w:rPr>
          <w:b/>
          <w:i/>
          <w:sz w:val="24"/>
          <w:szCs w:val="24"/>
        </w:rPr>
      </w:pPr>
      <w:r w:rsidRPr="00D653FD">
        <w:rPr>
          <w:color w:val="181818"/>
          <w:sz w:val="24"/>
          <w:szCs w:val="24"/>
          <w:shd w:val="clear" w:color="auto" w:fill="F5F5F1"/>
        </w:rPr>
        <w:t xml:space="preserve">Упражнение </w:t>
      </w:r>
      <w:r w:rsidRPr="00D653FD">
        <w:rPr>
          <w:i/>
          <w:sz w:val="24"/>
          <w:szCs w:val="24"/>
        </w:rPr>
        <w:t>«Собачка»,</w:t>
      </w:r>
      <w:r w:rsidRPr="00D653FD">
        <w:rPr>
          <w:color w:val="181818"/>
          <w:sz w:val="24"/>
          <w:szCs w:val="24"/>
          <w:shd w:val="clear" w:color="auto" w:fill="F5F5F1"/>
        </w:rPr>
        <w:t xml:space="preserve"> в</w:t>
      </w:r>
      <w:r>
        <w:rPr>
          <w:color w:val="181818"/>
          <w:sz w:val="24"/>
          <w:szCs w:val="24"/>
          <w:shd w:val="clear" w:color="auto" w:fill="F5F5F1"/>
        </w:rPr>
        <w:t>дохну</w:t>
      </w:r>
      <w:r w:rsidRPr="00D653FD">
        <w:rPr>
          <w:color w:val="181818"/>
          <w:sz w:val="24"/>
          <w:szCs w:val="24"/>
          <w:shd w:val="clear" w:color="auto" w:fill="F5F5F1"/>
        </w:rPr>
        <w:t>ть и выдохнуть на слоге </w:t>
      </w:r>
      <w:r w:rsidRPr="00D653FD">
        <w:rPr>
          <w:rStyle w:val="af6"/>
          <w:b w:val="0"/>
          <w:color w:val="181818"/>
          <w:sz w:val="24"/>
          <w:szCs w:val="24"/>
          <w:shd w:val="clear" w:color="auto" w:fill="F5F5F1"/>
        </w:rPr>
        <w:t xml:space="preserve">«хо-о-о», </w:t>
      </w:r>
      <w:r>
        <w:rPr>
          <w:rStyle w:val="af6"/>
          <w:b w:val="0"/>
          <w:color w:val="181818"/>
          <w:sz w:val="24"/>
          <w:szCs w:val="24"/>
          <w:shd w:val="clear" w:color="auto" w:fill="F5F5F1"/>
        </w:rPr>
        <w:t>«Свечи», «Мычание», «Шипение», «Насос»</w:t>
      </w:r>
      <w:r w:rsidR="003C3843">
        <w:rPr>
          <w:rStyle w:val="af6"/>
          <w:b w:val="0"/>
          <w:color w:val="181818"/>
          <w:sz w:val="24"/>
          <w:szCs w:val="24"/>
          <w:shd w:val="clear" w:color="auto" w:fill="F5F5F1"/>
        </w:rPr>
        <w:t>.</w:t>
      </w:r>
    </w:p>
    <w:p w:rsidR="003C3843" w:rsidRPr="003C3843" w:rsidRDefault="003C3843" w:rsidP="003C3843">
      <w:pPr>
        <w:shd w:val="clear" w:color="auto" w:fill="F8F5FE"/>
        <w:spacing w:before="100" w:beforeAutospacing="1" w:after="100" w:afterAutospacing="1" w:line="360" w:lineRule="auto"/>
        <w:rPr>
          <w:color w:val="000000"/>
          <w:sz w:val="24"/>
          <w:szCs w:val="24"/>
        </w:rPr>
      </w:pPr>
      <w:r w:rsidRPr="003C3843">
        <w:rPr>
          <w:i/>
          <w:sz w:val="24"/>
          <w:szCs w:val="24"/>
        </w:rPr>
        <w:lastRenderedPageBreak/>
        <w:t xml:space="preserve">           </w:t>
      </w:r>
      <w:r w:rsidR="00D653FD" w:rsidRPr="003C3843">
        <w:rPr>
          <w:i/>
          <w:sz w:val="24"/>
          <w:szCs w:val="24"/>
        </w:rPr>
        <w:t>2 часа</w:t>
      </w:r>
      <w:r w:rsidRPr="003C3843">
        <w:rPr>
          <w:color w:val="000000"/>
          <w:sz w:val="24"/>
          <w:szCs w:val="24"/>
        </w:rPr>
        <w:t xml:space="preserve"> </w:t>
      </w:r>
    </w:p>
    <w:p w:rsidR="003C3843" w:rsidRPr="003C3843" w:rsidRDefault="003C3843" w:rsidP="003C3843">
      <w:pPr>
        <w:shd w:val="clear" w:color="auto" w:fill="F8F5FE"/>
        <w:spacing w:before="100" w:beforeAutospacing="1" w:after="100" w:afterAutospacing="1" w:line="360" w:lineRule="auto"/>
        <w:ind w:left="720"/>
        <w:rPr>
          <w:color w:val="000000"/>
          <w:sz w:val="24"/>
          <w:szCs w:val="24"/>
        </w:rPr>
      </w:pPr>
      <w:r w:rsidRPr="003C3843">
        <w:rPr>
          <w:color w:val="000000"/>
          <w:sz w:val="24"/>
          <w:szCs w:val="24"/>
        </w:rPr>
        <w:t>Поочередно втягиваем и надуваем щеки, перемещаем воздух внутри рта «по кругу» с левой щеки, имитируем зевание с открытым ртом, произносить гласные, стучать кончиком языка проговаривая «да»;</w:t>
      </w:r>
      <w:r>
        <w:rPr>
          <w:color w:val="000000"/>
          <w:sz w:val="24"/>
          <w:szCs w:val="24"/>
        </w:rPr>
        <w:t xml:space="preserve"> н</w:t>
      </w:r>
      <w:r w:rsidRPr="003C3843">
        <w:rPr>
          <w:color w:val="000000"/>
          <w:sz w:val="24"/>
          <w:szCs w:val="24"/>
        </w:rPr>
        <w:t>аполняем грудь воздухом, надуваем щеки, а затем резко выпускаем воздух, одновременно произнося букву «П»</w:t>
      </w:r>
    </w:p>
    <w:p w:rsidR="00D653FD" w:rsidRDefault="00D653FD" w:rsidP="003C3843">
      <w:pPr>
        <w:spacing w:line="360" w:lineRule="auto"/>
        <w:ind w:left="567"/>
        <w:jc w:val="both"/>
        <w:rPr>
          <w:i/>
          <w:sz w:val="24"/>
          <w:szCs w:val="24"/>
        </w:rPr>
      </w:pPr>
      <w:r w:rsidRPr="003C3843">
        <w:rPr>
          <w:i/>
          <w:sz w:val="24"/>
          <w:szCs w:val="24"/>
        </w:rPr>
        <w:t>2 часа</w:t>
      </w:r>
    </w:p>
    <w:p w:rsidR="00553318" w:rsidRPr="008831C6" w:rsidRDefault="003C3843" w:rsidP="008831C6">
      <w:pPr>
        <w:spacing w:line="360" w:lineRule="auto"/>
        <w:ind w:left="567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>Упражнение на выработку ровного дыхания «Водолазы», «Зарядка», «Ёжик», «Волшебный карандаш»,«Живая фигура, замри!», «Исходное дыхание»</w:t>
      </w:r>
    </w:p>
    <w:p w:rsidR="00553318" w:rsidRPr="00E625E2" w:rsidRDefault="00553318" w:rsidP="00777FC6">
      <w:pPr>
        <w:pStyle w:val="1"/>
        <w:spacing w:line="360" w:lineRule="auto"/>
        <w:ind w:firstLine="567"/>
        <w:jc w:val="both"/>
        <w:rPr>
          <w:i/>
          <w:sz w:val="24"/>
          <w:szCs w:val="24"/>
        </w:rPr>
      </w:pPr>
      <w:r w:rsidRPr="00E625E2">
        <w:rPr>
          <w:sz w:val="24"/>
          <w:szCs w:val="24"/>
        </w:rPr>
        <w:t>4. Работа над репертуаром</w:t>
      </w:r>
      <w:r w:rsidRPr="00E625E2">
        <w:rPr>
          <w:i/>
          <w:sz w:val="24"/>
          <w:szCs w:val="24"/>
        </w:rPr>
        <w:t>.</w:t>
      </w:r>
    </w:p>
    <w:p w:rsidR="00C216B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 xml:space="preserve"> Теория</w:t>
      </w:r>
      <w:r w:rsidRPr="00F415CE">
        <w:rPr>
          <w:sz w:val="24"/>
          <w:szCs w:val="24"/>
        </w:rPr>
        <w:t xml:space="preserve">: </w:t>
      </w:r>
    </w:p>
    <w:p w:rsidR="00C216B8" w:rsidRPr="00F415CE" w:rsidRDefault="00F2217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 xml:space="preserve">3 </w:t>
      </w:r>
      <w:r w:rsidR="00C216B8" w:rsidRPr="00F415CE">
        <w:rPr>
          <w:i/>
          <w:sz w:val="24"/>
          <w:szCs w:val="24"/>
        </w:rPr>
        <w:t xml:space="preserve"> часа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анализ </w:t>
      </w:r>
      <w:r w:rsidR="00C216B8" w:rsidRPr="00F415CE">
        <w:rPr>
          <w:sz w:val="24"/>
          <w:szCs w:val="24"/>
        </w:rPr>
        <w:t xml:space="preserve"> </w:t>
      </w:r>
      <w:r w:rsidRPr="00F415CE">
        <w:rPr>
          <w:sz w:val="24"/>
          <w:szCs w:val="24"/>
        </w:rPr>
        <w:t xml:space="preserve">характера произведений, понятие средств музыкальной выразительности: динамика, темп, фразировка; работа над смысловым единством текста и музыки; </w:t>
      </w:r>
    </w:p>
    <w:p w:rsidR="00C216B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 xml:space="preserve"> Практика</w:t>
      </w:r>
      <w:r w:rsidRPr="00F415CE">
        <w:rPr>
          <w:sz w:val="24"/>
          <w:szCs w:val="24"/>
        </w:rPr>
        <w:t xml:space="preserve">: </w:t>
      </w:r>
    </w:p>
    <w:p w:rsidR="00C216B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работа над исполн</w:t>
      </w:r>
      <w:r w:rsidR="00F22172" w:rsidRPr="00F415CE">
        <w:rPr>
          <w:sz w:val="24"/>
          <w:szCs w:val="24"/>
        </w:rPr>
        <w:t>ением произведения с солистами;</w:t>
      </w:r>
    </w:p>
    <w:p w:rsidR="00C216B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работа над созданием вокального и сценического образа исполняемого произведения; 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работа над выразительностью сценического образа, передаваемого через мимику, жесты,  пластику движений, репетиция, подго</w:t>
      </w:r>
      <w:r w:rsidR="00F22172" w:rsidRPr="00F415CE">
        <w:rPr>
          <w:sz w:val="24"/>
          <w:szCs w:val="24"/>
        </w:rPr>
        <w:t>товка к концертному выступлению.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333333"/>
        </w:rPr>
        <w:t xml:space="preserve">          </w:t>
      </w:r>
      <w:r w:rsidRPr="00F415CE">
        <w:rPr>
          <w:color w:val="000000" w:themeColor="text1"/>
        </w:rPr>
        <w:t>План анализа произведения: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- озвучивание названия произведения, знакомство с его авторами;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- прослушивание произведения;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- разбор и разучивание вокальной партии;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- работа над звукоизвлечением, дикцией и артикуляцией;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- определение формы произведения, нахождение смысловой и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   динамической кульминации.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bCs/>
          <w:iCs/>
          <w:color w:val="000000" w:themeColor="text1"/>
        </w:rPr>
        <w:t xml:space="preserve">        Разбор и разучивание вокальной партии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- прослушивание песни;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- анализ словесного текста;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- анализ мелодии (песня советского композитора; характер; лад;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  аккомпанемент);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lastRenderedPageBreak/>
        <w:t xml:space="preserve">         - форма строения – куплетная;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- разбор тонального плана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- фразировка, вытекающая из музыкального и текстового содержания;</w:t>
      </w:r>
    </w:p>
    <w:p w:rsidR="00C216B8" w:rsidRPr="00F415CE" w:rsidRDefault="00C216B8" w:rsidP="00777FC6">
      <w:pPr>
        <w:pStyle w:val="af3"/>
        <w:shd w:val="clear" w:color="auto" w:fill="FFFFFF"/>
        <w:spacing w:before="0" w:beforeAutospacing="0" w:after="187" w:afterAutospacing="0" w:line="360" w:lineRule="auto"/>
        <w:rPr>
          <w:color w:val="000000" w:themeColor="text1"/>
        </w:rPr>
      </w:pPr>
      <w:r w:rsidRPr="00F415CE">
        <w:rPr>
          <w:color w:val="000000" w:themeColor="text1"/>
        </w:rPr>
        <w:t xml:space="preserve">           ра</w:t>
      </w:r>
      <w:r w:rsidR="00CC7874" w:rsidRPr="00F415CE">
        <w:rPr>
          <w:color w:val="000000" w:themeColor="text1"/>
        </w:rPr>
        <w:t>зличные виды динамики</w:t>
      </w:r>
    </w:p>
    <w:p w:rsidR="00C216B8" w:rsidRPr="00F415CE" w:rsidRDefault="00F2217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4</w:t>
      </w:r>
      <w:r w:rsidR="00C216B8" w:rsidRPr="00F415CE">
        <w:rPr>
          <w:sz w:val="24"/>
          <w:szCs w:val="24"/>
        </w:rPr>
        <w:t xml:space="preserve"> часа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А. Варламов «Фея моря»;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Я. Дубравин «Снеженика»;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  <w:lang w:val="tt-RU"/>
        </w:rPr>
      </w:pPr>
      <w:r w:rsidRPr="00F415CE">
        <w:rPr>
          <w:sz w:val="24"/>
          <w:szCs w:val="24"/>
        </w:rPr>
        <w:t xml:space="preserve">  </w:t>
      </w:r>
      <w:r w:rsidRPr="00F415CE">
        <w:rPr>
          <w:sz w:val="24"/>
          <w:szCs w:val="24"/>
          <w:lang w:val="tt-RU"/>
        </w:rPr>
        <w:t>Р.Салахов “Көләсе килеп тора” (НРК)</w:t>
      </w:r>
    </w:p>
    <w:p w:rsidR="00CC7874" w:rsidRPr="00F415CE" w:rsidRDefault="00CC7874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Луиза Батыр – Булгари “Әтәчем, ник иртә торасың?” (НРК)</w:t>
      </w:r>
    </w:p>
    <w:p w:rsidR="00CC7874" w:rsidRPr="00F415CE" w:rsidRDefault="00CC7874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 xml:space="preserve">  Г.Зарипова “Әй, гармуным!” (НРК)</w:t>
      </w:r>
    </w:p>
    <w:p w:rsidR="00C216B8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  <w:lang w:val="tt-RU"/>
        </w:rPr>
      </w:pPr>
      <w:r w:rsidRPr="00F415CE">
        <w:rPr>
          <w:sz w:val="24"/>
          <w:szCs w:val="24"/>
          <w:lang w:val="tt-RU"/>
        </w:rPr>
        <w:t>Р.Салахов “Элифба”</w:t>
      </w:r>
      <w:r w:rsidRPr="00F415CE">
        <w:rPr>
          <w:sz w:val="24"/>
          <w:szCs w:val="24"/>
          <w:lang w:val="tt-RU"/>
        </w:rPr>
        <w:tab/>
        <w:t>(НРК)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Е</w:t>
      </w:r>
      <w:r w:rsidR="00F22172" w:rsidRPr="00F415CE">
        <w:rPr>
          <w:sz w:val="24"/>
          <w:szCs w:val="24"/>
        </w:rPr>
        <w:t>.  Крылатов «Лягушачья ламбада»</w:t>
      </w:r>
    </w:p>
    <w:p w:rsidR="00F22172" w:rsidRPr="00F415CE" w:rsidRDefault="00F22172" w:rsidP="00777FC6">
      <w:pPr>
        <w:spacing w:line="360" w:lineRule="auto"/>
        <w:ind w:left="720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5 часов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Ж. Колмагорова «Мир детям»;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П. Чайковский «Старинная французская песенка»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А. Бородин «Улетай на крыльях ветра»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Ж. Колмагорова «Хрустальный звон»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Ю. Чичков «Из чего же, из чего же»;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Е.  Зарицкая « Рождественская песенка»;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Ю. Усачев «Зимняя сказка»</w:t>
      </w:r>
    </w:p>
    <w:p w:rsidR="00C216B8" w:rsidRPr="00F415CE" w:rsidRDefault="00F22172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4</w:t>
      </w:r>
      <w:r w:rsidR="00C216B8" w:rsidRPr="00F415CE">
        <w:rPr>
          <w:sz w:val="24"/>
          <w:szCs w:val="24"/>
        </w:rPr>
        <w:t xml:space="preserve"> часа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Б.  Жерар «Мама»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М. Дунаевский «Цветные сны»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А. Ермолов «Стану я звездой»;</w:t>
      </w:r>
    </w:p>
    <w:p w:rsidR="00C216B8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А. Варламов «Шапокляк»;</w:t>
      </w:r>
    </w:p>
    <w:p w:rsidR="00CC7874" w:rsidRPr="00F415CE" w:rsidRDefault="00CC7874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Луиза Батыр – Булгари “Кыш бабай” (НРК)</w:t>
      </w:r>
    </w:p>
    <w:p w:rsidR="00CC7874" w:rsidRPr="00F415CE" w:rsidRDefault="00CC7874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“Сандугач – күгәрчен” т.х.җ. (НРК)</w:t>
      </w:r>
    </w:p>
    <w:p w:rsidR="00CC7874" w:rsidRPr="00F415CE" w:rsidRDefault="00CC7874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“Ай, матур гөл генә”  т.х.җ. (НРК)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  <w:lang w:val="tt-RU"/>
        </w:rPr>
        <w:t xml:space="preserve">  </w:t>
      </w:r>
      <w:r w:rsidRPr="00F415CE">
        <w:rPr>
          <w:sz w:val="24"/>
          <w:szCs w:val="24"/>
        </w:rPr>
        <w:t>А.Журбин «Смешной человечек»;</w:t>
      </w:r>
    </w:p>
    <w:p w:rsidR="00CC7874" w:rsidRPr="00F415CE" w:rsidRDefault="00CC7874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А.Журбин «Смешной человечек»;</w:t>
      </w:r>
    </w:p>
    <w:p w:rsidR="00553318" w:rsidRPr="00F415CE" w:rsidRDefault="00553318" w:rsidP="00777FC6">
      <w:pPr>
        <w:spacing w:line="360" w:lineRule="auto"/>
        <w:ind w:firstLine="567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>Примерный рекомендуемый репертуар: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Е.  Крылатов «Лягушачья ламбада»»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Ж. Колмагорова «Мир детям»;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П. Чайковский «Старинная французская песенка»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lastRenderedPageBreak/>
        <w:t xml:space="preserve">  А. Бородин «Улетай на крыльях ветра»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Ж. Колмагорова «Хрустальный звон»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Ю. Чичков «Из чего же, из чего же»;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Е.  Зарицкая « Рождественская песенка»;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Ю. Усачев «Зимняя сказка»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Е.  Зарицкая «Земля полна чудес»;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Б.  Жерар «Мама»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М. Дунаевский «Цветные сны»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А. Ермолов «Стану я звездой»;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А. Варламов «Шапокляк»;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А. Варламов «Фея моря»;</w:t>
      </w:r>
    </w:p>
    <w:p w:rsidR="00553318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Я. Дубравин «Снеженика»;</w:t>
      </w:r>
    </w:p>
    <w:p w:rsidR="00EA5621" w:rsidRPr="00F415CE" w:rsidRDefault="00EA5621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А.Журбин «Смешной человечек»;</w:t>
      </w:r>
    </w:p>
    <w:p w:rsidR="00B81EB5" w:rsidRPr="00F415CE" w:rsidRDefault="00553318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  <w:lang w:val="tt-RU"/>
        </w:rPr>
      </w:pPr>
      <w:r w:rsidRPr="00F415CE">
        <w:rPr>
          <w:sz w:val="24"/>
          <w:szCs w:val="24"/>
        </w:rPr>
        <w:t xml:space="preserve">  </w:t>
      </w:r>
      <w:r w:rsidR="00B81EB5" w:rsidRPr="00F415CE">
        <w:rPr>
          <w:sz w:val="24"/>
          <w:szCs w:val="24"/>
          <w:lang w:val="tt-RU"/>
        </w:rPr>
        <w:t>Р.Салахов “Көләсе килеп тора”</w:t>
      </w:r>
      <w:r w:rsidR="006B1BBC" w:rsidRPr="00F415CE">
        <w:rPr>
          <w:sz w:val="24"/>
          <w:szCs w:val="24"/>
          <w:lang w:val="tt-RU"/>
        </w:rPr>
        <w:t xml:space="preserve"> (НРК)</w:t>
      </w:r>
    </w:p>
    <w:p w:rsidR="00444080" w:rsidRPr="00F415CE" w:rsidRDefault="00444080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Луиза Батыр – Булгари “Әтәчем, ник иртә торасың?” (НРК)</w:t>
      </w:r>
    </w:p>
    <w:p w:rsidR="00444080" w:rsidRPr="00F415CE" w:rsidRDefault="00444080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 xml:space="preserve">  Г.Зарипова “Әй, гармуным!” (НРК)</w:t>
      </w:r>
    </w:p>
    <w:p w:rsidR="00444080" w:rsidRPr="00F415CE" w:rsidRDefault="00444080" w:rsidP="00777FC6">
      <w:pPr>
        <w:numPr>
          <w:ilvl w:val="0"/>
          <w:numId w:val="12"/>
        </w:numPr>
        <w:spacing w:line="360" w:lineRule="auto"/>
        <w:jc w:val="both"/>
        <w:rPr>
          <w:sz w:val="24"/>
          <w:szCs w:val="24"/>
          <w:lang w:val="tt-RU"/>
        </w:rPr>
      </w:pPr>
      <w:r w:rsidRPr="00F415CE">
        <w:rPr>
          <w:sz w:val="24"/>
          <w:szCs w:val="24"/>
          <w:lang w:val="tt-RU"/>
        </w:rPr>
        <w:t>Р.Салахов “Элифба”</w:t>
      </w:r>
      <w:r w:rsidRPr="00F415CE">
        <w:rPr>
          <w:sz w:val="24"/>
          <w:szCs w:val="24"/>
          <w:lang w:val="tt-RU"/>
        </w:rPr>
        <w:tab/>
        <w:t>(НРК)</w:t>
      </w:r>
    </w:p>
    <w:p w:rsidR="00444080" w:rsidRPr="00F415CE" w:rsidRDefault="00444080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Луиза Батыр – Булгари “Кыш бабай” (НРК)</w:t>
      </w:r>
    </w:p>
    <w:p w:rsidR="00444080" w:rsidRPr="00F415CE" w:rsidRDefault="00444080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“Сандугач – күгәрчен” т.х.җ. (НРК)</w:t>
      </w:r>
    </w:p>
    <w:p w:rsidR="00553318" w:rsidRPr="00F415CE" w:rsidRDefault="00444080" w:rsidP="00777FC6">
      <w:pPr>
        <w:pStyle w:val="af0"/>
        <w:numPr>
          <w:ilvl w:val="0"/>
          <w:numId w:val="12"/>
        </w:numPr>
        <w:tabs>
          <w:tab w:val="left" w:pos="720"/>
        </w:tabs>
        <w:spacing w:line="360" w:lineRule="auto"/>
        <w:jc w:val="both"/>
        <w:rPr>
          <w:lang w:val="tt-RU"/>
        </w:rPr>
      </w:pPr>
      <w:r w:rsidRPr="00F415CE">
        <w:rPr>
          <w:lang w:val="tt-RU"/>
        </w:rPr>
        <w:t>“Ай, матур гөл генә”  т.х.җ. (НРК)</w:t>
      </w:r>
    </w:p>
    <w:p w:rsidR="00CC7874" w:rsidRPr="008831C6" w:rsidRDefault="00CC7874" w:rsidP="008831C6">
      <w:pPr>
        <w:pStyle w:val="af0"/>
        <w:spacing w:line="360" w:lineRule="auto"/>
        <w:rPr>
          <w:b/>
        </w:rPr>
      </w:pPr>
      <w:r w:rsidRPr="008831C6">
        <w:rPr>
          <w:b/>
        </w:rPr>
        <w:t>5. Формирование музыкальной культуры</w:t>
      </w:r>
    </w:p>
    <w:p w:rsidR="00CC7874" w:rsidRPr="00F415CE" w:rsidRDefault="00CC7874" w:rsidP="00777FC6">
      <w:pPr>
        <w:pStyle w:val="af0"/>
        <w:spacing w:line="360" w:lineRule="auto"/>
      </w:pPr>
      <w:r w:rsidRPr="00F415CE">
        <w:rPr>
          <w:i/>
        </w:rPr>
        <w:t>Теория:</w:t>
      </w:r>
      <w:r w:rsidRPr="00F415CE">
        <w:t xml:space="preserve"> </w:t>
      </w:r>
    </w:p>
    <w:p w:rsidR="00CC7874" w:rsidRPr="00F415CE" w:rsidRDefault="00CC7874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2 часа</w:t>
      </w:r>
    </w:p>
    <w:p w:rsidR="00CC7874" w:rsidRPr="00F415CE" w:rsidRDefault="00CC7874" w:rsidP="00777FC6">
      <w:pPr>
        <w:pStyle w:val="af0"/>
        <w:spacing w:line="360" w:lineRule="auto"/>
      </w:pPr>
      <w:r w:rsidRPr="00F415CE">
        <w:t>Беседы о русских компози</w:t>
      </w:r>
      <w:r w:rsidR="00374622" w:rsidRPr="00F415CE">
        <w:t xml:space="preserve">торах, жизнь и творчество </w:t>
      </w:r>
      <w:r w:rsidRPr="00F415CE">
        <w:t>(П. И. Чайковский,  М. И. Глинка);</w:t>
      </w:r>
    </w:p>
    <w:p w:rsidR="00CC7874" w:rsidRPr="00F415CE" w:rsidRDefault="00CC7874" w:rsidP="00777FC6">
      <w:pPr>
        <w:pStyle w:val="af0"/>
        <w:spacing w:line="360" w:lineRule="auto"/>
      </w:pPr>
      <w:r w:rsidRPr="00F415CE">
        <w:t xml:space="preserve">2 часа </w:t>
      </w:r>
    </w:p>
    <w:p w:rsidR="00CC7874" w:rsidRPr="00F415CE" w:rsidRDefault="00CC7874" w:rsidP="00777FC6">
      <w:pPr>
        <w:pStyle w:val="af0"/>
        <w:spacing w:line="360" w:lineRule="auto"/>
      </w:pPr>
      <w:r w:rsidRPr="00F415CE">
        <w:t>Беседы о русских</w:t>
      </w:r>
      <w:r w:rsidR="00374622" w:rsidRPr="00F415CE">
        <w:t xml:space="preserve"> композиторах, жизнь и творчество </w:t>
      </w:r>
      <w:r w:rsidRPr="00F415CE">
        <w:t>(  А. П.Бородин, М.П.Мусоргский),;</w:t>
      </w:r>
    </w:p>
    <w:p w:rsidR="00CC7874" w:rsidRPr="00F415CE" w:rsidRDefault="00CC7874" w:rsidP="00777FC6">
      <w:pPr>
        <w:pStyle w:val="af0"/>
        <w:spacing w:line="360" w:lineRule="auto"/>
      </w:pPr>
      <w:r w:rsidRPr="00F415CE">
        <w:t>2 часа</w:t>
      </w:r>
    </w:p>
    <w:p w:rsidR="00CC7874" w:rsidRPr="00F415CE" w:rsidRDefault="00CC7874" w:rsidP="00777FC6">
      <w:pPr>
        <w:pStyle w:val="af0"/>
        <w:spacing w:line="360" w:lineRule="auto"/>
      </w:pPr>
      <w:r w:rsidRPr="00F415CE">
        <w:t>Беседы о разных жанрах в музыке (джаз, мюзикл, эстрада)</w:t>
      </w:r>
    </w:p>
    <w:p w:rsidR="00CC7874" w:rsidRPr="00F415CE" w:rsidRDefault="00CC7874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 xml:space="preserve">Практика: </w:t>
      </w:r>
    </w:p>
    <w:p w:rsidR="00CC7874" w:rsidRPr="00F415CE" w:rsidRDefault="00CC7874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2 часа</w:t>
      </w:r>
    </w:p>
    <w:p w:rsidR="00CC7874" w:rsidRPr="00F415CE" w:rsidRDefault="00CC7874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Знакомство</w:t>
      </w:r>
      <w:r w:rsidR="0063541C" w:rsidRPr="00F415CE">
        <w:rPr>
          <w:i/>
        </w:rPr>
        <w:t xml:space="preserve"> </w:t>
      </w:r>
      <w:r w:rsidR="006648A1" w:rsidRPr="00F415CE">
        <w:rPr>
          <w:i/>
        </w:rPr>
        <w:t>с музыкальными произведениями П.И. Чайковского «Детский альбом»:</w:t>
      </w:r>
    </w:p>
    <w:p w:rsidR="006648A1" w:rsidRPr="00F415CE" w:rsidRDefault="006648A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«Марш деревянных солдатиков», «Болезнь куклы», «Новая кукла», «Баба яга», «Зимнее утро», «Камаринская», «Русская песня», «Мужик на гармонике играет».</w:t>
      </w:r>
    </w:p>
    <w:p w:rsidR="006648A1" w:rsidRPr="00F415CE" w:rsidRDefault="006648A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2 часа</w:t>
      </w:r>
    </w:p>
    <w:p w:rsidR="00CC7874" w:rsidRPr="00F415CE" w:rsidRDefault="006648A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Знакомство</w:t>
      </w:r>
      <w:r w:rsidR="0063541C" w:rsidRPr="00F415CE">
        <w:rPr>
          <w:i/>
        </w:rPr>
        <w:t xml:space="preserve"> </w:t>
      </w:r>
      <w:r w:rsidRPr="00F415CE">
        <w:rPr>
          <w:i/>
        </w:rPr>
        <w:t>с музыкальными произведениями П.И. Чайковского фортепианного альбома из цикла «Времена года»:</w:t>
      </w:r>
    </w:p>
    <w:p w:rsidR="006648A1" w:rsidRPr="00F415CE" w:rsidRDefault="006648A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lastRenderedPageBreak/>
        <w:t>«Охота», «Осенняя песнь», «На тройке», «У камелька», «Масленица», «Песнь жаворонка», «Подснежник», Жатва».</w:t>
      </w:r>
    </w:p>
    <w:p w:rsidR="00CC7874" w:rsidRPr="00F415CE" w:rsidRDefault="006648A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2 часа</w:t>
      </w:r>
    </w:p>
    <w:p w:rsidR="00CC7874" w:rsidRPr="00F415CE" w:rsidRDefault="006648A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Знакомство</w:t>
      </w:r>
      <w:r w:rsidR="0063541C" w:rsidRPr="00F415CE">
        <w:rPr>
          <w:i/>
        </w:rPr>
        <w:t xml:space="preserve"> </w:t>
      </w:r>
      <w:r w:rsidRPr="00F415CE">
        <w:rPr>
          <w:i/>
        </w:rPr>
        <w:t>с музыкальными произведениями</w:t>
      </w:r>
      <w:r w:rsidR="00F60EF9" w:rsidRPr="00F415CE">
        <w:rPr>
          <w:i/>
        </w:rPr>
        <w:t xml:space="preserve"> М. И. Глинки </w:t>
      </w:r>
      <w:r w:rsidR="00074DBC" w:rsidRPr="00F415CE">
        <w:rPr>
          <w:i/>
        </w:rPr>
        <w:t>опера «Руслан и Людмила», «Снегурочка», «Сказка о царе Салтане»</w:t>
      </w:r>
    </w:p>
    <w:p w:rsidR="00CC7874" w:rsidRPr="00F415CE" w:rsidRDefault="00F60EF9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 xml:space="preserve">2 часа </w:t>
      </w:r>
    </w:p>
    <w:p w:rsidR="00F60EF9" w:rsidRPr="00F415CE" w:rsidRDefault="00F60EF9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Знакомство</w:t>
      </w:r>
      <w:r w:rsidR="0063541C" w:rsidRPr="00F415CE">
        <w:rPr>
          <w:i/>
        </w:rPr>
        <w:t xml:space="preserve"> </w:t>
      </w:r>
      <w:r w:rsidRPr="00F415CE">
        <w:rPr>
          <w:i/>
        </w:rPr>
        <w:t>с музыкальными произведениями</w:t>
      </w:r>
      <w:r w:rsidR="00074DBC" w:rsidRPr="00F415CE">
        <w:rPr>
          <w:i/>
        </w:rPr>
        <w:t xml:space="preserve"> М. И. Глинки: «Камаринская», «Попутная песня», «Жаворонок», «Вальс – фантазия».</w:t>
      </w:r>
    </w:p>
    <w:p w:rsidR="00F60EF9" w:rsidRPr="00F415CE" w:rsidRDefault="00074DBC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2 часа</w:t>
      </w:r>
    </w:p>
    <w:p w:rsidR="00CC7874" w:rsidRPr="00F415CE" w:rsidRDefault="00074DBC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Знакомство</w:t>
      </w:r>
      <w:r w:rsidR="0063541C" w:rsidRPr="00F415CE">
        <w:rPr>
          <w:i/>
        </w:rPr>
        <w:t xml:space="preserve"> </w:t>
      </w:r>
      <w:r w:rsidRPr="00F415CE">
        <w:rPr>
          <w:i/>
        </w:rPr>
        <w:t xml:space="preserve">с музыкальными произведениями А.П.Бородина </w:t>
      </w:r>
      <w:r w:rsidR="00E20AEE" w:rsidRPr="00F415CE">
        <w:rPr>
          <w:i/>
        </w:rPr>
        <w:t>«Богатырская симфония», «Грёзы», «Мазурка», «Серенада»</w:t>
      </w:r>
    </w:p>
    <w:p w:rsidR="00CC7874" w:rsidRPr="00F415CE" w:rsidRDefault="00074DBC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2 часа</w:t>
      </w:r>
    </w:p>
    <w:p w:rsidR="00CC7874" w:rsidRPr="00F415CE" w:rsidRDefault="00E20AEE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Знакомство</w:t>
      </w:r>
      <w:r w:rsidR="0063541C" w:rsidRPr="00F415CE">
        <w:rPr>
          <w:i/>
        </w:rPr>
        <w:t xml:space="preserve"> </w:t>
      </w:r>
      <w:r w:rsidRPr="00F415CE">
        <w:rPr>
          <w:i/>
        </w:rPr>
        <w:t>с музыкальными произведениями М. П. Мусоргского из вокального цикла «</w:t>
      </w:r>
      <w:r w:rsidR="00681100" w:rsidRPr="00F415CE">
        <w:rPr>
          <w:i/>
        </w:rPr>
        <w:t>Детская»:</w:t>
      </w:r>
    </w:p>
    <w:p w:rsidR="00681100" w:rsidRPr="00F415CE" w:rsidRDefault="00681100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«Кот Матрос», «С куклой», «Поехал на палочке», «Первое наказание», «В углу», «Жук», «Ссо</w:t>
      </w:r>
      <w:r w:rsidR="00695568" w:rsidRPr="00F415CE">
        <w:rPr>
          <w:i/>
        </w:rPr>
        <w:t>ра двух детей», «Сон ребёнка»</w:t>
      </w:r>
    </w:p>
    <w:p w:rsidR="00CC7874" w:rsidRPr="00F415CE" w:rsidRDefault="00681100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2 часа</w:t>
      </w:r>
    </w:p>
    <w:p w:rsidR="00681100" w:rsidRPr="00F415CE" w:rsidRDefault="00681100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Знакомство</w:t>
      </w:r>
      <w:r w:rsidR="0063541C" w:rsidRPr="00F415CE">
        <w:rPr>
          <w:i/>
        </w:rPr>
        <w:t xml:space="preserve"> </w:t>
      </w:r>
      <w:r w:rsidRPr="00F415CE">
        <w:rPr>
          <w:i/>
        </w:rPr>
        <w:t xml:space="preserve">с музыкальными произведениями </w:t>
      </w:r>
      <w:r w:rsidR="00695568" w:rsidRPr="00F415CE">
        <w:rPr>
          <w:i/>
        </w:rPr>
        <w:t xml:space="preserve">из фортепианной </w:t>
      </w:r>
      <w:r w:rsidR="00F22172" w:rsidRPr="00F415CE">
        <w:rPr>
          <w:i/>
        </w:rPr>
        <w:t xml:space="preserve">сюиты </w:t>
      </w:r>
      <w:r w:rsidRPr="00F415CE">
        <w:rPr>
          <w:i/>
        </w:rPr>
        <w:t>М. П. Мусоргского «Картинки с выставки»:</w:t>
      </w:r>
    </w:p>
    <w:p w:rsidR="00681100" w:rsidRPr="00F415CE" w:rsidRDefault="00681100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«Прогулка», «Старый замок», «</w:t>
      </w:r>
      <w:r w:rsidR="00F22172" w:rsidRPr="00F415CE">
        <w:rPr>
          <w:i/>
        </w:rPr>
        <w:t>Балет невылупившихся птенцов», Избушка на курьих ножках», «Лиможский рынок», «Богатырские ворота», «Тюильри.</w:t>
      </w:r>
      <w:r w:rsidR="0063541C" w:rsidRPr="00F415CE">
        <w:rPr>
          <w:i/>
        </w:rPr>
        <w:t xml:space="preserve"> </w:t>
      </w:r>
      <w:r w:rsidR="00F22172" w:rsidRPr="00F415CE">
        <w:rPr>
          <w:i/>
        </w:rPr>
        <w:t>Ссора детей после игры», «Два еврея – богатый и бедный».</w:t>
      </w:r>
    </w:p>
    <w:p w:rsidR="00695568" w:rsidRPr="00F415CE" w:rsidRDefault="00695568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2 часа</w:t>
      </w:r>
    </w:p>
    <w:p w:rsidR="00695568" w:rsidRPr="00F415CE" w:rsidRDefault="00695568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Знакомство с му</w:t>
      </w:r>
      <w:r w:rsidR="00451261" w:rsidRPr="00F415CE">
        <w:rPr>
          <w:i/>
        </w:rPr>
        <w:t>зыкальными произведениями из сборника С.А.Барсукова «Джаз для детей», С.Подгорная «Блюз», «Регтайм» Джёплина.</w:t>
      </w:r>
    </w:p>
    <w:p w:rsidR="00451261" w:rsidRPr="00F415CE" w:rsidRDefault="0045126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2 часа</w:t>
      </w:r>
    </w:p>
    <w:p w:rsidR="00451261" w:rsidRPr="00F415CE" w:rsidRDefault="0045126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Слушание мюзиклов: Ричард Роджерс «Звуки музыки»</w:t>
      </w:r>
    </w:p>
    <w:p w:rsidR="00695568" w:rsidRPr="00F415CE" w:rsidRDefault="0045126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2 часа</w:t>
      </w:r>
    </w:p>
    <w:p w:rsidR="00451261" w:rsidRPr="00F415CE" w:rsidRDefault="00451261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Мюзикл: «Волк и семеро козлят на новый лад» А. Рыбникова</w:t>
      </w:r>
    </w:p>
    <w:p w:rsidR="00451261" w:rsidRPr="00F415CE" w:rsidRDefault="0063541C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 xml:space="preserve">4 </w:t>
      </w:r>
      <w:r w:rsidR="00174F2A" w:rsidRPr="00F415CE">
        <w:rPr>
          <w:i/>
        </w:rPr>
        <w:t>часа</w:t>
      </w:r>
    </w:p>
    <w:p w:rsidR="00174F2A" w:rsidRPr="00F415CE" w:rsidRDefault="00174F2A" w:rsidP="00777FC6">
      <w:pPr>
        <w:pStyle w:val="af0"/>
        <w:spacing w:line="360" w:lineRule="auto"/>
        <w:rPr>
          <w:i/>
        </w:rPr>
      </w:pPr>
      <w:r w:rsidRPr="00F415CE">
        <w:rPr>
          <w:i/>
        </w:rPr>
        <w:t>Слушание произведений (эстрада) музыкальных программ</w:t>
      </w:r>
      <w:r w:rsidR="0063541C" w:rsidRPr="00F415CE">
        <w:rPr>
          <w:i/>
        </w:rPr>
        <w:t xml:space="preserve"> </w:t>
      </w:r>
      <w:r w:rsidRPr="00F415CE">
        <w:rPr>
          <w:i/>
        </w:rPr>
        <w:t>»Голос России», «Созвездие», ан</w:t>
      </w:r>
      <w:r w:rsidR="0063541C" w:rsidRPr="00F415CE">
        <w:rPr>
          <w:i/>
        </w:rPr>
        <w:t>ализ музыкальных произведений их исполнительский план, прослушивание классической музыки в современных обработках.</w:t>
      </w:r>
    </w:p>
    <w:p w:rsidR="00CC7874" w:rsidRPr="00F415CE" w:rsidRDefault="00CC7874" w:rsidP="00777FC6">
      <w:pPr>
        <w:tabs>
          <w:tab w:val="left" w:pos="720"/>
        </w:tabs>
        <w:spacing w:line="360" w:lineRule="auto"/>
        <w:jc w:val="both"/>
        <w:rPr>
          <w:sz w:val="24"/>
          <w:szCs w:val="24"/>
          <w:lang w:val="tt-RU"/>
        </w:rPr>
      </w:pPr>
    </w:p>
    <w:p w:rsidR="00553318" w:rsidRPr="008831C6" w:rsidRDefault="00553318" w:rsidP="00777FC6">
      <w:pPr>
        <w:spacing w:line="360" w:lineRule="auto"/>
        <w:jc w:val="both"/>
        <w:rPr>
          <w:b/>
          <w:sz w:val="24"/>
          <w:szCs w:val="24"/>
        </w:rPr>
      </w:pPr>
      <w:r w:rsidRPr="008831C6">
        <w:rPr>
          <w:b/>
          <w:sz w:val="24"/>
          <w:szCs w:val="24"/>
          <w:lang w:val="tt-RU"/>
        </w:rPr>
        <w:t xml:space="preserve">         </w:t>
      </w:r>
      <w:r w:rsidR="00CC7874" w:rsidRPr="008831C6">
        <w:rPr>
          <w:b/>
          <w:sz w:val="24"/>
          <w:szCs w:val="24"/>
        </w:rPr>
        <w:t>6</w:t>
      </w:r>
      <w:r w:rsidRPr="008831C6">
        <w:rPr>
          <w:b/>
          <w:sz w:val="24"/>
          <w:szCs w:val="24"/>
        </w:rPr>
        <w:t>.</w:t>
      </w:r>
      <w:r w:rsidR="00444080" w:rsidRPr="008831C6">
        <w:rPr>
          <w:b/>
          <w:sz w:val="24"/>
          <w:szCs w:val="24"/>
        </w:rPr>
        <w:t xml:space="preserve"> </w:t>
      </w:r>
      <w:r w:rsidRPr="008831C6">
        <w:rPr>
          <w:b/>
          <w:sz w:val="24"/>
          <w:szCs w:val="24"/>
        </w:rPr>
        <w:t>Основы сценического движения.</w:t>
      </w:r>
    </w:p>
    <w:p w:rsidR="00CC7874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t>Теория</w:t>
      </w:r>
      <w:r w:rsidRPr="00F415CE">
        <w:rPr>
          <w:sz w:val="24"/>
          <w:szCs w:val="24"/>
        </w:rPr>
        <w:t xml:space="preserve">: </w:t>
      </w:r>
    </w:p>
    <w:p w:rsidR="00CC7874" w:rsidRPr="00F415CE" w:rsidRDefault="00CC787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i/>
          <w:sz w:val="24"/>
          <w:szCs w:val="24"/>
        </w:rPr>
        <w:lastRenderedPageBreak/>
        <w:t>2 часа</w:t>
      </w:r>
    </w:p>
    <w:p w:rsidR="00CC7874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знакомство с движениями и характером исполнения современных </w:t>
      </w:r>
      <w:r w:rsidR="00CC7874" w:rsidRPr="00F415CE">
        <w:rPr>
          <w:sz w:val="24"/>
          <w:szCs w:val="24"/>
        </w:rPr>
        <w:t>танцев;</w:t>
      </w:r>
    </w:p>
    <w:p w:rsidR="00CC7874" w:rsidRPr="00F415CE" w:rsidRDefault="00CC7874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</w:t>
      </w:r>
      <w:r w:rsidR="00CC7874" w:rsidRPr="00F415CE">
        <w:rPr>
          <w:sz w:val="24"/>
          <w:szCs w:val="24"/>
        </w:rPr>
        <w:t xml:space="preserve">знакомство с движениями и характером исполнения </w:t>
      </w:r>
      <w:r w:rsidRPr="00F415CE">
        <w:rPr>
          <w:sz w:val="24"/>
          <w:szCs w:val="24"/>
        </w:rPr>
        <w:t>народных танцев.</w:t>
      </w:r>
    </w:p>
    <w:p w:rsidR="00553318" w:rsidRPr="00F415CE" w:rsidRDefault="00553318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i/>
          <w:sz w:val="24"/>
          <w:szCs w:val="24"/>
        </w:rPr>
        <w:t xml:space="preserve">Практика: </w:t>
      </w:r>
      <w:r w:rsidRPr="00F415CE">
        <w:rPr>
          <w:sz w:val="24"/>
          <w:szCs w:val="24"/>
        </w:rPr>
        <w:t>обмен идеями  различных  движений с обучающимися,</w:t>
      </w:r>
      <w:r w:rsidRPr="00F415CE">
        <w:rPr>
          <w:i/>
          <w:sz w:val="24"/>
          <w:szCs w:val="24"/>
        </w:rPr>
        <w:t xml:space="preserve">  </w:t>
      </w:r>
      <w:r w:rsidRPr="00F415CE">
        <w:rPr>
          <w:sz w:val="24"/>
          <w:szCs w:val="24"/>
        </w:rPr>
        <w:t xml:space="preserve"> упражнения, направленные на отработку танцевальных движений в различных ритмических рисунках исполняемых музыкальных произведений.</w:t>
      </w:r>
    </w:p>
    <w:p w:rsidR="0063541C" w:rsidRPr="00F415CE" w:rsidRDefault="0063541C" w:rsidP="00777FC6">
      <w:pPr>
        <w:spacing w:line="360" w:lineRule="auto"/>
        <w:ind w:left="567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 xml:space="preserve">2 часа </w:t>
      </w:r>
    </w:p>
    <w:p w:rsidR="0063541C" w:rsidRPr="00F415CE" w:rsidRDefault="00B81EB9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приемы и элементы современного танца;</w:t>
      </w:r>
    </w:p>
    <w:p w:rsidR="0063541C" w:rsidRPr="00F415CE" w:rsidRDefault="0063541C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63541C" w:rsidRPr="00F415CE" w:rsidRDefault="0063541C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 xml:space="preserve"> элементы при исполнении </w:t>
      </w:r>
      <w:r w:rsidR="00B81EB9" w:rsidRPr="00F415CE">
        <w:rPr>
          <w:sz w:val="24"/>
          <w:szCs w:val="24"/>
        </w:rPr>
        <w:t xml:space="preserve">современного </w:t>
      </w:r>
      <w:r w:rsidRPr="00F415CE">
        <w:rPr>
          <w:sz w:val="24"/>
          <w:szCs w:val="24"/>
        </w:rPr>
        <w:t xml:space="preserve">танца или отдельных его движений, </w:t>
      </w:r>
      <w:r w:rsidR="00B81EB9" w:rsidRPr="00F415CE">
        <w:rPr>
          <w:sz w:val="24"/>
          <w:szCs w:val="24"/>
        </w:rPr>
        <w:t>развивать координацию движения ног и рук;</w:t>
      </w:r>
    </w:p>
    <w:p w:rsidR="0063541C" w:rsidRPr="00F415CE" w:rsidRDefault="0063541C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 xml:space="preserve"> 2 часа </w:t>
      </w:r>
    </w:p>
    <w:p w:rsidR="00B81EB9" w:rsidRPr="00F415CE" w:rsidRDefault="00B81EB9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приемы актерского мастерства при исполнении танцевальных движений в современном танце;</w:t>
      </w:r>
    </w:p>
    <w:p w:rsidR="0063541C" w:rsidRPr="00F415CE" w:rsidRDefault="0063541C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 xml:space="preserve">2 часа </w:t>
      </w:r>
    </w:p>
    <w:p w:rsidR="00B81EB9" w:rsidRPr="00F415CE" w:rsidRDefault="00B81EB9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сложные элементы сценического движения в танце;</w:t>
      </w:r>
    </w:p>
    <w:p w:rsidR="0063541C" w:rsidRPr="00F415CE" w:rsidRDefault="0063541C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B81EB9" w:rsidRPr="00F415CE" w:rsidRDefault="00B81EB9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 xml:space="preserve"> приёмы и элементы народного танца;</w:t>
      </w:r>
    </w:p>
    <w:p w:rsidR="0063541C" w:rsidRPr="00F415CE" w:rsidRDefault="0063541C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2 часа</w:t>
      </w:r>
    </w:p>
    <w:p w:rsidR="00B81EB9" w:rsidRPr="00F415CE" w:rsidRDefault="00B81EB9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упражнения, направленные на отработку танцевальных движений в народном танце;</w:t>
      </w:r>
    </w:p>
    <w:p w:rsidR="0063541C" w:rsidRPr="00F415CE" w:rsidRDefault="00B81EB9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2</w:t>
      </w:r>
      <w:r w:rsidR="0063541C" w:rsidRPr="00F415CE">
        <w:rPr>
          <w:sz w:val="24"/>
          <w:szCs w:val="24"/>
        </w:rPr>
        <w:t xml:space="preserve"> час</w:t>
      </w:r>
      <w:r w:rsidRPr="00F415CE">
        <w:rPr>
          <w:sz w:val="24"/>
          <w:szCs w:val="24"/>
        </w:rPr>
        <w:t>а</w:t>
      </w:r>
    </w:p>
    <w:p w:rsidR="0063541C" w:rsidRPr="00F415CE" w:rsidRDefault="00B81EB9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приемы актерского мастерства при исполнении танцевальных движений в народном танце.</w:t>
      </w:r>
    </w:p>
    <w:p w:rsidR="00553318" w:rsidRPr="008831C6" w:rsidRDefault="00553318" w:rsidP="00777FC6">
      <w:pPr>
        <w:spacing w:line="360" w:lineRule="auto"/>
        <w:ind w:left="567"/>
        <w:rPr>
          <w:b/>
          <w:sz w:val="24"/>
          <w:szCs w:val="24"/>
        </w:rPr>
      </w:pPr>
      <w:r w:rsidRPr="008831C6">
        <w:rPr>
          <w:b/>
          <w:i/>
          <w:sz w:val="24"/>
          <w:szCs w:val="24"/>
        </w:rPr>
        <w:t>7.</w:t>
      </w:r>
      <w:r w:rsidR="00444080" w:rsidRPr="008831C6">
        <w:rPr>
          <w:b/>
          <w:i/>
          <w:sz w:val="24"/>
          <w:szCs w:val="24"/>
        </w:rPr>
        <w:t xml:space="preserve"> </w:t>
      </w:r>
      <w:r w:rsidRPr="008831C6">
        <w:rPr>
          <w:b/>
          <w:sz w:val="24"/>
          <w:szCs w:val="24"/>
        </w:rPr>
        <w:t>Работа с микрофоном:</w:t>
      </w:r>
    </w:p>
    <w:p w:rsidR="00B81EB9" w:rsidRPr="00F415CE" w:rsidRDefault="00553318" w:rsidP="00777FC6">
      <w:pPr>
        <w:spacing w:line="360" w:lineRule="auto"/>
        <w:ind w:left="567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 xml:space="preserve">Теория: </w:t>
      </w:r>
      <w:r w:rsidR="00B81EB9" w:rsidRPr="00F415CE">
        <w:rPr>
          <w:i/>
          <w:sz w:val="24"/>
          <w:szCs w:val="24"/>
        </w:rPr>
        <w:t xml:space="preserve">3 часа </w:t>
      </w:r>
    </w:p>
    <w:p w:rsidR="00553318" w:rsidRPr="00F415CE" w:rsidRDefault="00553318" w:rsidP="00777FC6">
      <w:pPr>
        <w:spacing w:line="360" w:lineRule="auto"/>
        <w:ind w:left="567"/>
        <w:rPr>
          <w:sz w:val="24"/>
          <w:szCs w:val="24"/>
        </w:rPr>
      </w:pPr>
      <w:r w:rsidRPr="00F415CE">
        <w:rPr>
          <w:sz w:val="24"/>
          <w:szCs w:val="24"/>
        </w:rPr>
        <w:t>понятие «фонограмма минус 1», правила работы с микрофоном.</w:t>
      </w:r>
    </w:p>
    <w:p w:rsidR="005613D9" w:rsidRPr="00F415CE" w:rsidRDefault="00553318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i/>
          <w:sz w:val="24"/>
          <w:szCs w:val="24"/>
        </w:rPr>
        <w:t xml:space="preserve">   Практика:</w:t>
      </w:r>
      <w:r w:rsidRPr="00F415CE">
        <w:rPr>
          <w:sz w:val="24"/>
          <w:szCs w:val="24"/>
        </w:rPr>
        <w:t xml:space="preserve"> </w:t>
      </w:r>
      <w:r w:rsidR="005613D9" w:rsidRPr="00F415CE">
        <w:rPr>
          <w:sz w:val="24"/>
          <w:szCs w:val="24"/>
        </w:rPr>
        <w:t xml:space="preserve">13 часов </w:t>
      </w:r>
    </w:p>
    <w:p w:rsidR="00342073" w:rsidRPr="00F415CE" w:rsidRDefault="005613D9" w:rsidP="00777FC6">
      <w:pPr>
        <w:spacing w:line="360" w:lineRule="auto"/>
        <w:ind w:left="360"/>
        <w:rPr>
          <w:i/>
          <w:sz w:val="24"/>
          <w:szCs w:val="24"/>
        </w:rPr>
      </w:pPr>
      <w:r w:rsidRPr="00F415CE">
        <w:rPr>
          <w:i/>
          <w:sz w:val="24"/>
          <w:szCs w:val="24"/>
        </w:rPr>
        <w:t xml:space="preserve">   </w:t>
      </w:r>
      <w:r w:rsidR="00342073" w:rsidRPr="00F415CE">
        <w:rPr>
          <w:i/>
          <w:sz w:val="24"/>
          <w:szCs w:val="24"/>
        </w:rPr>
        <w:t>2 часа</w:t>
      </w:r>
    </w:p>
    <w:p w:rsidR="00553318" w:rsidRPr="00F415CE" w:rsidRDefault="00342073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i/>
          <w:sz w:val="24"/>
          <w:szCs w:val="24"/>
        </w:rPr>
        <w:t xml:space="preserve">    </w:t>
      </w:r>
      <w:r w:rsidR="00553318" w:rsidRPr="00F415CE">
        <w:rPr>
          <w:sz w:val="24"/>
          <w:szCs w:val="24"/>
        </w:rPr>
        <w:t>работа с техническими средствами – микрофоном и звуковой установкой;</w:t>
      </w:r>
    </w:p>
    <w:p w:rsidR="00342073" w:rsidRPr="00F415CE" w:rsidRDefault="00342073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2 часа</w:t>
      </w:r>
    </w:p>
    <w:p w:rsidR="00553318" w:rsidRPr="00F415CE" w:rsidRDefault="00342073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работа с фонограммой;</w:t>
      </w:r>
    </w:p>
    <w:p w:rsidR="005613D9" w:rsidRPr="00F415CE" w:rsidRDefault="005613D9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</w:t>
      </w:r>
      <w:r w:rsidR="00342073" w:rsidRPr="00F415CE">
        <w:rPr>
          <w:sz w:val="24"/>
          <w:szCs w:val="24"/>
        </w:rPr>
        <w:t xml:space="preserve"> </w:t>
      </w:r>
      <w:r w:rsidRPr="00F415CE">
        <w:rPr>
          <w:sz w:val="24"/>
          <w:szCs w:val="24"/>
        </w:rPr>
        <w:t xml:space="preserve">2 часа </w:t>
      </w:r>
    </w:p>
    <w:p w:rsidR="005613D9" w:rsidRPr="00F415CE" w:rsidRDefault="005613D9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 технические параметры;</w:t>
      </w:r>
    </w:p>
    <w:p w:rsidR="005613D9" w:rsidRPr="00F415CE" w:rsidRDefault="005613D9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  2 часа</w:t>
      </w:r>
    </w:p>
    <w:p w:rsidR="00342073" w:rsidRPr="00F415CE" w:rsidRDefault="005613D9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 </w:t>
      </w:r>
      <w:r w:rsidR="00342073" w:rsidRPr="00F415CE">
        <w:rPr>
          <w:sz w:val="24"/>
          <w:szCs w:val="24"/>
        </w:rPr>
        <w:t xml:space="preserve">работа над </w:t>
      </w:r>
      <w:r w:rsidRPr="00F415CE">
        <w:rPr>
          <w:sz w:val="24"/>
          <w:szCs w:val="24"/>
        </w:rPr>
        <w:t xml:space="preserve"> восприятие</w:t>
      </w:r>
      <w:r w:rsidR="00342073" w:rsidRPr="00F415CE">
        <w:rPr>
          <w:sz w:val="24"/>
          <w:szCs w:val="24"/>
        </w:rPr>
        <w:t>м</w:t>
      </w:r>
      <w:r w:rsidRPr="00F415CE">
        <w:rPr>
          <w:sz w:val="24"/>
          <w:szCs w:val="24"/>
        </w:rPr>
        <w:t xml:space="preserve"> собственного голоса через звуко-усилительное оборудование; </w:t>
      </w:r>
    </w:p>
    <w:p w:rsidR="00342073" w:rsidRPr="00F415CE" w:rsidRDefault="00342073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 1 час</w:t>
      </w:r>
    </w:p>
    <w:p w:rsidR="00342073" w:rsidRPr="00F415CE" w:rsidRDefault="00342073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 </w:t>
      </w:r>
      <w:r w:rsidR="005613D9" w:rsidRPr="00F415CE">
        <w:rPr>
          <w:sz w:val="24"/>
          <w:szCs w:val="24"/>
        </w:rPr>
        <w:t xml:space="preserve">сценический мониторинг; </w:t>
      </w:r>
    </w:p>
    <w:p w:rsidR="00342073" w:rsidRPr="00F415CE" w:rsidRDefault="00342073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lastRenderedPageBreak/>
        <w:t xml:space="preserve">     2 часа</w:t>
      </w:r>
    </w:p>
    <w:p w:rsidR="00342073" w:rsidRPr="00F415CE" w:rsidRDefault="00342073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  </w:t>
      </w:r>
      <w:r w:rsidR="005613D9" w:rsidRPr="00F415CE">
        <w:rPr>
          <w:sz w:val="24"/>
          <w:szCs w:val="24"/>
        </w:rPr>
        <w:t xml:space="preserve">малые технические навыки звуковой обработки; </w:t>
      </w:r>
    </w:p>
    <w:p w:rsidR="00342073" w:rsidRPr="00F415CE" w:rsidRDefault="00342073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 2 часа</w:t>
      </w:r>
    </w:p>
    <w:p w:rsidR="005613D9" w:rsidRPr="00F415CE" w:rsidRDefault="00342073" w:rsidP="00777FC6">
      <w:pPr>
        <w:spacing w:line="360" w:lineRule="auto"/>
        <w:ind w:left="360"/>
        <w:rPr>
          <w:sz w:val="24"/>
          <w:szCs w:val="24"/>
        </w:rPr>
      </w:pPr>
      <w:r w:rsidRPr="00F415CE">
        <w:rPr>
          <w:sz w:val="24"/>
          <w:szCs w:val="24"/>
        </w:rPr>
        <w:t xml:space="preserve">      </w:t>
      </w:r>
      <w:r w:rsidR="005613D9" w:rsidRPr="00F415CE">
        <w:rPr>
          <w:sz w:val="24"/>
          <w:szCs w:val="24"/>
        </w:rPr>
        <w:t>взаимодействие с танцевальным коллективом на сцене при использовании радиосистем</w:t>
      </w:r>
    </w:p>
    <w:p w:rsidR="00553318" w:rsidRPr="008831C6" w:rsidRDefault="00553318" w:rsidP="00777FC6">
      <w:pPr>
        <w:spacing w:line="360" w:lineRule="auto"/>
        <w:rPr>
          <w:b/>
          <w:sz w:val="24"/>
          <w:szCs w:val="24"/>
        </w:rPr>
      </w:pPr>
      <w:r w:rsidRPr="008831C6">
        <w:rPr>
          <w:b/>
          <w:sz w:val="24"/>
          <w:szCs w:val="24"/>
        </w:rPr>
        <w:t xml:space="preserve">         8.</w:t>
      </w:r>
      <w:r w:rsidR="00444080" w:rsidRPr="008831C6">
        <w:rPr>
          <w:b/>
          <w:sz w:val="24"/>
          <w:szCs w:val="24"/>
        </w:rPr>
        <w:t xml:space="preserve"> </w:t>
      </w:r>
      <w:r w:rsidR="00CC7874" w:rsidRPr="008831C6">
        <w:rPr>
          <w:b/>
          <w:sz w:val="24"/>
          <w:szCs w:val="24"/>
        </w:rPr>
        <w:t>Проектно - и</w:t>
      </w:r>
      <w:r w:rsidRPr="008831C6">
        <w:rPr>
          <w:b/>
          <w:sz w:val="24"/>
          <w:szCs w:val="24"/>
        </w:rPr>
        <w:t>сследовательская деятельность.</w:t>
      </w:r>
    </w:p>
    <w:p w:rsidR="00B81EB9" w:rsidRPr="00F415CE" w:rsidRDefault="00553318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</w:t>
      </w:r>
      <w:r w:rsidRPr="00F415CE">
        <w:rPr>
          <w:i/>
          <w:sz w:val="24"/>
          <w:szCs w:val="24"/>
        </w:rPr>
        <w:t>Теория</w:t>
      </w:r>
      <w:r w:rsidRPr="00F415CE">
        <w:rPr>
          <w:sz w:val="24"/>
          <w:szCs w:val="24"/>
        </w:rPr>
        <w:t xml:space="preserve">: </w:t>
      </w:r>
      <w:r w:rsidR="00B81EB9" w:rsidRPr="00F415CE">
        <w:rPr>
          <w:sz w:val="24"/>
          <w:szCs w:val="24"/>
        </w:rPr>
        <w:t>3 часа</w:t>
      </w:r>
    </w:p>
    <w:p w:rsidR="00553318" w:rsidRPr="00F415CE" w:rsidRDefault="00B81EB9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</w:t>
      </w:r>
      <w:r w:rsidR="00553318" w:rsidRPr="00F415CE">
        <w:rPr>
          <w:sz w:val="24"/>
          <w:szCs w:val="24"/>
        </w:rPr>
        <w:t xml:space="preserve"> ра</w:t>
      </w:r>
      <w:r w:rsidRPr="00F415CE">
        <w:rPr>
          <w:sz w:val="24"/>
          <w:szCs w:val="24"/>
        </w:rPr>
        <w:t>бота</w:t>
      </w:r>
      <w:r w:rsidR="00553318" w:rsidRPr="00F415CE">
        <w:rPr>
          <w:sz w:val="24"/>
          <w:szCs w:val="24"/>
        </w:rPr>
        <w:t xml:space="preserve"> с сайтом   </w:t>
      </w:r>
      <w:hyperlink r:id="rId8" w:history="1">
        <w:r w:rsidR="00553318" w:rsidRPr="00F415CE">
          <w:rPr>
            <w:rStyle w:val="af"/>
            <w:sz w:val="24"/>
            <w:szCs w:val="24"/>
          </w:rPr>
          <w:t>http://www.muz-urok.ru/</w:t>
        </w:r>
      </w:hyperlink>
      <w:r w:rsidR="00553318" w:rsidRPr="00F415CE">
        <w:rPr>
          <w:sz w:val="24"/>
          <w:szCs w:val="24"/>
        </w:rPr>
        <w:t xml:space="preserve">  , </w:t>
      </w:r>
    </w:p>
    <w:p w:rsidR="00B81EB9" w:rsidRPr="00F415CE" w:rsidRDefault="00553318" w:rsidP="00777FC6">
      <w:pPr>
        <w:spacing w:line="360" w:lineRule="auto"/>
        <w:rPr>
          <w:sz w:val="24"/>
          <w:szCs w:val="24"/>
        </w:rPr>
      </w:pPr>
      <w:r w:rsidRPr="00F415CE">
        <w:rPr>
          <w:i/>
          <w:sz w:val="24"/>
          <w:szCs w:val="24"/>
        </w:rPr>
        <w:t xml:space="preserve">         Практика</w:t>
      </w:r>
      <w:r w:rsidRPr="00F415CE">
        <w:rPr>
          <w:sz w:val="24"/>
          <w:szCs w:val="24"/>
        </w:rPr>
        <w:t xml:space="preserve">: </w:t>
      </w:r>
      <w:r w:rsidR="00B81EB9" w:rsidRPr="00F415CE">
        <w:rPr>
          <w:sz w:val="24"/>
          <w:szCs w:val="24"/>
        </w:rPr>
        <w:t xml:space="preserve">7 часов </w:t>
      </w:r>
    </w:p>
    <w:p w:rsidR="00553318" w:rsidRPr="00F415CE" w:rsidRDefault="00B81EB9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</w:t>
      </w:r>
      <w:r w:rsidR="00553318" w:rsidRPr="00F415CE">
        <w:rPr>
          <w:sz w:val="24"/>
          <w:szCs w:val="24"/>
        </w:rPr>
        <w:t xml:space="preserve">подготовка рисунков к презентациям, подготовка к проектам посвященных </w:t>
      </w:r>
    </w:p>
    <w:p w:rsidR="00EA5621" w:rsidRPr="00F415CE" w:rsidRDefault="00E43A68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</w:t>
      </w:r>
      <w:r w:rsidR="00EA5621" w:rsidRPr="00F415CE">
        <w:rPr>
          <w:sz w:val="24"/>
          <w:szCs w:val="24"/>
        </w:rPr>
        <w:t xml:space="preserve">современным </w:t>
      </w:r>
      <w:r w:rsidRPr="00F415CE">
        <w:rPr>
          <w:sz w:val="24"/>
          <w:szCs w:val="24"/>
        </w:rPr>
        <w:t xml:space="preserve">композиторам, </w:t>
      </w:r>
      <w:r w:rsidR="00553318" w:rsidRPr="00F415CE">
        <w:rPr>
          <w:sz w:val="24"/>
          <w:szCs w:val="24"/>
        </w:rPr>
        <w:t xml:space="preserve"> </w:t>
      </w:r>
      <w:r w:rsidRPr="00F415CE">
        <w:rPr>
          <w:sz w:val="24"/>
          <w:szCs w:val="24"/>
        </w:rPr>
        <w:t xml:space="preserve">музыкальным инструментам, </w:t>
      </w:r>
      <w:r w:rsidR="00553318" w:rsidRPr="00F415CE">
        <w:rPr>
          <w:sz w:val="24"/>
          <w:szCs w:val="24"/>
        </w:rPr>
        <w:t xml:space="preserve">концерта для родителей, </w:t>
      </w:r>
    </w:p>
    <w:p w:rsidR="00E43A68" w:rsidRPr="00F415CE" w:rsidRDefault="00EA5621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</w:t>
      </w:r>
      <w:r w:rsidR="00553318" w:rsidRPr="00F415CE">
        <w:rPr>
          <w:sz w:val="24"/>
          <w:szCs w:val="24"/>
        </w:rPr>
        <w:t xml:space="preserve"> обсуждение </w:t>
      </w:r>
      <w:r w:rsidRPr="00F415CE">
        <w:rPr>
          <w:sz w:val="24"/>
          <w:szCs w:val="24"/>
        </w:rPr>
        <w:t xml:space="preserve">   </w:t>
      </w:r>
      <w:r w:rsidR="00553318" w:rsidRPr="00F415CE">
        <w:rPr>
          <w:sz w:val="24"/>
          <w:szCs w:val="24"/>
        </w:rPr>
        <w:t>сцена</w:t>
      </w:r>
      <w:r w:rsidR="00E43A68" w:rsidRPr="00F415CE">
        <w:rPr>
          <w:sz w:val="24"/>
          <w:szCs w:val="24"/>
        </w:rPr>
        <w:t xml:space="preserve">риев </w:t>
      </w:r>
      <w:r w:rsidR="00553318" w:rsidRPr="00F415CE">
        <w:rPr>
          <w:sz w:val="24"/>
          <w:szCs w:val="24"/>
        </w:rPr>
        <w:t>праздников,   обмен идеями.</w:t>
      </w:r>
      <w:r w:rsidR="00CE0F6F" w:rsidRPr="00F415CE">
        <w:rPr>
          <w:sz w:val="24"/>
          <w:szCs w:val="24"/>
        </w:rPr>
        <w:t xml:space="preserve"> </w:t>
      </w:r>
      <w:r w:rsidR="00553318" w:rsidRPr="00F415CE">
        <w:rPr>
          <w:sz w:val="24"/>
          <w:szCs w:val="24"/>
        </w:rPr>
        <w:t xml:space="preserve">   </w:t>
      </w:r>
    </w:p>
    <w:p w:rsidR="00E43A68" w:rsidRPr="00F415CE" w:rsidRDefault="00342073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 xml:space="preserve">         </w:t>
      </w:r>
      <w:r w:rsidR="00E43A68" w:rsidRPr="00F415CE">
        <w:rPr>
          <w:rStyle w:val="af6"/>
          <w:b w:val="0"/>
          <w:color w:val="000000"/>
        </w:rPr>
        <w:t>Проект осуществляется по определенной схеме:</w:t>
      </w:r>
    </w:p>
    <w:p w:rsidR="00E43A68" w:rsidRPr="00F415CE" w:rsidRDefault="00342073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7"/>
          <w:i w:val="0"/>
          <w:color w:val="000000"/>
        </w:rPr>
        <w:t xml:space="preserve">         </w:t>
      </w:r>
      <w:r w:rsidR="00E43A68" w:rsidRPr="00F415CE">
        <w:rPr>
          <w:rStyle w:val="af7"/>
          <w:i w:val="0"/>
          <w:color w:val="000000"/>
        </w:rPr>
        <w:t>1. Подготовка к проекту.</w:t>
      </w:r>
    </w:p>
    <w:p w:rsidR="00E43A68" w:rsidRPr="00F415CE" w:rsidRDefault="00342073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  </w:t>
      </w:r>
      <w:r w:rsidR="00E43A68" w:rsidRPr="00F415CE">
        <w:rPr>
          <w:color w:val="000000"/>
        </w:rPr>
        <w:t>- выбор  темы, постановка целей и задач проекта.</w:t>
      </w:r>
    </w:p>
    <w:p w:rsidR="00E43A68" w:rsidRPr="00F415CE" w:rsidRDefault="00342073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  </w:t>
      </w:r>
      <w:r w:rsidR="00E43A68" w:rsidRPr="00F415CE">
        <w:rPr>
          <w:color w:val="000000"/>
        </w:rPr>
        <w:t>2. </w:t>
      </w:r>
      <w:r w:rsidR="00E43A68" w:rsidRPr="00F415CE">
        <w:rPr>
          <w:rStyle w:val="af7"/>
          <w:i w:val="0"/>
          <w:color w:val="000000"/>
        </w:rPr>
        <w:t>Организация участников проекта.</w:t>
      </w:r>
    </w:p>
    <w:p w:rsidR="00342073" w:rsidRPr="00F415CE" w:rsidRDefault="00342073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</w:t>
      </w:r>
      <w:r w:rsidR="00E43A68" w:rsidRPr="00F415CE">
        <w:rPr>
          <w:color w:val="000000"/>
        </w:rPr>
        <w:t xml:space="preserve"> Формирование  рабочих групп обучающихся, планирование работы над проектом в группах </w:t>
      </w:r>
    </w:p>
    <w:p w:rsidR="00444080" w:rsidRPr="00F415CE" w:rsidRDefault="00342073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      </w:t>
      </w:r>
      <w:r w:rsidR="00E43A68" w:rsidRPr="00F415CE">
        <w:rPr>
          <w:color w:val="000000"/>
        </w:rPr>
        <w:t>или в паре.</w:t>
      </w:r>
    </w:p>
    <w:p w:rsidR="00E43A68" w:rsidRPr="00F415CE" w:rsidRDefault="00342073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7"/>
          <w:i w:val="0"/>
          <w:color w:val="000000"/>
        </w:rPr>
        <w:t xml:space="preserve">      </w:t>
      </w:r>
      <w:r w:rsidR="00444080" w:rsidRPr="00F415CE">
        <w:rPr>
          <w:rStyle w:val="af7"/>
          <w:i w:val="0"/>
          <w:color w:val="000000"/>
        </w:rPr>
        <w:t>3.</w:t>
      </w:r>
      <w:r w:rsidR="00E43A68" w:rsidRPr="00F415CE">
        <w:rPr>
          <w:rStyle w:val="af7"/>
          <w:i w:val="0"/>
          <w:color w:val="000000"/>
        </w:rPr>
        <w:t>Выполнение проекта.</w:t>
      </w:r>
      <w:r w:rsidR="00E43A68" w:rsidRPr="00F415CE">
        <w:rPr>
          <w:color w:val="000000"/>
        </w:rPr>
        <w:t xml:space="preserve">  Поиск новой, дополнительной информации, обсуждение собранной информации,  и ее документирование, выбор способов реализации проекта (это могут быть рисунки, музыкальные спектакли, газеты, посвященные музыкантам, подбор печатных источников и музыкальной литературы, словарей и энциклопедий по музыке и искусству, медиа-ресурсов по теме проекта,</w:t>
      </w:r>
      <w:r w:rsidR="00EA5621" w:rsidRPr="00F415CE">
        <w:rPr>
          <w:color w:val="000000"/>
        </w:rPr>
        <w:t xml:space="preserve"> </w:t>
      </w:r>
      <w:r w:rsidR="00E43A68" w:rsidRPr="00F415CE">
        <w:rPr>
          <w:color w:val="000000"/>
        </w:rPr>
        <w:t>обработка информации, критический анализ полученного материала, выбор главного.</w:t>
      </w:r>
    </w:p>
    <w:p w:rsidR="00E43A68" w:rsidRPr="00F415CE" w:rsidRDefault="00E43A68" w:rsidP="00777FC6">
      <w:pPr>
        <w:pStyle w:val="af0"/>
        <w:numPr>
          <w:ilvl w:val="0"/>
          <w:numId w:val="29"/>
        </w:numPr>
        <w:shd w:val="clear" w:color="auto" w:fill="FFFFFF"/>
        <w:spacing w:line="360" w:lineRule="auto"/>
        <w:rPr>
          <w:color w:val="000000"/>
        </w:rPr>
      </w:pPr>
      <w:r w:rsidRPr="00F415CE">
        <w:rPr>
          <w:color w:val="000000"/>
        </w:rPr>
        <w:t xml:space="preserve">Оформление результатов исследований (создание презентаций и буклетов), подготовка творческих работ. </w:t>
      </w:r>
    </w:p>
    <w:p w:rsidR="00E43A68" w:rsidRPr="00F415CE" w:rsidRDefault="00E43A68" w:rsidP="00777FC6">
      <w:pPr>
        <w:pStyle w:val="af3"/>
        <w:numPr>
          <w:ilvl w:val="0"/>
          <w:numId w:val="29"/>
        </w:numPr>
        <w:spacing w:before="0" w:beforeAutospacing="0" w:after="0" w:afterAutospacing="0" w:line="360" w:lineRule="auto"/>
        <w:rPr>
          <w:rStyle w:val="af7"/>
          <w:i w:val="0"/>
          <w:color w:val="000000"/>
        </w:rPr>
      </w:pPr>
      <w:r w:rsidRPr="00F415CE">
        <w:rPr>
          <w:rStyle w:val="af7"/>
          <w:i w:val="0"/>
          <w:color w:val="000000"/>
        </w:rPr>
        <w:t>Подведение итогов проектной работы.</w:t>
      </w:r>
    </w:p>
    <w:p w:rsidR="0063541C" w:rsidRPr="00F415CE" w:rsidRDefault="00B81EB9" w:rsidP="00777FC6">
      <w:pPr>
        <w:pStyle w:val="af3"/>
        <w:spacing w:before="0" w:beforeAutospacing="0" w:after="0" w:afterAutospacing="0" w:line="360" w:lineRule="auto"/>
        <w:jc w:val="center"/>
        <w:rPr>
          <w:rStyle w:val="af6"/>
          <w:b w:val="0"/>
          <w:color w:val="000000"/>
        </w:rPr>
      </w:pPr>
      <w:r w:rsidRPr="00F415CE">
        <w:rPr>
          <w:rStyle w:val="af6"/>
          <w:b w:val="0"/>
          <w:color w:val="000000"/>
        </w:rPr>
        <w:t>2</w:t>
      </w:r>
      <w:r w:rsidR="0063541C" w:rsidRPr="00F415CE">
        <w:rPr>
          <w:rStyle w:val="af6"/>
          <w:b w:val="0"/>
          <w:color w:val="000000"/>
        </w:rPr>
        <w:t xml:space="preserve"> часа 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jc w:val="center"/>
        <w:rPr>
          <w:color w:val="000000"/>
        </w:rPr>
      </w:pPr>
      <w:r w:rsidRPr="00F415CE">
        <w:rPr>
          <w:rStyle w:val="af6"/>
          <w:b w:val="0"/>
          <w:color w:val="000000"/>
        </w:rPr>
        <w:t>Проект: «В стране музыкальных загадок»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Тип проекта: </w:t>
      </w:r>
      <w:r w:rsidRPr="00F415CE">
        <w:rPr>
          <w:color w:val="000000"/>
        </w:rPr>
        <w:t>творческий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Продолжительность</w:t>
      </w:r>
      <w:r w:rsidRPr="00F415CE">
        <w:rPr>
          <w:color w:val="000000"/>
        </w:rPr>
        <w:t xml:space="preserve">: 4 занятия 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Цель и содержание</w:t>
      </w:r>
      <w:r w:rsidRPr="00F415CE">
        <w:rPr>
          <w:color w:val="000000"/>
        </w:rPr>
        <w:t>: проект нацелен на закрепление детьми пройденного материала (музыкальных терминов, фамилий композиторов, названий произведений и музыкальных жанров) в форме  музыкальных загадок разных видов (кроссворд, сканворд, шарады, ребус, загадка и т. д.)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Продукт</w:t>
      </w:r>
      <w:r w:rsidRPr="00F415CE">
        <w:rPr>
          <w:color w:val="000000"/>
        </w:rPr>
        <w:t>: стенгазета с музыкальными загадками к предметной неделе.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Задачи проекта</w:t>
      </w:r>
      <w:r w:rsidRPr="00F415CE">
        <w:rPr>
          <w:color w:val="000000"/>
        </w:rPr>
        <w:t>: разработка и составление музыкальных загадок, оформление лучших из них в общую классную стенгазету для участия в конкурсе стенгазет по музыке.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Материалы:</w:t>
      </w:r>
      <w:r w:rsidRPr="00F415CE">
        <w:rPr>
          <w:color w:val="000000"/>
        </w:rPr>
        <w:t> справочные издания, учебники по музыке, 4 листа ватмана, оформительские наборы.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lastRenderedPageBreak/>
        <w:t>Ход работы над проектом</w:t>
      </w:r>
      <w:r w:rsidRPr="00F415CE">
        <w:rPr>
          <w:color w:val="000000"/>
        </w:rPr>
        <w:t>.</w:t>
      </w:r>
    </w:p>
    <w:p w:rsidR="00E43A68" w:rsidRPr="00F415CE" w:rsidRDefault="0002679F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1-2 занятие </w:t>
      </w:r>
    </w:p>
    <w:p w:rsidR="00E43A68" w:rsidRPr="00F415CE" w:rsidRDefault="0002679F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 П</w:t>
      </w:r>
      <w:r w:rsidR="00E43A68" w:rsidRPr="00F415CE">
        <w:rPr>
          <w:color w:val="000000"/>
        </w:rPr>
        <w:t>редлагается выпуск стенгазет, каждой группе составить  загадку по музыке, что вы узнали нового на занятии.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На следующем занятие представить готовые оформленные загадки  в форме кроссворда,  сканворда, шарады,  ребуса. 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3</w:t>
      </w:r>
      <w:r w:rsidR="0002679F" w:rsidRPr="00F415CE">
        <w:rPr>
          <w:color w:val="000000"/>
        </w:rPr>
        <w:t xml:space="preserve"> занятие -  </w:t>
      </w:r>
      <w:r w:rsidRPr="00F415CE">
        <w:rPr>
          <w:color w:val="000000"/>
        </w:rPr>
        <w:t xml:space="preserve"> показ и обсуждение эскизов, выбор лучших работ, планирование оформления их редакционной группой в общую стенгазету, самостоятельная работа редакционной группы по оформлению стенгазеты.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4 занятие - презентация готового продукта, обсуждение результатов, представление газеты на конкурс.</w:t>
      </w:r>
    </w:p>
    <w:p w:rsidR="0063541C" w:rsidRPr="00F415CE" w:rsidRDefault="0063541C" w:rsidP="00777FC6">
      <w:pPr>
        <w:pStyle w:val="af3"/>
        <w:spacing w:before="0" w:beforeAutospacing="0" w:after="0" w:afterAutospacing="0" w:line="360" w:lineRule="auto"/>
        <w:jc w:val="center"/>
        <w:rPr>
          <w:rStyle w:val="af6"/>
          <w:b w:val="0"/>
          <w:color w:val="000000"/>
        </w:rPr>
      </w:pPr>
      <w:r w:rsidRPr="00F415CE">
        <w:rPr>
          <w:rStyle w:val="af6"/>
          <w:b w:val="0"/>
          <w:color w:val="000000"/>
        </w:rPr>
        <w:t>3 часа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jc w:val="center"/>
        <w:rPr>
          <w:color w:val="000000"/>
        </w:rPr>
      </w:pPr>
      <w:r w:rsidRPr="00F415CE">
        <w:rPr>
          <w:rStyle w:val="af6"/>
          <w:b w:val="0"/>
          <w:color w:val="000000"/>
        </w:rPr>
        <w:t>Проект: «Музыкальные инструменты</w:t>
      </w:r>
      <w:r w:rsidR="0026768E" w:rsidRPr="00F415CE">
        <w:rPr>
          <w:rStyle w:val="af6"/>
          <w:b w:val="0"/>
          <w:color w:val="000000"/>
        </w:rPr>
        <w:t>»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Тип проекта:</w:t>
      </w:r>
      <w:r w:rsidRPr="00F415CE">
        <w:rPr>
          <w:color w:val="000000"/>
        </w:rPr>
        <w:t> творческий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Тема</w:t>
      </w:r>
      <w:r w:rsidRPr="00F415CE">
        <w:rPr>
          <w:color w:val="000000"/>
        </w:rPr>
        <w:t>: « Экскурсия  - путешествие в оркестр русских  или татарских народных инструментов (по выбору)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 xml:space="preserve">Цель: </w:t>
      </w:r>
      <w:r w:rsidRPr="00F415CE">
        <w:rPr>
          <w:color w:val="000000"/>
        </w:rPr>
        <w:t>познакомится с русскими или татарскими народными инструментами (по выбору).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 Группа детей готовят небольшие сообщения об инструментах и выступают в роли экскурсоводов с показом иллюстраций. Другая группа  выступают в роли музыкантов и исполняют небольшую импровизацию на простейших инструментах (ложки, рубель, бубен, свистульки).  В результате  дети знакомятся с русскими народными инструментами  не пассивно, а активно: учатся находить нужную и интересную информацию, выбирают самого лучшего экскурсовода, а так же играют на инструментах, которые приносят из дома. </w:t>
      </w:r>
    </w:p>
    <w:p w:rsidR="00B81EB9" w:rsidRPr="00F415CE" w:rsidRDefault="00B81EB9" w:rsidP="00777FC6">
      <w:pPr>
        <w:pStyle w:val="af3"/>
        <w:spacing w:before="0" w:beforeAutospacing="0" w:after="0" w:afterAutospacing="0" w:line="360" w:lineRule="auto"/>
        <w:jc w:val="center"/>
        <w:rPr>
          <w:rStyle w:val="af6"/>
          <w:b w:val="0"/>
          <w:color w:val="000000"/>
        </w:rPr>
      </w:pPr>
      <w:r w:rsidRPr="00F415CE">
        <w:rPr>
          <w:rStyle w:val="af6"/>
          <w:b w:val="0"/>
          <w:color w:val="000000"/>
        </w:rPr>
        <w:t>2 часа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jc w:val="center"/>
        <w:rPr>
          <w:color w:val="000000"/>
        </w:rPr>
      </w:pPr>
      <w:r w:rsidRPr="00F415CE">
        <w:rPr>
          <w:rStyle w:val="af6"/>
          <w:b w:val="0"/>
          <w:color w:val="000000"/>
        </w:rPr>
        <w:t>Проект: «Музыкальная сказка»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Тип проекта</w:t>
      </w:r>
      <w:r w:rsidRPr="00F415CE">
        <w:rPr>
          <w:color w:val="000000"/>
        </w:rPr>
        <w:t>: творческий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Тема: «Музыкальная сказка»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Продолжительность</w:t>
      </w:r>
      <w:r w:rsidRPr="00F415CE">
        <w:rPr>
          <w:color w:val="000000"/>
        </w:rPr>
        <w:t>: 3 занятия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Цель</w:t>
      </w:r>
      <w:r w:rsidRPr="00F415CE">
        <w:rPr>
          <w:color w:val="000000"/>
        </w:rPr>
        <w:t>: разработка и сочинение сказок о «волшебной» силе музыки, изготовление сборника  музыкальных сказок.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Педагогические задачи</w:t>
      </w:r>
      <w:r w:rsidRPr="00F415CE">
        <w:rPr>
          <w:color w:val="000000"/>
        </w:rPr>
        <w:t> </w:t>
      </w:r>
      <w:r w:rsidRPr="00F415CE">
        <w:rPr>
          <w:rStyle w:val="af6"/>
          <w:b w:val="0"/>
          <w:color w:val="000000"/>
        </w:rPr>
        <w:t>проекта</w:t>
      </w:r>
      <w:r w:rsidRPr="00F415CE">
        <w:rPr>
          <w:color w:val="000000"/>
        </w:rPr>
        <w:t>: развитие художественно-эстетических творческих способностей младших школьников, формирование коммуникативных умений, навыков ролевого группового взаимодействия, воспитание интереса,  увлеченности и деятельностного отношения  к музыке.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Роли</w:t>
      </w:r>
      <w:r w:rsidRPr="00F415CE">
        <w:rPr>
          <w:color w:val="000000"/>
        </w:rPr>
        <w:t>: Авторы, Художники-оформители, Руководитель проекта.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rStyle w:val="af6"/>
          <w:b w:val="0"/>
          <w:color w:val="000000"/>
        </w:rPr>
        <w:t>Ход проекта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lastRenderedPageBreak/>
        <w:t>«Лучшая музыкальная сказка». Задача  - разработать, сочинить и оформить сказки, в которых музыка бы играла главную роль и помогала героям сказки в жизни. ·                  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 xml:space="preserve"> Герой сказки - Музыка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·                   Оригинальность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·                   Простота и доступность сюжета.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</w:rPr>
      </w:pPr>
      <w:r w:rsidRPr="00F415CE">
        <w:rPr>
          <w:color w:val="000000"/>
        </w:rPr>
        <w:t>Итог проекта - оформленные работы – сказки на альбомных листах для сборника.</w:t>
      </w:r>
    </w:p>
    <w:p w:rsidR="00E43A68" w:rsidRPr="00F415CE" w:rsidRDefault="00E43A68" w:rsidP="00777FC6">
      <w:pPr>
        <w:pStyle w:val="af3"/>
        <w:spacing w:before="0" w:beforeAutospacing="0" w:after="0" w:afterAutospacing="0" w:line="360" w:lineRule="auto"/>
        <w:rPr>
          <w:color w:val="000000"/>
          <w:lang w:val="tt-RU"/>
        </w:rPr>
      </w:pPr>
      <w:r w:rsidRPr="00F415CE">
        <w:rPr>
          <w:color w:val="000000"/>
        </w:rPr>
        <w:t> </w:t>
      </w:r>
    </w:p>
    <w:p w:rsidR="00553318" w:rsidRPr="008831C6" w:rsidRDefault="00CE0F6F" w:rsidP="00777FC6">
      <w:pPr>
        <w:pStyle w:val="1"/>
        <w:spacing w:line="360" w:lineRule="auto"/>
        <w:jc w:val="both"/>
        <w:rPr>
          <w:sz w:val="24"/>
          <w:szCs w:val="24"/>
        </w:rPr>
      </w:pPr>
      <w:r w:rsidRPr="008831C6">
        <w:rPr>
          <w:sz w:val="24"/>
          <w:szCs w:val="24"/>
        </w:rPr>
        <w:t xml:space="preserve">  9.</w:t>
      </w:r>
      <w:r w:rsidR="00553318" w:rsidRPr="008831C6">
        <w:rPr>
          <w:sz w:val="24"/>
          <w:szCs w:val="24"/>
        </w:rPr>
        <w:t xml:space="preserve"> Аттестация.</w:t>
      </w:r>
    </w:p>
    <w:p w:rsidR="00553318" w:rsidRPr="00F415CE" w:rsidRDefault="000332A5" w:rsidP="00777FC6">
      <w:pPr>
        <w:pStyle w:val="1"/>
        <w:tabs>
          <w:tab w:val="left" w:pos="284"/>
        </w:tabs>
        <w:spacing w:line="360" w:lineRule="auto"/>
        <w:ind w:left="-284" w:firstLine="284"/>
        <w:jc w:val="both"/>
        <w:rPr>
          <w:b w:val="0"/>
          <w:spacing w:val="2"/>
          <w:sz w:val="24"/>
          <w:szCs w:val="24"/>
        </w:rPr>
      </w:pPr>
      <w:r w:rsidRPr="00F415CE">
        <w:rPr>
          <w:b w:val="0"/>
          <w:spacing w:val="2"/>
          <w:sz w:val="24"/>
          <w:szCs w:val="24"/>
        </w:rPr>
        <w:t xml:space="preserve">- </w:t>
      </w:r>
      <w:r w:rsidR="00553318" w:rsidRPr="00F415CE">
        <w:rPr>
          <w:b w:val="0"/>
          <w:spacing w:val="2"/>
          <w:sz w:val="24"/>
          <w:szCs w:val="24"/>
        </w:rPr>
        <w:t xml:space="preserve">промежуточная аттестация (декабрь) – в форме </w:t>
      </w:r>
      <w:r w:rsidRPr="00F415CE">
        <w:rPr>
          <w:b w:val="0"/>
          <w:spacing w:val="2"/>
          <w:sz w:val="24"/>
          <w:szCs w:val="24"/>
        </w:rPr>
        <w:t xml:space="preserve">теста </w:t>
      </w:r>
    </w:p>
    <w:tbl>
      <w:tblPr>
        <w:tblW w:w="109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35"/>
        <w:gridCol w:w="3543"/>
        <w:gridCol w:w="4536"/>
        <w:gridCol w:w="1701"/>
      </w:tblGrid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spacing w:line="360" w:lineRule="auto"/>
              <w:ind w:left="360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№</w:t>
            </w:r>
          </w:p>
        </w:tc>
        <w:tc>
          <w:tcPr>
            <w:tcW w:w="3543" w:type="dxa"/>
          </w:tcPr>
          <w:p w:rsidR="000332A5" w:rsidRPr="00F415CE" w:rsidRDefault="000332A5" w:rsidP="00777FC6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Вопрос теста</w:t>
            </w:r>
          </w:p>
        </w:tc>
        <w:tc>
          <w:tcPr>
            <w:tcW w:w="4536" w:type="dxa"/>
          </w:tcPr>
          <w:p w:rsidR="000332A5" w:rsidRPr="00F415CE" w:rsidRDefault="000332A5" w:rsidP="00777FC6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Варианты ответов</w:t>
            </w:r>
          </w:p>
        </w:tc>
        <w:tc>
          <w:tcPr>
            <w:tcW w:w="1701" w:type="dxa"/>
          </w:tcPr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Твой ответ</w:t>
            </w: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spacing w:line="360" w:lineRule="auto"/>
              <w:ind w:left="884" w:hanging="884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0332A5" w:rsidRPr="00F415CE" w:rsidRDefault="000332A5" w:rsidP="00777FC6">
            <w:pPr>
              <w:pStyle w:val="32"/>
              <w:shd w:val="clear" w:color="auto" w:fill="auto"/>
              <w:spacing w:before="120" w:line="360" w:lineRule="auto"/>
              <w:ind w:left="120" w:firstLine="0"/>
              <w:jc w:val="lef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415CE">
              <w:rPr>
                <w:rFonts w:ascii="Times New Roman" w:hAnsi="Times New Roman"/>
                <w:sz w:val="24"/>
                <w:szCs w:val="24"/>
                <w:lang w:eastAsia="ru-RU"/>
              </w:rPr>
              <w:t>Охрана голоса в период мутации.</w:t>
            </w:r>
          </w:p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453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«Ля» -  В критические дни  по возможности режим молчания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«Ре» -   Пение фальцетом на высоких звуках</w:t>
            </w:r>
          </w:p>
          <w:p w:rsidR="000332A5" w:rsidRPr="00F415CE" w:rsidRDefault="000332A5" w:rsidP="00777FC6">
            <w:pPr>
              <w:pStyle w:val="af0"/>
              <w:tabs>
                <w:tab w:val="left" w:pos="1080"/>
              </w:tabs>
              <w:spacing w:line="360" w:lineRule="auto"/>
              <w:ind w:left="0"/>
            </w:pPr>
            <w:r w:rsidRPr="00F415CE">
              <w:t>«Ми» - как придётся</w:t>
            </w:r>
          </w:p>
          <w:p w:rsidR="000332A5" w:rsidRPr="00F415CE" w:rsidRDefault="000332A5" w:rsidP="00777FC6">
            <w:pPr>
              <w:pStyle w:val="af0"/>
              <w:tabs>
                <w:tab w:val="left" w:pos="2760"/>
              </w:tabs>
              <w:spacing w:line="360" w:lineRule="auto"/>
              <w:ind w:left="0"/>
            </w:pPr>
            <w:r w:rsidRPr="00F415CE">
              <w:tab/>
            </w:r>
          </w:p>
        </w:tc>
        <w:tc>
          <w:tcPr>
            <w:tcW w:w="1701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2</w:t>
            </w:r>
          </w:p>
        </w:tc>
        <w:tc>
          <w:tcPr>
            <w:tcW w:w="3543" w:type="dxa"/>
          </w:tcPr>
          <w:p w:rsidR="000332A5" w:rsidRPr="00F415CE" w:rsidRDefault="000332A5" w:rsidP="00777FC6">
            <w:pPr>
              <w:pStyle w:val="32"/>
              <w:shd w:val="clear" w:color="auto" w:fill="auto"/>
              <w:spacing w:before="120" w:line="360" w:lineRule="auto"/>
              <w:ind w:left="120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F415CE">
              <w:rPr>
                <w:rFonts w:ascii="Times New Roman" w:hAnsi="Times New Roman"/>
                <w:bCs/>
                <w:sz w:val="24"/>
                <w:szCs w:val="24"/>
              </w:rPr>
              <w:t>Правила ансамблевого пения</w:t>
            </w:r>
          </w:p>
        </w:tc>
        <w:tc>
          <w:tcPr>
            <w:tcW w:w="453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«До» -  старайся петь громче всех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«Соль» в 2-хголосии  держи свою партию, но  прислушиваясь к пению других,  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«Ля» - Старайся петь тихо, пусть за тебя споют другие. 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3 </w:t>
            </w:r>
          </w:p>
        </w:tc>
        <w:tc>
          <w:tcPr>
            <w:tcW w:w="3543" w:type="dxa"/>
          </w:tcPr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 Петь на опоре звука,  контролируя  дыхание - это </w:t>
            </w:r>
          </w:p>
          <w:p w:rsidR="000332A5" w:rsidRPr="00F415CE" w:rsidRDefault="000332A5" w:rsidP="00777FC6">
            <w:pPr>
              <w:pStyle w:val="32"/>
              <w:shd w:val="clear" w:color="auto" w:fill="auto"/>
              <w:spacing w:before="120" w:line="360" w:lineRule="auto"/>
              <w:ind w:left="119" w:firstLine="0"/>
              <w:jc w:val="left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0332A5" w:rsidRPr="00F415CE" w:rsidRDefault="000332A5" w:rsidP="00777FC6">
            <w:pPr>
              <w:pStyle w:val="32"/>
              <w:shd w:val="clear" w:color="auto" w:fill="auto"/>
              <w:spacing w:line="360" w:lineRule="auto"/>
              <w:ind w:left="120" w:firstLine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«Си» - брать дыхание, где придётся,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«Соль» -  не контролировать вдох, брать дыхание  шумно.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«Фа» -  исполнять долгие и высокие звуки, с опорой на диафрагму.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4.</w:t>
            </w:r>
          </w:p>
        </w:tc>
        <w:tc>
          <w:tcPr>
            <w:tcW w:w="3543" w:type="dxa"/>
          </w:tcPr>
          <w:p w:rsidR="000332A5" w:rsidRPr="00F415CE" w:rsidRDefault="000332A5" w:rsidP="00777FC6">
            <w:pPr>
              <w:pStyle w:val="32"/>
              <w:shd w:val="clear" w:color="auto" w:fill="auto"/>
              <w:spacing w:before="120" w:line="360" w:lineRule="auto"/>
              <w:ind w:left="119" w:firstLine="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F415CE">
              <w:rPr>
                <w:rFonts w:ascii="Times New Roman" w:hAnsi="Times New Roman"/>
                <w:sz w:val="24"/>
                <w:szCs w:val="24"/>
              </w:rPr>
              <w:t>Фальцетное пение - это</w:t>
            </w:r>
          </w:p>
        </w:tc>
        <w:tc>
          <w:tcPr>
            <w:tcW w:w="453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«Фа» -  пение высоких звуков с напряжением, на пределе своих  возможностей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 «Ми» - пение высоких звуков, не напрягаясь, используя «резервный голос».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«Ре» - петь высокие звуки естественно, </w:t>
            </w:r>
            <w:r w:rsidRPr="00F415CE">
              <w:lastRenderedPageBreak/>
              <w:t>не заботясь о чистом исполнении.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  <w:tc>
          <w:tcPr>
            <w:tcW w:w="1701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lastRenderedPageBreak/>
              <w:t>5.</w:t>
            </w:r>
          </w:p>
        </w:tc>
        <w:tc>
          <w:tcPr>
            <w:tcW w:w="3543" w:type="dxa"/>
          </w:tcPr>
          <w:p w:rsidR="000332A5" w:rsidRPr="00F415CE" w:rsidRDefault="000332A5" w:rsidP="00777FC6">
            <w:pPr>
              <w:pStyle w:val="32"/>
              <w:shd w:val="clear" w:color="auto" w:fill="auto"/>
              <w:spacing w:before="120" w:line="360" w:lineRule="auto"/>
              <w:ind w:left="120" w:firstLine="0"/>
              <w:jc w:val="lef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415C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Дикция -  это 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</w:p>
        </w:tc>
        <w:tc>
          <w:tcPr>
            <w:tcW w:w="453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«Ре»  - умение пропевать слова ясно, чётко. В быстром и медленном темпе, на форте и пиано.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«Си» - умение  выделять главное слово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 «Фа» -  умение петь на дыхании.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  <w:tc>
          <w:tcPr>
            <w:tcW w:w="1701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6.</w:t>
            </w:r>
          </w:p>
        </w:tc>
        <w:tc>
          <w:tcPr>
            <w:tcW w:w="3543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  <w:r w:rsidRPr="00F415CE">
              <w:t xml:space="preserve">Сценическая культура – это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</w:p>
        </w:tc>
        <w:tc>
          <w:tcPr>
            <w:tcW w:w="453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«Фа» -   умение анализировать выступление на сцене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«Ми» - знать и выполнять правила поведения на сцене и в зале.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«Ре» - громко хлопать на концерте</w:t>
            </w:r>
          </w:p>
        </w:tc>
        <w:tc>
          <w:tcPr>
            <w:tcW w:w="1701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7.</w:t>
            </w:r>
          </w:p>
        </w:tc>
        <w:tc>
          <w:tcPr>
            <w:tcW w:w="3543" w:type="dxa"/>
          </w:tcPr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Формирование звука при работе с микрофоном         </w:t>
            </w:r>
          </w:p>
        </w:tc>
        <w:tc>
          <w:tcPr>
            <w:tcW w:w="453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 «До» -  петь громко, держа микрофон в одной позиции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«Ми» - микрофон – «Фонарик», пусть  светит всем.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«Ля» - отводить   подальше от себя микрофон при высокой, громкой, кульминационной </w:t>
            </w:r>
          </w:p>
          <w:p w:rsidR="000332A5" w:rsidRPr="00F415CE" w:rsidRDefault="000332A5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ноте и приближать при исполнении речитатива или низких нотах.</w:t>
            </w:r>
          </w:p>
        </w:tc>
        <w:tc>
          <w:tcPr>
            <w:tcW w:w="1701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  <w:tr w:rsidR="000332A5" w:rsidRPr="00F415CE" w:rsidTr="000332A5">
        <w:tc>
          <w:tcPr>
            <w:tcW w:w="1135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8.</w:t>
            </w:r>
          </w:p>
        </w:tc>
        <w:tc>
          <w:tcPr>
            <w:tcW w:w="3543" w:type="dxa"/>
          </w:tcPr>
          <w:p w:rsidR="000332A5" w:rsidRPr="00F415CE" w:rsidRDefault="000332A5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bCs/>
                <w:sz w:val="24"/>
                <w:szCs w:val="24"/>
              </w:rPr>
              <w:t>Средства музыкальной выразительности  - это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  <w:jc w:val="both"/>
            </w:pPr>
          </w:p>
        </w:tc>
        <w:tc>
          <w:tcPr>
            <w:tcW w:w="4536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«Ре» - дикция,  динамика, мимика,  пластика движений, сценический образ. 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 xml:space="preserve">«Си» -  однообразное, скучное  пение  </w:t>
            </w:r>
          </w:p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  <w:r w:rsidRPr="00F415CE">
              <w:t>«Фа» -  пение без  сопровождения</w:t>
            </w:r>
          </w:p>
        </w:tc>
        <w:tc>
          <w:tcPr>
            <w:tcW w:w="1701" w:type="dxa"/>
          </w:tcPr>
          <w:p w:rsidR="000332A5" w:rsidRPr="00F415CE" w:rsidRDefault="000332A5" w:rsidP="00777FC6">
            <w:pPr>
              <w:pStyle w:val="af0"/>
              <w:spacing w:line="360" w:lineRule="auto"/>
              <w:ind w:left="0"/>
            </w:pPr>
          </w:p>
        </w:tc>
      </w:tr>
    </w:tbl>
    <w:p w:rsidR="00D8646A" w:rsidRPr="00F415CE" w:rsidRDefault="00D8646A" w:rsidP="008831C6">
      <w:pPr>
        <w:pStyle w:val="3"/>
        <w:spacing w:line="360" w:lineRule="auto"/>
        <w:ind w:left="0"/>
        <w:rPr>
          <w:b w:val="0"/>
          <w:sz w:val="24"/>
          <w:szCs w:val="24"/>
        </w:rPr>
      </w:pPr>
    </w:p>
    <w:p w:rsidR="00D8646A" w:rsidRPr="00F415CE" w:rsidRDefault="00D8646A" w:rsidP="00777FC6">
      <w:pPr>
        <w:pStyle w:val="3"/>
        <w:spacing w:line="360" w:lineRule="auto"/>
        <w:rPr>
          <w:b w:val="0"/>
          <w:sz w:val="24"/>
          <w:szCs w:val="24"/>
        </w:rPr>
      </w:pPr>
    </w:p>
    <w:p w:rsidR="00553318" w:rsidRPr="008831C6" w:rsidRDefault="00C546CE" w:rsidP="008831C6">
      <w:pPr>
        <w:pStyle w:val="af3"/>
        <w:spacing w:before="0" w:beforeAutospacing="0" w:afterAutospacing="0" w:line="360" w:lineRule="auto"/>
        <w:rPr>
          <w:color w:val="000000"/>
        </w:rPr>
      </w:pPr>
      <w:r>
        <w:rPr>
          <w:color w:val="000000"/>
        </w:rPr>
        <w:t xml:space="preserve"> </w:t>
      </w:r>
    </w:p>
    <w:p w:rsidR="00553318" w:rsidRPr="008831C6" w:rsidRDefault="00CE0F6F" w:rsidP="00777FC6">
      <w:pPr>
        <w:pStyle w:val="1"/>
        <w:spacing w:line="360" w:lineRule="auto"/>
        <w:jc w:val="both"/>
        <w:rPr>
          <w:sz w:val="24"/>
          <w:szCs w:val="24"/>
        </w:rPr>
      </w:pPr>
      <w:r w:rsidRPr="008831C6">
        <w:rPr>
          <w:sz w:val="24"/>
          <w:szCs w:val="24"/>
        </w:rPr>
        <w:t>10</w:t>
      </w:r>
      <w:r w:rsidR="00553318" w:rsidRPr="008831C6">
        <w:rPr>
          <w:sz w:val="24"/>
          <w:szCs w:val="24"/>
        </w:rPr>
        <w:t xml:space="preserve">. </w:t>
      </w:r>
      <w:r w:rsidR="005613D9" w:rsidRPr="008831C6">
        <w:rPr>
          <w:sz w:val="24"/>
          <w:szCs w:val="24"/>
        </w:rPr>
        <w:t xml:space="preserve">Воспитательная работа. </w:t>
      </w:r>
      <w:r w:rsidR="00553318" w:rsidRPr="008831C6">
        <w:rPr>
          <w:sz w:val="24"/>
          <w:szCs w:val="24"/>
        </w:rPr>
        <w:t>Концертная и конкурсная деятельность.</w:t>
      </w:r>
    </w:p>
    <w:p w:rsidR="005613D9" w:rsidRPr="00F415CE" w:rsidRDefault="00553318" w:rsidP="00777FC6">
      <w:pPr>
        <w:pStyle w:val="21"/>
        <w:spacing w:line="360" w:lineRule="auto"/>
        <w:jc w:val="both"/>
        <w:rPr>
          <w:b w:val="0"/>
          <w:sz w:val="24"/>
          <w:szCs w:val="24"/>
        </w:rPr>
      </w:pPr>
      <w:r w:rsidRPr="00F415CE">
        <w:rPr>
          <w:b w:val="0"/>
          <w:i/>
          <w:sz w:val="24"/>
          <w:szCs w:val="24"/>
        </w:rPr>
        <w:t>Теория</w:t>
      </w:r>
      <w:r w:rsidRPr="00F415CE">
        <w:rPr>
          <w:b w:val="0"/>
          <w:sz w:val="24"/>
          <w:szCs w:val="24"/>
        </w:rPr>
        <w:t xml:space="preserve">: </w:t>
      </w:r>
      <w:r w:rsidR="005613D9" w:rsidRPr="00F415CE">
        <w:rPr>
          <w:b w:val="0"/>
          <w:sz w:val="24"/>
          <w:szCs w:val="24"/>
        </w:rPr>
        <w:t xml:space="preserve">6 часов </w:t>
      </w:r>
    </w:p>
    <w:p w:rsidR="00553318" w:rsidRPr="00F415CE" w:rsidRDefault="00553318" w:rsidP="00777FC6">
      <w:pPr>
        <w:pStyle w:val="21"/>
        <w:spacing w:line="360" w:lineRule="auto"/>
        <w:jc w:val="both"/>
        <w:rPr>
          <w:b w:val="0"/>
          <w:sz w:val="24"/>
          <w:szCs w:val="24"/>
        </w:rPr>
      </w:pPr>
      <w:r w:rsidRPr="00F415CE">
        <w:rPr>
          <w:b w:val="0"/>
          <w:sz w:val="24"/>
          <w:szCs w:val="24"/>
        </w:rPr>
        <w:t>правила поведения на концертах, конкурсах.</w:t>
      </w:r>
    </w:p>
    <w:p w:rsidR="005613D9" w:rsidRPr="00F415CE" w:rsidRDefault="00553318" w:rsidP="00777FC6">
      <w:pPr>
        <w:pStyle w:val="21"/>
        <w:spacing w:line="360" w:lineRule="auto"/>
        <w:jc w:val="both"/>
        <w:rPr>
          <w:b w:val="0"/>
          <w:sz w:val="24"/>
          <w:szCs w:val="24"/>
        </w:rPr>
      </w:pPr>
      <w:r w:rsidRPr="00F415CE">
        <w:rPr>
          <w:b w:val="0"/>
          <w:i/>
          <w:sz w:val="24"/>
          <w:szCs w:val="24"/>
        </w:rPr>
        <w:t>Практика:</w:t>
      </w:r>
      <w:r w:rsidRPr="00F415CE">
        <w:rPr>
          <w:b w:val="0"/>
          <w:sz w:val="24"/>
          <w:szCs w:val="24"/>
        </w:rPr>
        <w:t xml:space="preserve"> </w:t>
      </w:r>
      <w:r w:rsidR="005613D9" w:rsidRPr="00F415CE">
        <w:rPr>
          <w:b w:val="0"/>
          <w:sz w:val="24"/>
          <w:szCs w:val="24"/>
        </w:rPr>
        <w:t xml:space="preserve">12 часов </w:t>
      </w:r>
    </w:p>
    <w:p w:rsidR="00553318" w:rsidRPr="00F415CE" w:rsidRDefault="00553318" w:rsidP="00777FC6">
      <w:pPr>
        <w:pStyle w:val="21"/>
        <w:spacing w:line="360" w:lineRule="auto"/>
        <w:jc w:val="both"/>
        <w:rPr>
          <w:b w:val="0"/>
          <w:sz w:val="24"/>
          <w:szCs w:val="24"/>
        </w:rPr>
      </w:pPr>
      <w:r w:rsidRPr="00F415CE">
        <w:rPr>
          <w:b w:val="0"/>
          <w:sz w:val="24"/>
          <w:szCs w:val="24"/>
        </w:rPr>
        <w:t>участие в учебных концертах, музыкальных конкурсах и фестивалях.</w:t>
      </w:r>
    </w:p>
    <w:p w:rsidR="00444080" w:rsidRPr="00F415CE" w:rsidRDefault="00444080" w:rsidP="00777FC6">
      <w:pPr>
        <w:pStyle w:val="21"/>
        <w:spacing w:line="360" w:lineRule="auto"/>
        <w:jc w:val="both"/>
        <w:rPr>
          <w:b w:val="0"/>
          <w:sz w:val="24"/>
          <w:szCs w:val="24"/>
        </w:rPr>
      </w:pPr>
    </w:p>
    <w:p w:rsidR="00B83EAD" w:rsidRPr="008831C6" w:rsidRDefault="00B83EAD" w:rsidP="00777FC6">
      <w:pPr>
        <w:shd w:val="clear" w:color="auto" w:fill="FFFFFF"/>
        <w:tabs>
          <w:tab w:val="left" w:pos="709"/>
        </w:tabs>
        <w:suppressAutoHyphens/>
        <w:spacing w:line="360" w:lineRule="auto"/>
        <w:ind w:left="79"/>
        <w:jc w:val="center"/>
        <w:rPr>
          <w:rFonts w:eastAsia="Arial"/>
          <w:b/>
          <w:bCs/>
          <w:i/>
          <w:color w:val="000000"/>
          <w:kern w:val="1"/>
          <w:sz w:val="24"/>
          <w:szCs w:val="24"/>
          <w:lang w:eastAsia="ar-SA"/>
        </w:rPr>
      </w:pPr>
      <w:r w:rsidRPr="008831C6">
        <w:rPr>
          <w:rFonts w:eastAsia="Arial"/>
          <w:b/>
          <w:bCs/>
          <w:i/>
          <w:color w:val="000000"/>
          <w:kern w:val="1"/>
          <w:sz w:val="24"/>
          <w:szCs w:val="24"/>
          <w:lang w:eastAsia="ar-SA"/>
        </w:rPr>
        <w:t>Мониторинг результатов обучения ребенка по дополнительной</w:t>
      </w:r>
    </w:p>
    <w:p w:rsidR="00B83EAD" w:rsidRPr="008831C6" w:rsidRDefault="00B83EAD" w:rsidP="00777FC6">
      <w:pPr>
        <w:shd w:val="clear" w:color="auto" w:fill="FFFFFF"/>
        <w:tabs>
          <w:tab w:val="left" w:pos="709"/>
        </w:tabs>
        <w:suppressAutoHyphens/>
        <w:spacing w:before="10" w:after="200" w:line="360" w:lineRule="auto"/>
        <w:ind w:left="67"/>
        <w:jc w:val="center"/>
        <w:rPr>
          <w:rFonts w:eastAsia="Arial"/>
          <w:b/>
          <w:bCs/>
          <w:i/>
          <w:color w:val="000000"/>
          <w:kern w:val="1"/>
          <w:sz w:val="24"/>
          <w:szCs w:val="24"/>
          <w:lang w:eastAsia="ar-SA"/>
        </w:rPr>
      </w:pPr>
      <w:r w:rsidRPr="008831C6">
        <w:rPr>
          <w:rFonts w:eastAsia="Arial"/>
          <w:b/>
          <w:bCs/>
          <w:i/>
          <w:color w:val="000000"/>
          <w:kern w:val="1"/>
          <w:sz w:val="24"/>
          <w:szCs w:val="24"/>
          <w:lang w:eastAsia="ar-SA"/>
        </w:rPr>
        <w:lastRenderedPageBreak/>
        <w:t>образовательной программе «Созвучие» 2 года обучения</w:t>
      </w:r>
    </w:p>
    <w:tbl>
      <w:tblPr>
        <w:tblStyle w:val="a5"/>
        <w:tblW w:w="11482" w:type="dxa"/>
        <w:tblInd w:w="-459" w:type="dxa"/>
        <w:tblLayout w:type="fixed"/>
        <w:tblLook w:val="04A0"/>
      </w:tblPr>
      <w:tblGrid>
        <w:gridCol w:w="2854"/>
        <w:gridCol w:w="2126"/>
        <w:gridCol w:w="3056"/>
        <w:gridCol w:w="1708"/>
        <w:gridCol w:w="76"/>
        <w:gridCol w:w="1662"/>
      </w:tblGrid>
      <w:tr w:rsidR="00B83EAD" w:rsidRPr="00F415CE" w:rsidTr="003D2CC9">
        <w:tc>
          <w:tcPr>
            <w:tcW w:w="2854" w:type="dxa"/>
          </w:tcPr>
          <w:p w:rsidR="00B83EAD" w:rsidRPr="00F415CE" w:rsidRDefault="00B83EAD" w:rsidP="00777FC6">
            <w:pPr>
              <w:tabs>
                <w:tab w:val="left" w:pos="619"/>
              </w:tabs>
              <w:suppressAutoHyphens/>
              <w:snapToGrid w:val="0"/>
              <w:spacing w:before="10" w:after="200" w:line="360" w:lineRule="auto"/>
              <w:ind w:left="761" w:hanging="761"/>
              <w:jc w:val="center"/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Показатели (оцениваемые параметры)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Критерии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Степень выраженности</w:t>
            </w:r>
          </w:p>
        </w:tc>
        <w:tc>
          <w:tcPr>
            <w:tcW w:w="1784" w:type="dxa"/>
            <w:gridSpan w:val="2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jc w:val="center"/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Возможное кол-во баллов</w:t>
            </w:r>
          </w:p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jc w:val="center"/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Оцениваемого качества</w:t>
            </w:r>
          </w:p>
        </w:tc>
        <w:tc>
          <w:tcPr>
            <w:tcW w:w="1662" w:type="dxa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jc w:val="center"/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Методы</w:t>
            </w:r>
          </w:p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jc w:val="center"/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диагностики</w:t>
            </w:r>
          </w:p>
        </w:tc>
      </w:tr>
      <w:tr w:rsidR="00B83EAD" w:rsidRPr="00F415CE" w:rsidTr="003D2CC9">
        <w:tc>
          <w:tcPr>
            <w:tcW w:w="2854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hanging="5"/>
              <w:jc w:val="center"/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val="en-US" w:eastAsia="ar-SA"/>
              </w:rPr>
              <w:t>I</w:t>
            </w:r>
            <w:r w:rsidRPr="00F415CE"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. Теоретическая подготовка ребенка: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ind w:firstLine="10"/>
              <w:jc w:val="center"/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1. Теоретические знания (по основным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разделам учебно-тематического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плана программы)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Соответствие теоретических знаний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ребенка программным требованиям;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hanging="14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минимальный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(ребенок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овладел менее чем 1/2 объема знаний, предусмотренных про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граммой);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ind w:hanging="14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средний уровень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(объем усвоенных знаний составляет более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1/2);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максимальный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(ребенок освоил практически весь объем знаний, предусмотренных программой за конкретный период).</w:t>
            </w:r>
          </w:p>
        </w:tc>
        <w:tc>
          <w:tcPr>
            <w:tcW w:w="1784" w:type="dxa"/>
            <w:gridSpan w:val="2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     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   4-7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   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    8-10</w:t>
            </w:r>
          </w:p>
        </w:tc>
        <w:tc>
          <w:tcPr>
            <w:tcW w:w="1662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Наблюдение, </w:t>
            </w:r>
          </w:p>
          <w:p w:rsidR="00B83EAD" w:rsidRPr="00F415CE" w:rsidRDefault="00B83EAD" w:rsidP="00777FC6">
            <w:pPr>
              <w:tabs>
                <w:tab w:val="left" w:pos="2252"/>
              </w:tabs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Контроль-ный опрос</w:t>
            </w:r>
          </w:p>
          <w:p w:rsidR="00B83EAD" w:rsidRPr="00F415CE" w:rsidRDefault="00B83EAD" w:rsidP="00777FC6">
            <w:pPr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B83EAD" w:rsidRPr="00F415CE" w:rsidTr="003D2CC9">
        <w:tc>
          <w:tcPr>
            <w:tcW w:w="2854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2. Владение специ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альной терминологией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Осмысленность и правильность исполь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зования специальной терминологии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hanging="1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минимальный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(ребенок,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как правило, избегает употреблять специальные термины);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ind w:hanging="14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средний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(ребенок сочетает специальную терминологию с бытовой);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ind w:hanging="14"/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максимальный уровень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(специальные термины употребляет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 осознанно и в полном соответствии с их</w:t>
            </w:r>
            <w:r w:rsidRPr="00F415CE"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  <w:t xml:space="preserve"> содержанием)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784" w:type="dxa"/>
            <w:gridSpan w:val="2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lastRenderedPageBreak/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 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  4-7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8-10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662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Собеседование</w:t>
            </w:r>
          </w:p>
        </w:tc>
      </w:tr>
      <w:tr w:rsidR="00B83EAD" w:rsidRPr="00F415CE" w:rsidTr="003D2CC9">
        <w:tc>
          <w:tcPr>
            <w:tcW w:w="2854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14"/>
              <w:jc w:val="center"/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val="en-US" w:eastAsia="ar-SA"/>
              </w:rPr>
              <w:lastRenderedPageBreak/>
              <w:t>II</w:t>
            </w:r>
            <w:r w:rsidRPr="00F415CE"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. Практическая под готовка ребенка: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1.Практические умения и навыки, </w:t>
            </w:r>
            <w:r w:rsidRPr="00F415CE">
              <w:rPr>
                <w:rFonts w:eastAsia="Arial"/>
                <w:bCs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предусмотренные </w:t>
            </w: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программой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(по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основным разделам учебно-тематического плана про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граммы)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Соответствие практических умений и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навыков программным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требованиям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numPr>
                <w:ilvl w:val="0"/>
                <w:numId w:val="27"/>
              </w:numPr>
              <w:shd w:val="clear" w:color="auto" w:fill="FFFFFF"/>
              <w:tabs>
                <w:tab w:val="clear" w:pos="720"/>
                <w:tab w:val="num" w:pos="0"/>
                <w:tab w:val="left" w:pos="226"/>
                <w:tab w:val="num" w:pos="360"/>
                <w:tab w:val="left" w:pos="709"/>
                <w:tab w:val="center" w:pos="4700"/>
                <w:tab w:val="right" w:pos="9378"/>
              </w:tabs>
              <w:suppressAutoHyphens/>
              <w:snapToGrid w:val="0"/>
              <w:spacing w:after="200" w:line="360" w:lineRule="auto"/>
              <w:ind w:left="23" w:firstLine="0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минимальный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(ребенок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овладел менее чем 1/2 предус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мотренных умений и навыков);</w:t>
            </w:r>
          </w:p>
          <w:p w:rsidR="00B83EAD" w:rsidRPr="00F415CE" w:rsidRDefault="00B83EAD" w:rsidP="00777FC6">
            <w:pPr>
              <w:numPr>
                <w:ilvl w:val="0"/>
                <w:numId w:val="27"/>
              </w:numPr>
              <w:shd w:val="clear" w:color="auto" w:fill="FFFFFF"/>
              <w:tabs>
                <w:tab w:val="clear" w:pos="720"/>
                <w:tab w:val="num" w:pos="0"/>
                <w:tab w:val="left" w:pos="226"/>
                <w:tab w:val="num" w:pos="360"/>
                <w:tab w:val="left" w:pos="709"/>
                <w:tab w:val="center" w:pos="4700"/>
                <w:tab w:val="right" w:pos="9378"/>
              </w:tabs>
              <w:suppressAutoHyphens/>
              <w:spacing w:after="200" w:line="360" w:lineRule="auto"/>
              <w:ind w:left="23" w:firstLine="0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средний уровень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(объем усвое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нных умений и навыков составляет более 1/2);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максимальный уровень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(ребе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нок овладел практически всеми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умениями и навыками, преду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смотренными программой за конкретный период).</w:t>
            </w:r>
          </w:p>
        </w:tc>
        <w:tc>
          <w:tcPr>
            <w:tcW w:w="1784" w:type="dxa"/>
            <w:gridSpan w:val="2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4-7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8-10</w:t>
            </w:r>
          </w:p>
        </w:tc>
        <w:tc>
          <w:tcPr>
            <w:tcW w:w="1662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Контрольные задания</w:t>
            </w:r>
          </w:p>
        </w:tc>
      </w:tr>
      <w:tr w:rsidR="00B83EAD" w:rsidRPr="00F415CE" w:rsidTr="003D2CC9">
        <w:tc>
          <w:tcPr>
            <w:tcW w:w="2854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2.Владение специ</w:t>
            </w:r>
            <w:r w:rsidRPr="00F415CE">
              <w:rPr>
                <w:rFonts w:eastAsia="Arial"/>
                <w:bCs/>
                <w:i/>
                <w:iCs/>
                <w:color w:val="000000" w:themeColor="text1"/>
                <w:sz w:val="24"/>
                <w:szCs w:val="24"/>
                <w:lang w:eastAsia="ar-SA"/>
              </w:rPr>
              <w:t>альным оборудо</w:t>
            </w: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ванием и оснаще</w:t>
            </w:r>
            <w:r w:rsidRPr="00F415CE">
              <w:rPr>
                <w:rFonts w:eastAsia="Arial"/>
                <w:bCs/>
                <w:i/>
                <w:iCs/>
                <w:color w:val="000000" w:themeColor="text1"/>
                <w:sz w:val="24"/>
                <w:szCs w:val="24"/>
                <w:lang w:eastAsia="ar-SA"/>
              </w:rPr>
              <w:t>нием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Отсутствие затруднений в использовании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специального обору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дования и оснащения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numPr>
                <w:ilvl w:val="0"/>
                <w:numId w:val="27"/>
              </w:numPr>
              <w:shd w:val="clear" w:color="auto" w:fill="FFFFFF"/>
              <w:tabs>
                <w:tab w:val="clear" w:pos="720"/>
                <w:tab w:val="num" w:pos="0"/>
                <w:tab w:val="left" w:pos="226"/>
                <w:tab w:val="num" w:pos="360"/>
                <w:tab w:val="left" w:pos="709"/>
                <w:tab w:val="center" w:pos="4700"/>
                <w:tab w:val="right" w:pos="9378"/>
              </w:tabs>
              <w:suppressAutoHyphens/>
              <w:snapToGrid w:val="0"/>
              <w:spacing w:after="200" w:line="360" w:lineRule="auto"/>
              <w:ind w:left="23" w:firstLine="0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минимальный уровень умений (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ребенок испытывает серьезные з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атруднения при работе с оборудованием);</w:t>
            </w:r>
          </w:p>
          <w:p w:rsidR="00B83EAD" w:rsidRPr="00F415CE" w:rsidRDefault="00B83EAD" w:rsidP="00777FC6">
            <w:pPr>
              <w:numPr>
                <w:ilvl w:val="0"/>
                <w:numId w:val="27"/>
              </w:numPr>
              <w:shd w:val="clear" w:color="auto" w:fill="FFFFFF"/>
              <w:tabs>
                <w:tab w:val="clear" w:pos="720"/>
                <w:tab w:val="num" w:pos="0"/>
                <w:tab w:val="left" w:pos="226"/>
                <w:tab w:val="left" w:pos="709"/>
                <w:tab w:val="center" w:pos="4700"/>
                <w:tab w:val="right" w:pos="9378"/>
              </w:tabs>
              <w:suppressAutoHyphens/>
              <w:spacing w:after="200" w:line="360" w:lineRule="auto"/>
              <w:ind w:left="23" w:firstLine="0"/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средний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(работает с оборудованием с помощью</w:t>
            </w:r>
            <w:r w:rsidRPr="00F415CE"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  <w:t xml:space="preserve"> педагога); 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kern w:val="1"/>
                <w:sz w:val="24"/>
                <w:szCs w:val="24"/>
                <w:lang w:eastAsia="ar-SA"/>
              </w:rPr>
              <w:t xml:space="preserve">максимальный уровень </w:t>
            </w:r>
            <w:r w:rsidRPr="00F415CE"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  <w:t>(работает с оборудованием самостоят</w:t>
            </w:r>
            <w:r w:rsidRPr="00F415CE">
              <w:rPr>
                <w:rFonts w:eastAsia="Arial"/>
                <w:i/>
                <w:sz w:val="24"/>
                <w:szCs w:val="24"/>
                <w:lang w:eastAsia="ar-SA"/>
              </w:rPr>
              <w:t>ельно, не испытывает особых т</w:t>
            </w:r>
            <w:r w:rsidRPr="00F415CE"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  <w:t>рудностей).</w:t>
            </w:r>
          </w:p>
        </w:tc>
        <w:tc>
          <w:tcPr>
            <w:tcW w:w="1784" w:type="dxa"/>
            <w:gridSpan w:val="2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4 – 7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8-10</w:t>
            </w:r>
          </w:p>
        </w:tc>
        <w:tc>
          <w:tcPr>
            <w:tcW w:w="1662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Контрольные задания</w:t>
            </w:r>
          </w:p>
        </w:tc>
      </w:tr>
      <w:tr w:rsidR="00B83EAD" w:rsidRPr="00F415CE" w:rsidTr="003D2CC9">
        <w:tc>
          <w:tcPr>
            <w:tcW w:w="2854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3.Творческие навыки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Креативность в выполн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ении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lastRenderedPageBreak/>
              <w:t>практических</w:t>
            </w:r>
            <w:r w:rsidRPr="00F415CE"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  <w:t xml:space="preserve"> заданий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numPr>
                <w:ilvl w:val="0"/>
                <w:numId w:val="27"/>
              </w:numPr>
              <w:tabs>
                <w:tab w:val="clear" w:pos="720"/>
                <w:tab w:val="num" w:pos="0"/>
                <w:tab w:val="left" w:pos="130"/>
                <w:tab w:val="left" w:pos="709"/>
                <w:tab w:val="center" w:pos="4677"/>
                <w:tab w:val="right" w:pos="9355"/>
              </w:tabs>
              <w:suppressAutoHyphens/>
              <w:snapToGrid w:val="0"/>
              <w:spacing w:before="10" w:after="200" w:line="360" w:lineRule="auto"/>
              <w:ind w:left="360"/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lastRenderedPageBreak/>
              <w:t xml:space="preserve">начальный (элементарный)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lastRenderedPageBreak/>
              <w:t>у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ровень развития</w:t>
            </w:r>
            <w:r w:rsidRPr="00F415CE">
              <w:rPr>
                <w:rFonts w:eastAsia="Arial"/>
                <w:i/>
                <w:iCs/>
                <w:kern w:val="1"/>
                <w:sz w:val="24"/>
                <w:szCs w:val="24"/>
                <w:lang w:eastAsia="ar-SA"/>
              </w:rPr>
              <w:t xml:space="preserve"> креативности </w:t>
            </w:r>
            <w:r w:rsidRPr="00F415CE">
              <w:rPr>
                <w:rFonts w:eastAsia="Arial"/>
                <w:i/>
                <w:sz w:val="24"/>
                <w:szCs w:val="24"/>
                <w:lang w:eastAsia="ar-SA"/>
              </w:rPr>
              <w:t xml:space="preserve">(ребенок в состоянии выполнять лишь простейшие практические </w:t>
            </w:r>
            <w:r w:rsidRPr="00F415CE"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  <w:t xml:space="preserve">задания педагога); </w:t>
            </w:r>
          </w:p>
          <w:p w:rsidR="00B83EAD" w:rsidRPr="00F415CE" w:rsidRDefault="00B83EAD" w:rsidP="00777FC6">
            <w:pPr>
              <w:numPr>
                <w:ilvl w:val="0"/>
                <w:numId w:val="27"/>
              </w:numPr>
              <w:tabs>
                <w:tab w:val="clear" w:pos="720"/>
                <w:tab w:val="num" w:pos="0"/>
                <w:tab w:val="left" w:pos="130"/>
                <w:tab w:val="left" w:pos="709"/>
                <w:tab w:val="center" w:pos="4677"/>
                <w:tab w:val="right" w:pos="9355"/>
              </w:tabs>
              <w:suppressAutoHyphens/>
              <w:spacing w:before="10" w:after="200" w:line="360" w:lineRule="auto"/>
              <w:ind w:left="0" w:hanging="50"/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sz w:val="24"/>
                <w:szCs w:val="24"/>
                <w:lang w:eastAsia="ar-SA"/>
              </w:rPr>
              <w:t xml:space="preserve">репродуктивный уровень </w:t>
            </w:r>
            <w:r w:rsidRPr="00F415CE">
              <w:rPr>
                <w:rFonts w:eastAsia="Arial"/>
                <w:i/>
                <w:sz w:val="24"/>
                <w:szCs w:val="24"/>
                <w:lang w:eastAsia="ar-SA"/>
              </w:rPr>
              <w:t xml:space="preserve">(выполняет в основном задания на </w:t>
            </w:r>
            <w:r w:rsidRPr="00F415CE"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  <w:t xml:space="preserve">основе образца); 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kern w:val="1"/>
                <w:sz w:val="24"/>
                <w:szCs w:val="24"/>
                <w:lang w:eastAsia="ar-SA"/>
              </w:rPr>
              <w:t xml:space="preserve">творческий уровень </w:t>
            </w:r>
            <w:r w:rsidRPr="00F415CE">
              <w:rPr>
                <w:rFonts w:eastAsia="Arial"/>
                <w:i/>
                <w:kern w:val="1"/>
                <w:sz w:val="24"/>
                <w:szCs w:val="24"/>
                <w:lang w:eastAsia="ar-SA"/>
              </w:rPr>
              <w:t xml:space="preserve">(выполняет </w:t>
            </w:r>
            <w:r w:rsidRPr="00F415CE">
              <w:rPr>
                <w:rFonts w:eastAsia="Arial"/>
                <w:i/>
                <w:sz w:val="24"/>
                <w:szCs w:val="24"/>
                <w:lang w:eastAsia="ar-SA"/>
              </w:rPr>
              <w:t>практические задания с элементами творчества)</w:t>
            </w:r>
          </w:p>
        </w:tc>
        <w:tc>
          <w:tcPr>
            <w:tcW w:w="1784" w:type="dxa"/>
            <w:gridSpan w:val="2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lastRenderedPageBreak/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4-7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  <w:t xml:space="preserve">           8 - 10</w:t>
            </w:r>
          </w:p>
        </w:tc>
        <w:tc>
          <w:tcPr>
            <w:tcW w:w="1662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  <w:lastRenderedPageBreak/>
              <w:t>Контроль-ные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  <w:lastRenderedPageBreak/>
              <w:t>задания</w:t>
            </w:r>
          </w:p>
        </w:tc>
      </w:tr>
      <w:tr w:rsidR="00B83EAD" w:rsidRPr="00F415CE" w:rsidTr="003D2CC9">
        <w:tc>
          <w:tcPr>
            <w:tcW w:w="2854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firstLine="10"/>
              <w:jc w:val="center"/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val="en-US" w:eastAsia="ar-SA"/>
              </w:rPr>
              <w:lastRenderedPageBreak/>
              <w:t>III</w:t>
            </w:r>
            <w:r w:rsidRPr="00F415CE">
              <w:rPr>
                <w:rFonts w:eastAsia="Arial"/>
                <w:bCs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. Общеучебные умения и навыки ребенка: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ind w:firstLine="10"/>
              <w:jc w:val="center"/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1. Учебно-интеллектуальные умения: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1.1 Умение подби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рать и анализиро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вать специальную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литературу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Самостоятельность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в подборе и анализе литературы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минимальный уровень умений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(обучающийся испытывает серьезные затруднения при работе с литературой, нуждается в посто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янной помощи и контроле педагога);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средний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(работает с ли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тературой с помощью педагога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или родителей)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максимальный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(работает с литературой самостоятельно, не испытывает особых трудностей)</w:t>
            </w:r>
          </w:p>
        </w:tc>
        <w:tc>
          <w:tcPr>
            <w:tcW w:w="1784" w:type="dxa"/>
            <w:gridSpan w:val="2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  4-7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8-10</w:t>
            </w:r>
          </w:p>
        </w:tc>
        <w:tc>
          <w:tcPr>
            <w:tcW w:w="1662" w:type="dxa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Наблюдение, </w:t>
            </w:r>
            <w:r w:rsidRPr="00F415CE">
              <w:rPr>
                <w:i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анализ </w:t>
            </w:r>
          </w:p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способов деятельности</w:t>
            </w:r>
          </w:p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детей, </w:t>
            </w:r>
            <w:r w:rsidRPr="00F415CE">
              <w:rPr>
                <w:i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их учебно-исследова-тельских  работ</w:t>
            </w:r>
          </w:p>
        </w:tc>
      </w:tr>
      <w:tr w:rsidR="00B83EAD" w:rsidRPr="00F415CE" w:rsidTr="003D2CC9">
        <w:tc>
          <w:tcPr>
            <w:tcW w:w="2854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1.2. Умение пользоваться компьютер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ными источниками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информации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Самостоятельность в пользовании компью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терными источниками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lastRenderedPageBreak/>
              <w:t>информации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lastRenderedPageBreak/>
              <w:t xml:space="preserve">минимальный уровень умений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(обучающийся испытывает серьезные затруднения при работе с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lastRenderedPageBreak/>
              <w:t>компью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терными источниками информации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, нуждается в постоянной помощи и контроле педагога);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средний уровень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(работает с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компью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терными источниками информации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с помощью педагога или родителей)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максимальный уровень </w:t>
            </w:r>
            <w:r w:rsidRPr="00F415CE">
              <w:rPr>
                <w:rFonts w:eastAsia="Arial"/>
                <w:i/>
                <w:sz w:val="24"/>
                <w:szCs w:val="24"/>
                <w:lang w:eastAsia="ar-SA"/>
              </w:rPr>
              <w:t xml:space="preserve">(работает с </w:t>
            </w:r>
            <w:r w:rsidRPr="00F415CE">
              <w:rPr>
                <w:rFonts w:eastAsia="Arial"/>
                <w:i/>
                <w:iCs/>
                <w:kern w:val="1"/>
                <w:sz w:val="24"/>
                <w:szCs w:val="24"/>
                <w:lang w:eastAsia="ar-SA"/>
              </w:rPr>
              <w:t>компью</w:t>
            </w:r>
            <w:r w:rsidRPr="00F415CE">
              <w:rPr>
                <w:rFonts w:eastAsia="Arial"/>
                <w:i/>
                <w:iCs/>
                <w:sz w:val="24"/>
                <w:szCs w:val="24"/>
                <w:lang w:eastAsia="ar-SA"/>
              </w:rPr>
              <w:t>терными источниками информации</w:t>
            </w:r>
            <w:r w:rsidRPr="00F415CE">
              <w:rPr>
                <w:rFonts w:eastAsia="Arial"/>
                <w:i/>
                <w:sz w:val="24"/>
                <w:szCs w:val="24"/>
                <w:lang w:eastAsia="ar-SA"/>
              </w:rPr>
              <w:t xml:space="preserve"> самостоятельно, не испытывает особых трудностей)</w:t>
            </w:r>
          </w:p>
        </w:tc>
        <w:tc>
          <w:tcPr>
            <w:tcW w:w="1708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lastRenderedPageBreak/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4-7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pacing w:line="360" w:lineRule="auto"/>
              <w:rPr>
                <w:rFonts w:eastAsia="Arial"/>
                <w:i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pacing w:line="360" w:lineRule="auto"/>
              <w:rPr>
                <w:rFonts w:eastAsia="Arial"/>
                <w:i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pacing w:line="360" w:lineRule="auto"/>
              <w:rPr>
                <w:rFonts w:eastAsia="Arial"/>
                <w:i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pacing w:line="360" w:lineRule="auto"/>
              <w:rPr>
                <w:rFonts w:eastAsia="Arial"/>
                <w:i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pacing w:line="360" w:lineRule="auto"/>
              <w:rPr>
                <w:rFonts w:eastAsia="Arial"/>
                <w:i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pacing w:line="360" w:lineRule="auto"/>
              <w:jc w:val="center"/>
              <w:rPr>
                <w:rFonts w:eastAsia="Arial"/>
                <w:i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sz w:val="24"/>
                <w:szCs w:val="24"/>
                <w:lang w:eastAsia="ar-SA"/>
              </w:rPr>
              <w:t>8 - 10</w:t>
            </w:r>
          </w:p>
        </w:tc>
        <w:tc>
          <w:tcPr>
            <w:tcW w:w="1738" w:type="dxa"/>
            <w:gridSpan w:val="2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lastRenderedPageBreak/>
              <w:t xml:space="preserve">Наблюдение, </w:t>
            </w:r>
            <w:r w:rsidRPr="00F415CE">
              <w:rPr>
                <w:i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анализ способов деятельности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lastRenderedPageBreak/>
              <w:t xml:space="preserve">детей </w:t>
            </w:r>
            <w:r w:rsidRPr="00F415CE">
              <w:rPr>
                <w:i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</w:tc>
      </w:tr>
      <w:tr w:rsidR="00B83EAD" w:rsidRPr="00F415CE" w:rsidTr="003D2CC9">
        <w:trPr>
          <w:trHeight w:val="434"/>
        </w:trPr>
        <w:tc>
          <w:tcPr>
            <w:tcW w:w="2854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389"/>
                <w:tab w:val="left" w:pos="709"/>
                <w:tab w:val="center" w:pos="4706"/>
                <w:tab w:val="right" w:pos="9384"/>
              </w:tabs>
              <w:suppressAutoHyphens/>
              <w:snapToGrid w:val="0"/>
              <w:spacing w:before="182" w:after="200" w:line="360" w:lineRule="auto"/>
              <w:ind w:right="48"/>
              <w:jc w:val="center"/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lastRenderedPageBreak/>
              <w:t>2. Учебно-коммуникативные умения: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2.1.Умение слушать и</w:t>
            </w:r>
            <w:r w:rsidRPr="00F415CE">
              <w:rPr>
                <w:rFonts w:eastAsia="Arial"/>
                <w:i/>
                <w:iCs/>
                <w:kern w:val="1"/>
                <w:sz w:val="24"/>
                <w:szCs w:val="24"/>
                <w:lang w:eastAsia="ar-SA"/>
              </w:rPr>
              <w:t xml:space="preserve"> слышать педагога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28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Адекватность восприятия информации, идущей от педагога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305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 xml:space="preserve">минимальный уровень умений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(обучающийся испытывает серьезные затруднения в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восприятия информации, идущей от педагога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, нуждается в посто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янной помощи и контроле педагога);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средний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(воспринимает информацию </w:t>
            </w: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с помощью педагога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или родителей)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максимальный уровень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(в восприятии информации, идущей от педагога, не испытывает особых 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lastRenderedPageBreak/>
              <w:t>трудностей)</w:t>
            </w:r>
          </w:p>
        </w:tc>
        <w:tc>
          <w:tcPr>
            <w:tcW w:w="1708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after="200"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lastRenderedPageBreak/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  4-7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  8-10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738" w:type="dxa"/>
            <w:gridSpan w:val="2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lastRenderedPageBreak/>
              <w:t xml:space="preserve">Наблюдение,  анализ </w:t>
            </w:r>
          </w:p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after="200" w:line="360" w:lineRule="auto"/>
              <w:rPr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способов деятельности учащегося </w:t>
            </w:r>
            <w:r w:rsidRPr="00F415CE">
              <w:rPr>
                <w:i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</w:tc>
      </w:tr>
      <w:tr w:rsidR="00B83EAD" w:rsidRPr="00F415CE" w:rsidTr="003D2CC9">
        <w:trPr>
          <w:trHeight w:val="418"/>
        </w:trPr>
        <w:tc>
          <w:tcPr>
            <w:tcW w:w="2854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lastRenderedPageBreak/>
              <w:t>Умение выступать перед аудиторией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Свобода владения и подачи обучающимся подготовленной информации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jc w:val="center"/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минимальный уровень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средний уровень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максимальный уровень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1708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4-7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8-10</w:t>
            </w:r>
          </w:p>
        </w:tc>
        <w:tc>
          <w:tcPr>
            <w:tcW w:w="1738" w:type="dxa"/>
            <w:gridSpan w:val="2"/>
          </w:tcPr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bCs/>
                <w:i/>
                <w:color w:val="000000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Наблюдение</w:t>
            </w:r>
          </w:p>
        </w:tc>
      </w:tr>
      <w:tr w:rsidR="00B83EAD" w:rsidRPr="00F415CE" w:rsidTr="003D2CC9">
        <w:trPr>
          <w:trHeight w:val="434"/>
        </w:trPr>
        <w:tc>
          <w:tcPr>
            <w:tcW w:w="2854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jc w:val="center"/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bCs/>
                <w:i/>
                <w:iCs/>
                <w:color w:val="000000" w:themeColor="text1"/>
                <w:sz w:val="24"/>
                <w:szCs w:val="24"/>
                <w:lang w:eastAsia="ar-SA"/>
              </w:rPr>
              <w:t>3. Учебно-орга</w:t>
            </w:r>
            <w:r w:rsidRPr="00F415CE">
              <w:rPr>
                <w:rFonts w:eastAsia="Arial"/>
                <w:bCs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низационные умения и навыки: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3.1. Умение организовать свое рабочее (учебное) место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Способность само</w:t>
            </w: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стоятельно готовить свое рабочее место к деятельности и убирать его за собой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jc w:val="center"/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минимальный уровень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средний уровень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максимальный уровень</w:t>
            </w:r>
          </w:p>
        </w:tc>
        <w:tc>
          <w:tcPr>
            <w:tcW w:w="1708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4-7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8-10</w:t>
            </w:r>
          </w:p>
          <w:p w:rsidR="00B83EAD" w:rsidRPr="00F415CE" w:rsidRDefault="00B83EAD" w:rsidP="00777FC6">
            <w:pPr>
              <w:tabs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738" w:type="dxa"/>
            <w:gridSpan w:val="2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Наблюдение</w:t>
            </w:r>
          </w:p>
          <w:p w:rsidR="00B83EAD" w:rsidRPr="00F415CE" w:rsidRDefault="00B83EAD" w:rsidP="00777FC6">
            <w:pPr>
              <w:tabs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</w:tc>
      </w:tr>
      <w:tr w:rsidR="00B83EAD" w:rsidRPr="00F415CE" w:rsidTr="003D2CC9">
        <w:trPr>
          <w:trHeight w:val="434"/>
        </w:trPr>
        <w:tc>
          <w:tcPr>
            <w:tcW w:w="2854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jc w:val="center"/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3.2. Навыки соблюдения в процессе деятельности правил безопасности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Соответствие реальных навыков соблюдения правил безопасности программным требованиям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jc w:val="center"/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минимальный уровень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средний уровень</w:t>
            </w:r>
          </w:p>
          <w:p w:rsidR="00B83EAD" w:rsidRPr="00F415CE" w:rsidRDefault="00B83EAD" w:rsidP="00777FC6">
            <w:pPr>
              <w:tabs>
                <w:tab w:val="left" w:pos="324"/>
                <w:tab w:val="left" w:pos="709"/>
              </w:tabs>
              <w:suppressAutoHyphens/>
              <w:spacing w:before="10" w:line="360" w:lineRule="auto"/>
              <w:ind w:left="72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• </w:t>
            </w: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>максимальный уровень</w:t>
            </w:r>
          </w:p>
        </w:tc>
        <w:tc>
          <w:tcPr>
            <w:tcW w:w="1708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4-7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8-10</w:t>
            </w:r>
          </w:p>
          <w:p w:rsidR="00B83EAD" w:rsidRPr="00F415CE" w:rsidRDefault="00B83EAD" w:rsidP="00777FC6">
            <w:pPr>
              <w:tabs>
                <w:tab w:val="left" w:pos="709"/>
              </w:tabs>
              <w:suppressAutoHyphens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</w:p>
        </w:tc>
        <w:tc>
          <w:tcPr>
            <w:tcW w:w="1738" w:type="dxa"/>
            <w:gridSpan w:val="2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собеседование</w:t>
            </w:r>
          </w:p>
        </w:tc>
      </w:tr>
      <w:tr w:rsidR="00B83EAD" w:rsidRPr="00F415CE" w:rsidTr="003D2CC9">
        <w:trPr>
          <w:trHeight w:val="1734"/>
        </w:trPr>
        <w:tc>
          <w:tcPr>
            <w:tcW w:w="2854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ind w:firstLine="10"/>
              <w:jc w:val="center"/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iCs/>
                <w:color w:val="000000" w:themeColor="text1"/>
                <w:kern w:val="1"/>
                <w:sz w:val="24"/>
                <w:szCs w:val="24"/>
                <w:lang w:eastAsia="ar-SA"/>
              </w:rPr>
              <w:t xml:space="preserve">3.3. Умение аккуратно выполнять </w:t>
            </w:r>
            <w:r w:rsidRPr="00F415CE">
              <w:rPr>
                <w:rFonts w:eastAsia="Arial"/>
                <w:i/>
                <w:iCs/>
                <w:color w:val="000000" w:themeColor="text1"/>
                <w:sz w:val="24"/>
                <w:szCs w:val="24"/>
                <w:lang w:eastAsia="ar-SA"/>
              </w:rPr>
              <w:t>работу</w:t>
            </w:r>
          </w:p>
        </w:tc>
        <w:tc>
          <w:tcPr>
            <w:tcW w:w="212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ind w:firstLine="10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Аккуратность и ответственность в работе</w:t>
            </w:r>
          </w:p>
        </w:tc>
        <w:tc>
          <w:tcPr>
            <w:tcW w:w="3056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удовлетворительно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хорошо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 xml:space="preserve">        отлично</w:t>
            </w:r>
          </w:p>
        </w:tc>
        <w:tc>
          <w:tcPr>
            <w:tcW w:w="1708" w:type="dxa"/>
          </w:tcPr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napToGrid w:val="0"/>
              <w:spacing w:line="360" w:lineRule="auto"/>
              <w:ind w:left="398" w:right="374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1-3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4-7</w:t>
            </w:r>
          </w:p>
          <w:p w:rsidR="00B83EAD" w:rsidRPr="00F415CE" w:rsidRDefault="00B83EAD" w:rsidP="00777FC6">
            <w:pPr>
              <w:shd w:val="clear" w:color="auto" w:fill="FFFFFF"/>
              <w:tabs>
                <w:tab w:val="left" w:pos="709"/>
              </w:tabs>
              <w:suppressAutoHyphens/>
              <w:spacing w:line="360" w:lineRule="auto"/>
              <w:jc w:val="center"/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sz w:val="24"/>
                <w:szCs w:val="24"/>
                <w:lang w:eastAsia="ar-SA"/>
              </w:rPr>
              <w:t>8-10</w:t>
            </w:r>
          </w:p>
        </w:tc>
        <w:tc>
          <w:tcPr>
            <w:tcW w:w="1738" w:type="dxa"/>
            <w:gridSpan w:val="2"/>
          </w:tcPr>
          <w:p w:rsidR="00B83EAD" w:rsidRPr="00F415CE" w:rsidRDefault="00B83EAD" w:rsidP="00777FC6">
            <w:pPr>
              <w:tabs>
                <w:tab w:val="left" w:pos="709"/>
              </w:tabs>
              <w:suppressAutoHyphens/>
              <w:snapToGrid w:val="0"/>
              <w:spacing w:before="10" w:line="360" w:lineRule="auto"/>
              <w:jc w:val="center"/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</w:pPr>
            <w:r w:rsidRPr="00F415CE">
              <w:rPr>
                <w:rFonts w:eastAsia="Arial"/>
                <w:i/>
                <w:color w:val="000000" w:themeColor="text1"/>
                <w:kern w:val="1"/>
                <w:sz w:val="24"/>
                <w:szCs w:val="24"/>
                <w:lang w:eastAsia="ar-SA"/>
              </w:rPr>
              <w:t>Наблюдение</w:t>
            </w:r>
          </w:p>
        </w:tc>
      </w:tr>
    </w:tbl>
    <w:p w:rsidR="006F391D" w:rsidRDefault="006F391D" w:rsidP="00777FC6">
      <w:pPr>
        <w:pStyle w:val="21"/>
        <w:spacing w:line="360" w:lineRule="auto"/>
        <w:jc w:val="both"/>
        <w:rPr>
          <w:b w:val="0"/>
          <w:i/>
          <w:sz w:val="24"/>
          <w:szCs w:val="24"/>
        </w:rPr>
      </w:pPr>
    </w:p>
    <w:p w:rsidR="00444080" w:rsidRPr="006F391D" w:rsidRDefault="00444080" w:rsidP="006F391D"/>
    <w:p w:rsidR="00F70E62" w:rsidRPr="00F415CE" w:rsidRDefault="00F70E62" w:rsidP="00777FC6">
      <w:pPr>
        <w:pageBreakBefore/>
        <w:tabs>
          <w:tab w:val="left" w:pos="709"/>
        </w:tabs>
        <w:suppressAutoHyphens/>
        <w:spacing w:line="360" w:lineRule="auto"/>
        <w:rPr>
          <w:color w:val="000000"/>
          <w:sz w:val="24"/>
          <w:szCs w:val="24"/>
          <w:lang w:eastAsia="ar-SA"/>
        </w:rPr>
      </w:pPr>
      <w:r w:rsidRPr="00F415CE">
        <w:rPr>
          <w:color w:val="000000"/>
          <w:sz w:val="24"/>
          <w:szCs w:val="24"/>
          <w:lang w:eastAsia="ar-SA"/>
        </w:rPr>
        <w:lastRenderedPageBreak/>
        <w:t xml:space="preserve">                                                                                        </w:t>
      </w:r>
    </w:p>
    <w:p w:rsidR="00F70E62" w:rsidRPr="00F415CE" w:rsidRDefault="00F70E62" w:rsidP="00777FC6">
      <w:pPr>
        <w:spacing w:after="200"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>Методические материалы</w:t>
      </w:r>
    </w:p>
    <w:p w:rsidR="00553318" w:rsidRPr="006F391D" w:rsidRDefault="00F70E62" w:rsidP="006F391D">
      <w:pPr>
        <w:spacing w:line="360" w:lineRule="auto"/>
        <w:rPr>
          <w:rFonts w:eastAsia="Calibri"/>
          <w:sz w:val="24"/>
          <w:szCs w:val="24"/>
          <w:lang w:eastAsia="ar-SA"/>
        </w:rPr>
      </w:pPr>
      <w:r w:rsidRPr="00F415CE">
        <w:rPr>
          <w:sz w:val="24"/>
          <w:szCs w:val="24"/>
        </w:rPr>
        <w:t>Для реализации программы используются следующие образовательные технологии</w:t>
      </w:r>
      <w:r w:rsidRPr="00F415CE">
        <w:rPr>
          <w:rFonts w:eastAsia="Calibri"/>
          <w:sz w:val="24"/>
          <w:szCs w:val="24"/>
          <w:lang w:eastAsia="ar-SA"/>
        </w:rPr>
        <w:t xml:space="preserve">       известных педагогов – муз</w:t>
      </w:r>
      <w:r w:rsidR="006F391D">
        <w:rPr>
          <w:rFonts w:eastAsia="Calibri"/>
          <w:sz w:val="24"/>
          <w:szCs w:val="24"/>
          <w:lang w:eastAsia="ar-SA"/>
        </w:rPr>
        <w:t>ыкантов: В.В.Емельянова, К.Орфа</w:t>
      </w:r>
      <w:r w:rsidR="00D0626E" w:rsidRPr="00F415CE">
        <w:rPr>
          <w:bCs/>
          <w:sz w:val="24"/>
          <w:szCs w:val="24"/>
        </w:rPr>
        <w:br w:type="page"/>
      </w:r>
    </w:p>
    <w:p w:rsidR="00553318" w:rsidRPr="008F0E5F" w:rsidRDefault="00553318" w:rsidP="00777FC6">
      <w:pPr>
        <w:spacing w:line="360" w:lineRule="auto"/>
        <w:jc w:val="center"/>
        <w:rPr>
          <w:b/>
          <w:sz w:val="24"/>
          <w:szCs w:val="24"/>
        </w:rPr>
      </w:pPr>
      <w:r w:rsidRPr="008F0E5F">
        <w:rPr>
          <w:b/>
          <w:sz w:val="24"/>
          <w:szCs w:val="24"/>
        </w:rPr>
        <w:lastRenderedPageBreak/>
        <w:t>Ожидаемые результаты</w:t>
      </w:r>
    </w:p>
    <w:p w:rsidR="00553318" w:rsidRPr="00F415CE" w:rsidRDefault="00553318" w:rsidP="00777FC6">
      <w:pPr>
        <w:spacing w:line="360" w:lineRule="auto"/>
        <w:ind w:firstLine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К концу 2 года обучения учащийся будет знать: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правила техники безопасности;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как управлять своим голосом;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гигиену голоса;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музыкальные термины;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понятие нижнереберное, диафрагмальное дыхание;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композиторов (П.Чайковский,  М. Глинка,  А.Бородин, П.Мусоргский) 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как пользоваться интернет ресурсами;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правила работы с микрофоном под фонограмму минус 1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основы сценического движения;</w:t>
      </w:r>
    </w:p>
    <w:p w:rsidR="00553318" w:rsidRPr="00F415CE" w:rsidRDefault="00553318" w:rsidP="00777FC6">
      <w:pPr>
        <w:spacing w:line="360" w:lineRule="auto"/>
        <w:ind w:firstLine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У </w:t>
      </w:r>
      <w:r w:rsidR="0092069B" w:rsidRPr="00F415CE">
        <w:rPr>
          <w:sz w:val="24"/>
          <w:szCs w:val="24"/>
        </w:rPr>
        <w:t>воспитанника</w:t>
      </w:r>
      <w:r w:rsidRPr="00F415CE">
        <w:rPr>
          <w:sz w:val="24"/>
          <w:szCs w:val="24"/>
        </w:rPr>
        <w:t xml:space="preserve"> разовьется</w:t>
      </w:r>
      <w:r w:rsidRPr="00F415CE">
        <w:rPr>
          <w:sz w:val="24"/>
          <w:szCs w:val="24"/>
          <w:lang w:val="en-US"/>
        </w:rPr>
        <w:t>: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чистота интонационного исполнения;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голосовой диапазон и тембровая окраска;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певческое  дыхание;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мышцы диафрагмы;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артикуляция, дикция;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чувство ритма;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музыкальный кругозор;</w:t>
      </w:r>
    </w:p>
    <w:p w:rsidR="00553318" w:rsidRPr="00F415CE" w:rsidRDefault="00553318" w:rsidP="00777FC6">
      <w:pPr>
        <w:numPr>
          <w:ilvl w:val="0"/>
          <w:numId w:val="1"/>
        </w:numPr>
        <w:spacing w:line="360" w:lineRule="auto"/>
        <w:ind w:hanging="21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образное мышление и эмоциональное восприятие.</w:t>
      </w:r>
    </w:p>
    <w:p w:rsidR="00553318" w:rsidRPr="00F415CE" w:rsidRDefault="0092069B" w:rsidP="00777FC6">
      <w:pPr>
        <w:spacing w:line="360" w:lineRule="auto"/>
        <w:ind w:firstLine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С</w:t>
      </w:r>
      <w:r w:rsidR="00553318" w:rsidRPr="00F415CE">
        <w:rPr>
          <w:sz w:val="24"/>
          <w:szCs w:val="24"/>
        </w:rPr>
        <w:t>формируется:</w:t>
      </w:r>
    </w:p>
    <w:p w:rsidR="00553318" w:rsidRPr="00F415CE" w:rsidRDefault="00553318" w:rsidP="00777FC6">
      <w:pPr>
        <w:numPr>
          <w:ilvl w:val="0"/>
          <w:numId w:val="8"/>
        </w:numPr>
        <w:spacing w:line="360" w:lineRule="auto"/>
        <w:ind w:hanging="214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серьезное отношение и потребность в занятиях эстрадным вокалом;</w:t>
      </w:r>
    </w:p>
    <w:p w:rsidR="00553318" w:rsidRPr="00F415CE" w:rsidRDefault="00553318" w:rsidP="00777FC6">
      <w:pPr>
        <w:numPr>
          <w:ilvl w:val="0"/>
          <w:numId w:val="8"/>
        </w:numPr>
        <w:spacing w:line="360" w:lineRule="auto"/>
        <w:ind w:hanging="214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желание показать свое творчество аудитории;</w:t>
      </w:r>
    </w:p>
    <w:p w:rsidR="00553318" w:rsidRPr="00F415CE" w:rsidRDefault="00553318" w:rsidP="00777FC6">
      <w:pPr>
        <w:numPr>
          <w:ilvl w:val="0"/>
          <w:numId w:val="8"/>
        </w:numPr>
        <w:spacing w:line="360" w:lineRule="auto"/>
        <w:ind w:hanging="214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музыкальный вкус и эрудиция; </w:t>
      </w:r>
    </w:p>
    <w:p w:rsidR="00553318" w:rsidRPr="00F415CE" w:rsidRDefault="00553318" w:rsidP="00777FC6">
      <w:pPr>
        <w:numPr>
          <w:ilvl w:val="0"/>
          <w:numId w:val="8"/>
        </w:numPr>
        <w:spacing w:line="360" w:lineRule="auto"/>
        <w:ind w:hanging="214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навык анализировать музыку и текст исполняемых произведений;</w:t>
      </w:r>
    </w:p>
    <w:p w:rsidR="00553318" w:rsidRPr="00F415CE" w:rsidRDefault="00553318" w:rsidP="00777FC6">
      <w:pPr>
        <w:numPr>
          <w:ilvl w:val="0"/>
          <w:numId w:val="8"/>
        </w:numPr>
        <w:spacing w:line="360" w:lineRule="auto"/>
        <w:ind w:hanging="214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интерес к исследовательской деятельности;</w:t>
      </w:r>
    </w:p>
    <w:p w:rsidR="00553318" w:rsidRPr="00F415CE" w:rsidRDefault="00553318" w:rsidP="00777FC6">
      <w:pPr>
        <w:numPr>
          <w:ilvl w:val="0"/>
          <w:numId w:val="8"/>
        </w:numPr>
        <w:spacing w:line="360" w:lineRule="auto"/>
        <w:ind w:hanging="214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личностные качества – ответственность, дисциплинированность и коммуникабельность;</w:t>
      </w:r>
    </w:p>
    <w:p w:rsidR="00553318" w:rsidRPr="00F415CE" w:rsidRDefault="00553318" w:rsidP="00777FC6">
      <w:pPr>
        <w:spacing w:line="360" w:lineRule="auto"/>
        <w:ind w:left="426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Учащийся будет уметь:</w:t>
      </w:r>
    </w:p>
    <w:p w:rsidR="00553318" w:rsidRPr="00F415CE" w:rsidRDefault="00553318" w:rsidP="00777FC6">
      <w:pPr>
        <w:spacing w:line="360" w:lineRule="auto"/>
        <w:ind w:firstLine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-   анализировать музыкальный репертуар;</w:t>
      </w:r>
    </w:p>
    <w:p w:rsidR="00553318" w:rsidRPr="00F415CE" w:rsidRDefault="00553318" w:rsidP="00777FC6">
      <w:pPr>
        <w:spacing w:line="360" w:lineRule="auto"/>
        <w:ind w:firstLine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-   уверенно и свободно держаться на сцене;</w:t>
      </w:r>
    </w:p>
    <w:p w:rsidR="00553318" w:rsidRPr="00F415CE" w:rsidRDefault="00553318" w:rsidP="00777FC6">
      <w:pPr>
        <w:spacing w:line="360" w:lineRule="auto"/>
        <w:ind w:left="567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-   петь в единой позиции во всех регистрах;</w:t>
      </w:r>
    </w:p>
    <w:p w:rsidR="00553318" w:rsidRPr="00F415CE" w:rsidRDefault="00553318" w:rsidP="00777FC6">
      <w:pPr>
        <w:spacing w:line="360" w:lineRule="auto"/>
        <w:ind w:left="421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-  правильно расходовать свое дыхание при пении;</w:t>
      </w:r>
    </w:p>
    <w:p w:rsidR="00553318" w:rsidRPr="00F415CE" w:rsidRDefault="00553318" w:rsidP="00777FC6">
      <w:pPr>
        <w:spacing w:line="360" w:lineRule="auto"/>
        <w:ind w:left="421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-  исполнять разнохарактерные произведения с передачей и раскрытием внутреннего</w:t>
      </w:r>
    </w:p>
    <w:p w:rsidR="00553318" w:rsidRPr="00F415CE" w:rsidRDefault="00553318" w:rsidP="00777FC6">
      <w:pPr>
        <w:spacing w:line="360" w:lineRule="auto"/>
        <w:ind w:left="421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  содержания и внешнего образа;</w:t>
      </w:r>
    </w:p>
    <w:p w:rsidR="00553318" w:rsidRPr="00F415CE" w:rsidRDefault="00553318" w:rsidP="00777FC6">
      <w:pPr>
        <w:spacing w:line="360" w:lineRule="auto"/>
        <w:ind w:left="421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-  использовать ЭОР;</w:t>
      </w:r>
    </w:p>
    <w:p w:rsidR="00553318" w:rsidRPr="00F415CE" w:rsidRDefault="00553318" w:rsidP="00777FC6">
      <w:pPr>
        <w:spacing w:line="360" w:lineRule="auto"/>
        <w:ind w:left="421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- дистанционно подготовиться к занятию.</w:t>
      </w:r>
    </w:p>
    <w:p w:rsidR="00553318" w:rsidRPr="00F415CE" w:rsidRDefault="00553318" w:rsidP="00777FC6">
      <w:p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lastRenderedPageBreak/>
        <w:t xml:space="preserve">              Материально-техническое обеспечение образовательной программы</w:t>
      </w:r>
    </w:p>
    <w:p w:rsidR="00553318" w:rsidRPr="00F415CE" w:rsidRDefault="00553318" w:rsidP="00777FC6">
      <w:pPr>
        <w:spacing w:line="360" w:lineRule="auto"/>
        <w:ind w:left="360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     Для успешной реализации программы необходимо иметь: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учебный кабинет не менее </w:t>
      </w:r>
      <w:smartTag w:uri="urn:schemas-microsoft-com:office:smarttags" w:element="metricconverter">
        <w:smartTagPr>
          <w:attr w:name="ProductID" w:val="30 кв. м"/>
        </w:smartTagPr>
        <w:r w:rsidRPr="00F415CE">
          <w:rPr>
            <w:sz w:val="24"/>
            <w:szCs w:val="24"/>
          </w:rPr>
          <w:t>30 кв. м</w:t>
        </w:r>
      </w:smartTag>
      <w:r w:rsidRPr="00F415CE">
        <w:rPr>
          <w:sz w:val="24"/>
          <w:szCs w:val="24"/>
        </w:rPr>
        <w:t xml:space="preserve">.; 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столы и стулья;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фортепиано;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телевизор;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компьютер;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проектор;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звуковая аппаратура; 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микрофоны;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выход в сеть интернет;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нотная литература;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костюмы для выступлений;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видео и аудиозаписи.</w:t>
      </w:r>
    </w:p>
    <w:p w:rsidR="00553318" w:rsidRPr="00F415CE" w:rsidRDefault="00553318" w:rsidP="00777FC6">
      <w:pPr>
        <w:numPr>
          <w:ilvl w:val="0"/>
          <w:numId w:val="15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ЭОР</w:t>
      </w:r>
    </w:p>
    <w:p w:rsidR="00553318" w:rsidRPr="00F415CE" w:rsidRDefault="00553318" w:rsidP="00777FC6">
      <w:pPr>
        <w:spacing w:line="360" w:lineRule="auto"/>
        <w:jc w:val="both"/>
        <w:rPr>
          <w:sz w:val="24"/>
          <w:szCs w:val="24"/>
        </w:rPr>
      </w:pPr>
    </w:p>
    <w:p w:rsidR="00553318" w:rsidRPr="00F415CE" w:rsidRDefault="00553318" w:rsidP="00777FC6">
      <w:pPr>
        <w:pStyle w:val="1"/>
        <w:spacing w:line="360" w:lineRule="auto"/>
        <w:ind w:firstLine="709"/>
        <w:jc w:val="both"/>
        <w:rPr>
          <w:b w:val="0"/>
          <w:sz w:val="24"/>
          <w:szCs w:val="24"/>
        </w:rPr>
      </w:pPr>
      <w:r w:rsidRPr="00F415CE">
        <w:rPr>
          <w:b w:val="0"/>
          <w:sz w:val="24"/>
          <w:szCs w:val="24"/>
        </w:rPr>
        <w:t>Кадровое обеспечение программы</w:t>
      </w:r>
    </w:p>
    <w:p w:rsidR="00553318" w:rsidRPr="00F415CE" w:rsidRDefault="00553318" w:rsidP="00777FC6">
      <w:pPr>
        <w:spacing w:line="360" w:lineRule="auto"/>
        <w:ind w:left="709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Педагог дополнительного образования,  работающий  по программе «Вокальный ансамбль»      должен обладать следующими профессиональными качествами:</w:t>
      </w:r>
    </w:p>
    <w:p w:rsidR="00553318" w:rsidRPr="00F415CE" w:rsidRDefault="00553318" w:rsidP="00777FC6">
      <w:pPr>
        <w:numPr>
          <w:ilvl w:val="0"/>
          <w:numId w:val="16"/>
        </w:numPr>
        <w:tabs>
          <w:tab w:val="clear" w:pos="1146"/>
          <w:tab w:val="num" w:pos="709"/>
        </w:tabs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иметь специальное музыкальное образование:</w:t>
      </w:r>
    </w:p>
    <w:p w:rsidR="00553318" w:rsidRPr="00F415CE" w:rsidRDefault="00553318" w:rsidP="00777FC6">
      <w:pPr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понимать психологию и физиологию младшего школьного возраста;</w:t>
      </w:r>
    </w:p>
    <w:p w:rsidR="00553318" w:rsidRPr="00F415CE" w:rsidRDefault="00553318" w:rsidP="00777FC6">
      <w:pPr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вызывать интерес к себе и к преподаваемому предмету;</w:t>
      </w:r>
    </w:p>
    <w:p w:rsidR="00553318" w:rsidRPr="00F415CE" w:rsidRDefault="00553318" w:rsidP="00777FC6">
      <w:pPr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уметь создавать и развивать учебно-методический комплекс;</w:t>
      </w:r>
    </w:p>
    <w:p w:rsidR="00553318" w:rsidRPr="00F415CE" w:rsidRDefault="00553318" w:rsidP="00777FC6">
      <w:pPr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уметь обрабатывать фонограммы;</w:t>
      </w:r>
    </w:p>
    <w:p w:rsidR="00553318" w:rsidRPr="00F415CE" w:rsidRDefault="00553318" w:rsidP="00777FC6">
      <w:pPr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раскрывать творческие способности воспитанников;</w:t>
      </w:r>
    </w:p>
    <w:p w:rsidR="00553318" w:rsidRPr="00F415CE" w:rsidRDefault="00553318" w:rsidP="00777FC6">
      <w:pPr>
        <w:numPr>
          <w:ilvl w:val="0"/>
          <w:numId w:val="16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организовывать и участвовать  в концертной и конкурсной деятельности.</w:t>
      </w:r>
    </w:p>
    <w:p w:rsidR="00553318" w:rsidRPr="00F415CE" w:rsidRDefault="00553318" w:rsidP="00777FC6">
      <w:pPr>
        <w:spacing w:line="360" w:lineRule="auto"/>
        <w:ind w:left="990"/>
        <w:rPr>
          <w:sz w:val="24"/>
          <w:szCs w:val="24"/>
        </w:rPr>
      </w:pPr>
    </w:p>
    <w:p w:rsidR="00553318" w:rsidRPr="00F415CE" w:rsidRDefault="00553318" w:rsidP="00777FC6">
      <w:pPr>
        <w:spacing w:line="360" w:lineRule="auto"/>
        <w:ind w:left="786"/>
        <w:rPr>
          <w:sz w:val="24"/>
          <w:szCs w:val="24"/>
        </w:rPr>
      </w:pPr>
      <w:r w:rsidRPr="00F415CE">
        <w:rPr>
          <w:sz w:val="24"/>
          <w:szCs w:val="24"/>
        </w:rPr>
        <w:t xml:space="preserve">Методическое обеспечение программы </w:t>
      </w:r>
    </w:p>
    <w:p w:rsidR="00553318" w:rsidRPr="00F415CE" w:rsidRDefault="00553318" w:rsidP="00777FC6">
      <w:pPr>
        <w:spacing w:line="360" w:lineRule="auto"/>
        <w:ind w:left="990"/>
        <w:jc w:val="both"/>
        <w:rPr>
          <w:sz w:val="24"/>
          <w:szCs w:val="24"/>
        </w:rPr>
      </w:pPr>
    </w:p>
    <w:p w:rsidR="00553318" w:rsidRPr="00F415CE" w:rsidRDefault="00553318" w:rsidP="00777FC6">
      <w:pPr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методические разработки и планы – конспекты занятий, методические указания и рекомендации к практическим занятиям;</w:t>
      </w:r>
    </w:p>
    <w:p w:rsidR="00553318" w:rsidRPr="00F415CE" w:rsidRDefault="00553318" w:rsidP="00777FC6">
      <w:pPr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сценарии концертов, игровых программ, проектов;</w:t>
      </w:r>
    </w:p>
    <w:p w:rsidR="00553318" w:rsidRPr="00F415CE" w:rsidRDefault="00553318" w:rsidP="00777FC6">
      <w:pPr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развивающие и дидактические презентации: дидактические и психологические игры и упражнения;</w:t>
      </w:r>
    </w:p>
    <w:p w:rsidR="00553318" w:rsidRPr="00F415CE" w:rsidRDefault="00553318" w:rsidP="00777FC6">
      <w:pPr>
        <w:numPr>
          <w:ilvl w:val="0"/>
          <w:numId w:val="14"/>
        </w:numPr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дидактические материалы.</w:t>
      </w:r>
    </w:p>
    <w:p w:rsidR="00553318" w:rsidRPr="008F0E5F" w:rsidRDefault="00553318" w:rsidP="00777FC6">
      <w:pPr>
        <w:spacing w:line="360" w:lineRule="auto"/>
        <w:jc w:val="center"/>
        <w:rPr>
          <w:b/>
          <w:sz w:val="24"/>
          <w:szCs w:val="24"/>
        </w:rPr>
      </w:pPr>
      <w:r w:rsidRPr="008F0E5F">
        <w:rPr>
          <w:b/>
          <w:sz w:val="24"/>
          <w:szCs w:val="24"/>
        </w:rPr>
        <w:lastRenderedPageBreak/>
        <w:t>Методическое обеспечение образовательной программы</w:t>
      </w:r>
    </w:p>
    <w:p w:rsidR="00553318" w:rsidRPr="00F415CE" w:rsidRDefault="00553318" w:rsidP="00777FC6">
      <w:pPr>
        <w:spacing w:line="360" w:lineRule="auto"/>
        <w:ind w:firstLine="567"/>
        <w:jc w:val="both"/>
        <w:rPr>
          <w:sz w:val="24"/>
          <w:szCs w:val="24"/>
        </w:rPr>
      </w:pPr>
    </w:p>
    <w:tbl>
      <w:tblPr>
        <w:tblW w:w="1034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1843"/>
        <w:gridCol w:w="1417"/>
        <w:gridCol w:w="2552"/>
        <w:gridCol w:w="2375"/>
        <w:gridCol w:w="1452"/>
      </w:tblGrid>
      <w:tr w:rsidR="00553318" w:rsidRPr="00F415CE" w:rsidTr="00AA063E"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№</w:t>
            </w:r>
          </w:p>
        </w:tc>
        <w:tc>
          <w:tcPr>
            <w:tcW w:w="1843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Темы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программы</w:t>
            </w: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Формы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занятий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Приемы и методы организации </w:t>
            </w:r>
          </w:p>
          <w:p w:rsidR="00553318" w:rsidRPr="00F415CE" w:rsidRDefault="00553318" w:rsidP="00777F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учебно-воспитательного  </w:t>
            </w:r>
          </w:p>
          <w:p w:rsidR="00553318" w:rsidRPr="00F415CE" w:rsidRDefault="00553318" w:rsidP="00777F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процесса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ind w:right="-142" w:hanging="108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Дидактический </w:t>
            </w:r>
          </w:p>
          <w:p w:rsidR="00553318" w:rsidRPr="00F415CE" w:rsidRDefault="00553318" w:rsidP="00777FC6">
            <w:pPr>
              <w:spacing w:line="360" w:lineRule="auto"/>
              <w:ind w:right="-142" w:hanging="108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материал, техническое оснащение </w:t>
            </w:r>
          </w:p>
          <w:p w:rsidR="00553318" w:rsidRPr="00F415CE" w:rsidRDefault="00553318" w:rsidP="00777FC6">
            <w:pPr>
              <w:spacing w:line="360" w:lineRule="auto"/>
              <w:ind w:right="-142" w:hanging="108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занятий</w:t>
            </w:r>
          </w:p>
        </w:tc>
        <w:tc>
          <w:tcPr>
            <w:tcW w:w="1452" w:type="dxa"/>
          </w:tcPr>
          <w:p w:rsidR="00553318" w:rsidRPr="00F415CE" w:rsidRDefault="00553318" w:rsidP="00777FC6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Формы</w:t>
            </w:r>
          </w:p>
          <w:p w:rsidR="00553318" w:rsidRPr="00F415CE" w:rsidRDefault="00553318" w:rsidP="00777FC6">
            <w:pPr>
              <w:spacing w:line="360" w:lineRule="auto"/>
              <w:ind w:firstLine="175"/>
              <w:jc w:val="center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подведения итогов</w:t>
            </w:r>
          </w:p>
        </w:tc>
      </w:tr>
      <w:tr w:rsidR="00553318" w:rsidRPr="00F415CE" w:rsidTr="00AA063E"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1.</w:t>
            </w:r>
          </w:p>
        </w:tc>
        <w:tc>
          <w:tcPr>
            <w:tcW w:w="1843" w:type="dxa"/>
          </w:tcPr>
          <w:p w:rsidR="00553318" w:rsidRPr="00F415CE" w:rsidRDefault="00553318" w:rsidP="00777FC6">
            <w:pPr>
              <w:spacing w:line="360" w:lineRule="auto"/>
              <w:ind w:hanging="19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Вводное занятие </w:t>
            </w:r>
          </w:p>
          <w:p w:rsidR="00553318" w:rsidRPr="00F415CE" w:rsidRDefault="00553318" w:rsidP="00777FC6">
            <w:pPr>
              <w:spacing w:line="360" w:lineRule="auto"/>
              <w:ind w:hanging="19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Начальная диагностика. Техника безопасности</w:t>
            </w: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беседа, индивидуальное прослушивание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Методы: словесный (беседа), практический  (упражнения).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Фронтальный, групповой, индивидуальный.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Приемы: упражнения на определение диапазона и тембра, показ педагогом упражнений.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Материалы по технике безопасности, диагностические таблицы</w:t>
            </w:r>
          </w:p>
        </w:tc>
        <w:tc>
          <w:tcPr>
            <w:tcW w:w="1452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опрос</w:t>
            </w:r>
          </w:p>
        </w:tc>
      </w:tr>
      <w:tr w:rsidR="00553318" w:rsidRPr="00F415CE" w:rsidTr="00AA063E"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2.</w:t>
            </w:r>
          </w:p>
        </w:tc>
        <w:tc>
          <w:tcPr>
            <w:tcW w:w="1843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Вокально тренировочные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упражнения</w:t>
            </w: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традиционное, практическое, 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тренинг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Методы: словесный (беседа), наглядный (исполнение педагогом) практический (упражнения) 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Репродуктивный, фронтальный, индивидуально-фронтальный.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Приемы:вокально-</w:t>
            </w:r>
            <w:r w:rsidR="009B534E" w:rsidRPr="00F415CE">
              <w:rPr>
                <w:sz w:val="24"/>
                <w:szCs w:val="24"/>
              </w:rPr>
              <w:t xml:space="preserve">тренировочные </w:t>
            </w:r>
            <w:r w:rsidRPr="00F415CE">
              <w:rPr>
                <w:sz w:val="24"/>
                <w:szCs w:val="24"/>
              </w:rPr>
              <w:t>упражнения, анализ вокальных попевок и отрывков песен, хоровое сольфеджио, показ педагогом.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ind w:hanging="108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 дидактические материалы по вокалу, нотная литература, фортепиано,</w:t>
            </w:r>
            <w:r w:rsidR="00BC48AC" w:rsidRPr="00F415CE">
              <w:rPr>
                <w:sz w:val="24"/>
                <w:szCs w:val="24"/>
              </w:rPr>
              <w:t xml:space="preserve"> </w:t>
            </w:r>
            <w:r w:rsidRPr="00F415CE">
              <w:rPr>
                <w:sz w:val="24"/>
                <w:szCs w:val="24"/>
              </w:rPr>
              <w:t xml:space="preserve">магнитофон, </w:t>
            </w:r>
            <w:r w:rsidRPr="00F415CE">
              <w:rPr>
                <w:sz w:val="24"/>
                <w:szCs w:val="24"/>
                <w:lang w:val="en-US"/>
              </w:rPr>
              <w:t>DVD</w:t>
            </w:r>
            <w:r w:rsidRPr="00F415CE">
              <w:rPr>
                <w:sz w:val="24"/>
                <w:szCs w:val="24"/>
              </w:rPr>
              <w:t xml:space="preserve">, </w:t>
            </w:r>
            <w:r w:rsidRPr="00F415CE">
              <w:rPr>
                <w:sz w:val="24"/>
                <w:szCs w:val="24"/>
                <w:lang w:val="en-US"/>
              </w:rPr>
              <w:t>TV</w:t>
            </w:r>
            <w:r w:rsidRPr="00F415C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452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анализ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педагога,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самоанализ, коллективный анализ</w:t>
            </w:r>
          </w:p>
        </w:tc>
      </w:tr>
      <w:tr w:rsidR="00553318" w:rsidRPr="00F415CE" w:rsidTr="00AA063E">
        <w:trPr>
          <w:trHeight w:val="2313"/>
        </w:trPr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>3.</w:t>
            </w:r>
          </w:p>
        </w:tc>
        <w:tc>
          <w:tcPr>
            <w:tcW w:w="1843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Основы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певческого 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дыхания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ind w:right="-108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ind w:right="-108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ind w:right="-108"/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практическое, объяснительное, индивидуально-групповое прослушивание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Методы: словесный (беседа), наглядный (исполнение педагогом) практический (упражнения) 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Репродуктивный, фронтальный, индивидуально-фронтальный.</w:t>
            </w:r>
          </w:p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Приемы: дыхательные упражнения,  без звука и со звуком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Дидактические материала по дыханию, методика Стрельниковой, фортепиано.</w:t>
            </w:r>
          </w:p>
        </w:tc>
        <w:tc>
          <w:tcPr>
            <w:tcW w:w="1452" w:type="dxa"/>
          </w:tcPr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Опрос</w:t>
            </w:r>
          </w:p>
        </w:tc>
      </w:tr>
      <w:tr w:rsidR="00553318" w:rsidRPr="00F415CE" w:rsidTr="00AA063E">
        <w:trPr>
          <w:trHeight w:val="2106"/>
        </w:trPr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4</w:t>
            </w:r>
          </w:p>
        </w:tc>
        <w:tc>
          <w:tcPr>
            <w:tcW w:w="1843" w:type="dxa"/>
          </w:tcPr>
          <w:p w:rsidR="00553318" w:rsidRPr="00F415CE" w:rsidRDefault="00553318" w:rsidP="00777FC6">
            <w:pPr>
              <w:spacing w:line="360" w:lineRule="auto"/>
              <w:ind w:right="-108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Артикуляция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Дикция</w:t>
            </w: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практическое, объяснительное, индивидуально-групповое прослушивание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Методы: словесный (беседа), наглядный (исполнение педагогом) практический (упражнения)</w:t>
            </w:r>
          </w:p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Приемы: скороговорки и попевки в разных ритмах и темпах 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дидактические материалы по артикуляции и дикции.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52" w:type="dxa"/>
          </w:tcPr>
          <w:p w:rsidR="00553318" w:rsidRPr="00F415CE" w:rsidRDefault="009B534E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Опрос, коллективный ан</w:t>
            </w:r>
            <w:r w:rsidR="00553318" w:rsidRPr="00F415CE">
              <w:rPr>
                <w:sz w:val="24"/>
                <w:szCs w:val="24"/>
              </w:rPr>
              <w:t>ализ</w:t>
            </w:r>
          </w:p>
        </w:tc>
      </w:tr>
      <w:tr w:rsidR="00553318" w:rsidRPr="00F415CE" w:rsidTr="00AA063E">
        <w:trPr>
          <w:trHeight w:val="2160"/>
        </w:trPr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5.</w:t>
            </w:r>
          </w:p>
        </w:tc>
        <w:tc>
          <w:tcPr>
            <w:tcW w:w="1843" w:type="dxa"/>
          </w:tcPr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Работа над репертуаром</w:t>
            </w:r>
          </w:p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традиционное, практическое,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индивидуальное,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тренинг,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репетиция, учебный концерт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Методы: словесный (беседа), наглядный (исполнение педагогом) практический (упражнения) 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Репродуктивный, фронтальный, индивидуально-фронтальный, групповой.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Приемы: анализ </w:t>
            </w:r>
            <w:r w:rsidRPr="00F415CE">
              <w:rPr>
                <w:sz w:val="24"/>
                <w:szCs w:val="24"/>
              </w:rPr>
              <w:lastRenderedPageBreak/>
              <w:t>музыкального и словесного текстов, нахождение выразительных средств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 xml:space="preserve">Программа Sony - Sound Forge, фонограммы,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нотный материал, партитуры произведений, компьютер, аудио и видеозаписи, </w:t>
            </w:r>
            <w:r w:rsidRPr="00F415CE">
              <w:rPr>
                <w:sz w:val="24"/>
                <w:szCs w:val="24"/>
                <w:lang w:val="en-US"/>
              </w:rPr>
              <w:t>DVD</w:t>
            </w:r>
            <w:r w:rsidRPr="00F415CE">
              <w:rPr>
                <w:sz w:val="24"/>
                <w:szCs w:val="24"/>
              </w:rPr>
              <w:t xml:space="preserve">, </w:t>
            </w:r>
            <w:r w:rsidRPr="00F415CE">
              <w:rPr>
                <w:sz w:val="24"/>
                <w:szCs w:val="24"/>
                <w:lang w:val="en-US"/>
              </w:rPr>
              <w:t>TV</w:t>
            </w:r>
            <w:r w:rsidRPr="00F415CE">
              <w:rPr>
                <w:sz w:val="24"/>
                <w:szCs w:val="24"/>
              </w:rPr>
              <w:t>, фортепиано,</w:t>
            </w:r>
          </w:p>
        </w:tc>
        <w:tc>
          <w:tcPr>
            <w:tcW w:w="1452" w:type="dxa"/>
          </w:tcPr>
          <w:p w:rsidR="00553318" w:rsidRPr="00F415CE" w:rsidRDefault="00553318" w:rsidP="00777FC6">
            <w:pPr>
              <w:spacing w:line="360" w:lineRule="auto"/>
              <w:ind w:hanging="108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  подведение итогов педагогом, анализ, индивидуальные и коллективные выступления</w:t>
            </w:r>
          </w:p>
        </w:tc>
      </w:tr>
      <w:tr w:rsidR="00553318" w:rsidRPr="00F415CE" w:rsidTr="00AA063E">
        <w:trPr>
          <w:trHeight w:val="1920"/>
        </w:trPr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>6.</w:t>
            </w:r>
          </w:p>
        </w:tc>
        <w:tc>
          <w:tcPr>
            <w:tcW w:w="1843" w:type="dxa"/>
          </w:tcPr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 Формирование музыкальной культуры.</w:t>
            </w:r>
          </w:p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практическое, объяснительное, индивидуально-групповое прослушивание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Методы: словесный (беседа), наглядный (исполнение педагогом) практический (упражнения) 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Репродуктивный, фронтальный, индивидуально-фро</w:t>
            </w:r>
            <w:r w:rsidR="009B534E" w:rsidRPr="00F415CE">
              <w:rPr>
                <w:sz w:val="24"/>
                <w:szCs w:val="24"/>
              </w:rPr>
              <w:t>нтальный, групповой. Анализ музыкальных</w:t>
            </w:r>
            <w:r w:rsidRPr="00F415CE">
              <w:rPr>
                <w:sz w:val="24"/>
                <w:szCs w:val="24"/>
              </w:rPr>
              <w:t xml:space="preserve"> произведений.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Приемы: анализ музыкального и словесного</w:t>
            </w:r>
            <w:r w:rsidR="009B534E" w:rsidRPr="00F415CE">
              <w:rPr>
                <w:sz w:val="24"/>
                <w:szCs w:val="24"/>
              </w:rPr>
              <w:t xml:space="preserve"> текстов, беседа о музыкальных терминах, музыкальных</w:t>
            </w:r>
            <w:r w:rsidRPr="00F415CE">
              <w:rPr>
                <w:sz w:val="24"/>
                <w:szCs w:val="24"/>
              </w:rPr>
              <w:t xml:space="preserve"> инструментах, композиторах, жанрах, нахождение выразительных средств в музыке, прослушивание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портреты композиторов, музыкальная литература ,компьютер, интернет,  </w:t>
            </w:r>
            <w:r w:rsidRPr="00F415CE">
              <w:rPr>
                <w:sz w:val="24"/>
                <w:szCs w:val="24"/>
                <w:lang w:val="en-US"/>
              </w:rPr>
              <w:t>DVD</w:t>
            </w:r>
            <w:r w:rsidRPr="00F415CE">
              <w:rPr>
                <w:sz w:val="24"/>
                <w:szCs w:val="24"/>
              </w:rPr>
              <w:t xml:space="preserve">, </w:t>
            </w:r>
            <w:r w:rsidRPr="00F415CE">
              <w:rPr>
                <w:sz w:val="24"/>
                <w:szCs w:val="24"/>
                <w:lang w:val="en-US"/>
              </w:rPr>
              <w:t>TV</w:t>
            </w:r>
            <w:r w:rsidRPr="00F415CE">
              <w:rPr>
                <w:sz w:val="24"/>
                <w:szCs w:val="24"/>
              </w:rPr>
              <w:t>, презентации Power Point:,  аудио записи, видео записи.</w:t>
            </w:r>
          </w:p>
        </w:tc>
        <w:tc>
          <w:tcPr>
            <w:tcW w:w="1452" w:type="dxa"/>
          </w:tcPr>
          <w:p w:rsidR="00553318" w:rsidRPr="00F415CE" w:rsidRDefault="00553318" w:rsidP="00777FC6">
            <w:pPr>
              <w:spacing w:line="360" w:lineRule="auto"/>
              <w:ind w:hanging="108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Опрос, </w:t>
            </w:r>
          </w:p>
          <w:p w:rsidR="00553318" w:rsidRPr="00F415CE" w:rsidRDefault="00553318" w:rsidP="00777FC6">
            <w:pPr>
              <w:spacing w:line="360" w:lineRule="auto"/>
              <w:ind w:hanging="108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тестирование, </w:t>
            </w:r>
          </w:p>
          <w:p w:rsidR="00553318" w:rsidRPr="00F415CE" w:rsidRDefault="00553318" w:rsidP="00777FC6">
            <w:pPr>
              <w:spacing w:line="360" w:lineRule="auto"/>
              <w:ind w:hanging="108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анкетирование.</w:t>
            </w:r>
          </w:p>
          <w:p w:rsidR="00553318" w:rsidRPr="00F415CE" w:rsidRDefault="00553318" w:rsidP="00777FC6">
            <w:pPr>
              <w:spacing w:line="360" w:lineRule="auto"/>
              <w:ind w:hanging="108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Коллективная рефлексия</w:t>
            </w:r>
          </w:p>
        </w:tc>
      </w:tr>
      <w:tr w:rsidR="00553318" w:rsidRPr="00F415CE" w:rsidTr="00AA063E">
        <w:trPr>
          <w:trHeight w:val="2115"/>
        </w:trPr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7</w:t>
            </w:r>
          </w:p>
        </w:tc>
        <w:tc>
          <w:tcPr>
            <w:tcW w:w="1843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Основы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сценического движения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 xml:space="preserve">традиционное, объяснительное, практическое, </w:t>
            </w:r>
            <w:r w:rsidRPr="00F415CE">
              <w:rPr>
                <w:sz w:val="24"/>
                <w:szCs w:val="24"/>
              </w:rPr>
              <w:lastRenderedPageBreak/>
              <w:t>групповое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>Методы: словесный (беседа), наглядный, объяснительно-иллюстративный, фронтальный, коллективный.</w:t>
            </w:r>
          </w:p>
          <w:p w:rsidR="00553318" w:rsidRPr="00F415CE" w:rsidRDefault="00553318" w:rsidP="00777FC6">
            <w:pPr>
              <w:spacing w:line="360" w:lineRule="auto"/>
              <w:ind w:left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 xml:space="preserve">Приемы:  слушание аудио, выполнение сценических движений 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>компьютер, аудио и видеозаписи;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  <w:lang w:val="en-US"/>
              </w:rPr>
              <w:t>DVD</w:t>
            </w:r>
            <w:r w:rsidRPr="00F415CE">
              <w:rPr>
                <w:sz w:val="24"/>
                <w:szCs w:val="24"/>
              </w:rPr>
              <w:t xml:space="preserve">, </w:t>
            </w:r>
            <w:r w:rsidRPr="00F415CE">
              <w:rPr>
                <w:sz w:val="24"/>
                <w:szCs w:val="24"/>
                <w:lang w:val="en-US"/>
              </w:rPr>
              <w:t>TV</w:t>
            </w:r>
            <w:r w:rsidRPr="00F415CE">
              <w:rPr>
                <w:sz w:val="24"/>
                <w:szCs w:val="24"/>
              </w:rPr>
              <w:t xml:space="preserve">, </w:t>
            </w:r>
          </w:p>
        </w:tc>
        <w:tc>
          <w:tcPr>
            <w:tcW w:w="1452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беседа,  коллективные выступления,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коллективн</w:t>
            </w:r>
            <w:r w:rsidRPr="00F415CE">
              <w:rPr>
                <w:sz w:val="24"/>
                <w:szCs w:val="24"/>
              </w:rPr>
              <w:lastRenderedPageBreak/>
              <w:t>ый анализ</w:t>
            </w:r>
          </w:p>
        </w:tc>
      </w:tr>
      <w:tr w:rsidR="00553318" w:rsidRPr="00F415CE" w:rsidTr="00AA063E">
        <w:trPr>
          <w:trHeight w:val="1140"/>
        </w:trPr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1843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Работа с микрофоном </w:t>
            </w: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традиционное, объяснительное, практическое, индивидуальное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ind w:left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Методы: словесный (беседа), наглядный (показ иллюстраций), объяснительно-иллюстративный, фронтальный</w:t>
            </w:r>
          </w:p>
          <w:p w:rsidR="00553318" w:rsidRPr="00F415CE" w:rsidRDefault="00553318" w:rsidP="00777FC6">
            <w:pPr>
              <w:spacing w:line="360" w:lineRule="auto"/>
              <w:ind w:left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Приемы: показ педагогом как работать с микрофоном.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Микрофон, компьютер, колонки, микшер</w:t>
            </w:r>
          </w:p>
        </w:tc>
        <w:tc>
          <w:tcPr>
            <w:tcW w:w="1452" w:type="dxa"/>
          </w:tcPr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Беседа, конкурс, концерт</w:t>
            </w:r>
          </w:p>
        </w:tc>
      </w:tr>
      <w:tr w:rsidR="00553318" w:rsidRPr="00F415CE" w:rsidTr="00AA063E">
        <w:trPr>
          <w:trHeight w:val="1605"/>
        </w:trPr>
        <w:tc>
          <w:tcPr>
            <w:tcW w:w="709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9.</w:t>
            </w:r>
          </w:p>
        </w:tc>
        <w:tc>
          <w:tcPr>
            <w:tcW w:w="1843" w:type="dxa"/>
          </w:tcPr>
          <w:p w:rsidR="00553318" w:rsidRPr="00F415CE" w:rsidRDefault="000679B3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Проектно - и</w:t>
            </w:r>
            <w:r w:rsidR="00553318" w:rsidRPr="00F415CE">
              <w:rPr>
                <w:sz w:val="24"/>
                <w:szCs w:val="24"/>
              </w:rPr>
              <w:t xml:space="preserve">сследовательская 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деятельность.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практическое, объяснительное, индивидуально-групповое,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проект ,</w:t>
            </w:r>
          </w:p>
          <w:p w:rsidR="00553318" w:rsidRPr="00F415CE" w:rsidRDefault="00553318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мастер класс</w:t>
            </w:r>
          </w:p>
        </w:tc>
        <w:tc>
          <w:tcPr>
            <w:tcW w:w="2552" w:type="dxa"/>
          </w:tcPr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Методы: словесный (беседа), наглядный (исполнение педагогом) практический, исследовательский</w:t>
            </w:r>
          </w:p>
          <w:p w:rsidR="00553318" w:rsidRPr="00F415CE" w:rsidRDefault="00553318" w:rsidP="00777FC6">
            <w:pPr>
              <w:spacing w:line="360" w:lineRule="auto"/>
              <w:ind w:left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Приемы: показ как работать в сети интернет и использовать ЭОР</w:t>
            </w:r>
          </w:p>
        </w:tc>
        <w:tc>
          <w:tcPr>
            <w:tcW w:w="2375" w:type="dxa"/>
          </w:tcPr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презентации Power Point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кросс</w:t>
            </w:r>
            <w:r w:rsidR="009B534E" w:rsidRPr="00F415CE">
              <w:rPr>
                <w:sz w:val="24"/>
                <w:szCs w:val="24"/>
              </w:rPr>
              <w:t>в</w:t>
            </w:r>
            <w:r w:rsidRPr="00F415CE">
              <w:rPr>
                <w:sz w:val="24"/>
                <w:szCs w:val="24"/>
              </w:rPr>
              <w:t>орды, викторины, загадки,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интернет сайт</w:t>
            </w:r>
            <w:r w:rsidR="009B534E" w:rsidRPr="00F415CE">
              <w:rPr>
                <w:sz w:val="24"/>
                <w:szCs w:val="24"/>
              </w:rPr>
              <w:t>,</w:t>
            </w:r>
            <w:r w:rsidRPr="00F415CE">
              <w:rPr>
                <w:sz w:val="24"/>
                <w:szCs w:val="24"/>
              </w:rPr>
              <w:t xml:space="preserve"> </w:t>
            </w:r>
          </w:p>
          <w:p w:rsidR="00553318" w:rsidRPr="00F415CE" w:rsidRDefault="009B534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сайт википедия, </w:t>
            </w:r>
            <w:r w:rsidR="00553318" w:rsidRPr="00F415CE">
              <w:rPr>
                <w:sz w:val="24"/>
                <w:szCs w:val="24"/>
              </w:rPr>
              <w:t xml:space="preserve">сайт «Урок </w:t>
            </w:r>
          </w:p>
          <w:p w:rsidR="00553318" w:rsidRPr="00F415CE" w:rsidRDefault="009B534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музыки»,</w:t>
            </w:r>
          </w:p>
          <w:p w:rsidR="00553318" w:rsidRPr="00F415CE" w:rsidRDefault="009B534E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Детский портал «Солнышко»</w:t>
            </w:r>
            <w:r w:rsidR="00553318" w:rsidRPr="00F415CE">
              <w:rPr>
                <w:sz w:val="24"/>
                <w:szCs w:val="24"/>
              </w:rPr>
              <w:t>, сценарии</w:t>
            </w:r>
            <w:r w:rsidRPr="00F415CE">
              <w:rPr>
                <w:sz w:val="24"/>
                <w:szCs w:val="24"/>
              </w:rPr>
              <w:t>.</w:t>
            </w:r>
          </w:p>
          <w:p w:rsidR="00553318" w:rsidRPr="00F415CE" w:rsidRDefault="00553318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52" w:type="dxa"/>
          </w:tcPr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Беседа, опрос, самоанализ,</w:t>
            </w:r>
          </w:p>
          <w:p w:rsidR="00553318" w:rsidRPr="00F415CE" w:rsidRDefault="00553318" w:rsidP="00777FC6">
            <w:pPr>
              <w:spacing w:line="360" w:lineRule="auto"/>
              <w:ind w:firstLine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коллективная рефлексия</w:t>
            </w:r>
          </w:p>
        </w:tc>
      </w:tr>
      <w:tr w:rsidR="0092069B" w:rsidRPr="00F415CE" w:rsidTr="00AA063E">
        <w:trPr>
          <w:trHeight w:val="2250"/>
        </w:trPr>
        <w:tc>
          <w:tcPr>
            <w:tcW w:w="709" w:type="dxa"/>
          </w:tcPr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Аттестация</w:t>
            </w:r>
          </w:p>
        </w:tc>
        <w:tc>
          <w:tcPr>
            <w:tcW w:w="1417" w:type="dxa"/>
          </w:tcPr>
          <w:p w:rsidR="0092069B" w:rsidRPr="00F415CE" w:rsidRDefault="000679B3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Тест, учебный концерт</w:t>
            </w:r>
          </w:p>
        </w:tc>
        <w:tc>
          <w:tcPr>
            <w:tcW w:w="2552" w:type="dxa"/>
          </w:tcPr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Методы: словесный, наглядный, практический</w:t>
            </w:r>
          </w:p>
          <w:p w:rsidR="0092069B" w:rsidRPr="00F415CE" w:rsidRDefault="009B534E" w:rsidP="00777FC6">
            <w:pPr>
              <w:spacing w:line="360" w:lineRule="auto"/>
              <w:ind w:left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Приемы</w:t>
            </w:r>
            <w:r w:rsidR="0092069B" w:rsidRPr="00F415CE">
              <w:rPr>
                <w:sz w:val="24"/>
                <w:szCs w:val="24"/>
              </w:rPr>
              <w:t>: практическое задание</w:t>
            </w:r>
          </w:p>
        </w:tc>
        <w:tc>
          <w:tcPr>
            <w:tcW w:w="2375" w:type="dxa"/>
          </w:tcPr>
          <w:p w:rsidR="0092069B" w:rsidRPr="00F415CE" w:rsidRDefault="0092069B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Таблицы аттестации</w:t>
            </w:r>
          </w:p>
          <w:p w:rsidR="0092069B" w:rsidRPr="00F415CE" w:rsidRDefault="0092069B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</w:p>
        </w:tc>
        <w:tc>
          <w:tcPr>
            <w:tcW w:w="1452" w:type="dxa"/>
          </w:tcPr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Опрос, зачет, самоанализ</w:t>
            </w: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</w:tr>
      <w:tr w:rsidR="0092069B" w:rsidRPr="00F415CE" w:rsidTr="00AA063E">
        <w:trPr>
          <w:trHeight w:val="495"/>
        </w:trPr>
        <w:tc>
          <w:tcPr>
            <w:tcW w:w="709" w:type="dxa"/>
          </w:tcPr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11.</w:t>
            </w:r>
          </w:p>
        </w:tc>
        <w:tc>
          <w:tcPr>
            <w:tcW w:w="1843" w:type="dxa"/>
          </w:tcPr>
          <w:p w:rsidR="0092069B" w:rsidRPr="00F415CE" w:rsidRDefault="000679B3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Воспитательная работа. </w:t>
            </w:r>
            <w:r w:rsidR="0092069B" w:rsidRPr="00F415CE">
              <w:rPr>
                <w:sz w:val="24"/>
                <w:szCs w:val="24"/>
              </w:rPr>
              <w:t xml:space="preserve">Концертная и </w:t>
            </w:r>
            <w:r w:rsidR="0092069B" w:rsidRPr="00F415CE">
              <w:rPr>
                <w:sz w:val="24"/>
                <w:szCs w:val="24"/>
              </w:rPr>
              <w:lastRenderedPageBreak/>
              <w:t>конкурсная деятельность</w:t>
            </w: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 xml:space="preserve">концерт, праздник, фестиваль, </w:t>
            </w:r>
            <w:r w:rsidRPr="00F415CE">
              <w:rPr>
                <w:sz w:val="24"/>
                <w:szCs w:val="24"/>
              </w:rPr>
              <w:lastRenderedPageBreak/>
              <w:t>конкурс, гостиная, дружеская встреча</w:t>
            </w: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 xml:space="preserve">мастер класс, </w:t>
            </w: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открытое занятие</w:t>
            </w:r>
          </w:p>
        </w:tc>
        <w:tc>
          <w:tcPr>
            <w:tcW w:w="2552" w:type="dxa"/>
          </w:tcPr>
          <w:p w:rsidR="0092069B" w:rsidRPr="00F415CE" w:rsidRDefault="0092069B" w:rsidP="00777FC6">
            <w:pPr>
              <w:spacing w:line="360" w:lineRule="auto"/>
              <w:ind w:left="33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 xml:space="preserve">Методы: словесный (беседа), практический </w:t>
            </w:r>
            <w:r w:rsidRPr="00F415CE">
              <w:rPr>
                <w:sz w:val="24"/>
                <w:szCs w:val="24"/>
              </w:rPr>
              <w:lastRenderedPageBreak/>
              <w:t>(тренинг), наглядный (работа по образцу), репродуктивный, самостоятельная творческая работа, фронтальный.  Приемы: наблюдение, исполнение произведений, прослушивание.</w:t>
            </w:r>
          </w:p>
        </w:tc>
        <w:tc>
          <w:tcPr>
            <w:tcW w:w="2375" w:type="dxa"/>
          </w:tcPr>
          <w:p w:rsidR="0092069B" w:rsidRPr="00F415CE" w:rsidRDefault="0092069B" w:rsidP="00777FC6">
            <w:pPr>
              <w:spacing w:line="360" w:lineRule="auto"/>
              <w:ind w:firstLine="34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 xml:space="preserve">репертуарный план, сценарии концертов и праздников, </w:t>
            </w:r>
            <w:r w:rsidRPr="00F415CE">
              <w:rPr>
                <w:sz w:val="24"/>
                <w:szCs w:val="24"/>
              </w:rPr>
              <w:lastRenderedPageBreak/>
              <w:t xml:space="preserve">презентации Power Point </w:t>
            </w:r>
            <w:r w:rsidRPr="00F415CE">
              <w:rPr>
                <w:sz w:val="24"/>
                <w:szCs w:val="24"/>
                <w:lang w:val="en-US"/>
              </w:rPr>
              <w:t>DVD</w:t>
            </w:r>
            <w:r w:rsidRPr="00F415CE">
              <w:rPr>
                <w:sz w:val="24"/>
                <w:szCs w:val="24"/>
              </w:rPr>
              <w:t xml:space="preserve">, </w:t>
            </w:r>
            <w:r w:rsidRPr="00F415CE">
              <w:rPr>
                <w:sz w:val="24"/>
                <w:szCs w:val="24"/>
                <w:lang w:val="en-US"/>
              </w:rPr>
              <w:t>TV</w:t>
            </w:r>
            <w:r w:rsidRPr="00F415CE">
              <w:rPr>
                <w:sz w:val="24"/>
                <w:szCs w:val="24"/>
              </w:rPr>
              <w:t>, фортепиано, компьютер, звуковая установка, концертная форма</w:t>
            </w:r>
          </w:p>
        </w:tc>
        <w:tc>
          <w:tcPr>
            <w:tcW w:w="1452" w:type="dxa"/>
          </w:tcPr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lastRenderedPageBreak/>
              <w:t xml:space="preserve">зачет, отчетный концерт, </w:t>
            </w:r>
            <w:r w:rsidRPr="00F415CE">
              <w:rPr>
                <w:sz w:val="24"/>
                <w:szCs w:val="24"/>
              </w:rPr>
              <w:lastRenderedPageBreak/>
              <w:t>конкурс, фестиваль</w:t>
            </w:r>
          </w:p>
          <w:p w:rsidR="0092069B" w:rsidRPr="00F415CE" w:rsidRDefault="0092069B" w:rsidP="00777FC6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F415CE">
              <w:rPr>
                <w:sz w:val="24"/>
                <w:szCs w:val="24"/>
              </w:rPr>
              <w:t>Коллективная рефлексия, самоанализ</w:t>
            </w:r>
          </w:p>
        </w:tc>
      </w:tr>
    </w:tbl>
    <w:p w:rsidR="0092069B" w:rsidRPr="00F415CE" w:rsidRDefault="0092069B" w:rsidP="00777FC6">
      <w:pPr>
        <w:spacing w:line="360" w:lineRule="auto"/>
        <w:rPr>
          <w:sz w:val="24"/>
          <w:szCs w:val="24"/>
        </w:rPr>
      </w:pPr>
    </w:p>
    <w:p w:rsidR="0092069B" w:rsidRPr="00F415CE" w:rsidRDefault="0092069B" w:rsidP="00777FC6">
      <w:pPr>
        <w:spacing w:line="360" w:lineRule="auto"/>
        <w:rPr>
          <w:sz w:val="24"/>
          <w:szCs w:val="24"/>
        </w:rPr>
      </w:pPr>
    </w:p>
    <w:p w:rsidR="0092069B" w:rsidRPr="00F415CE" w:rsidRDefault="0092069B" w:rsidP="00777FC6">
      <w:pPr>
        <w:spacing w:line="360" w:lineRule="auto"/>
        <w:rPr>
          <w:sz w:val="24"/>
          <w:szCs w:val="24"/>
        </w:rPr>
      </w:pPr>
    </w:p>
    <w:p w:rsidR="0092069B" w:rsidRPr="00F415CE" w:rsidRDefault="0092069B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9B534E" w:rsidRPr="00F415CE" w:rsidRDefault="009B534E" w:rsidP="00777FC6">
      <w:pPr>
        <w:spacing w:line="360" w:lineRule="auto"/>
        <w:rPr>
          <w:sz w:val="24"/>
          <w:szCs w:val="24"/>
        </w:rPr>
      </w:pPr>
    </w:p>
    <w:p w:rsidR="00553318" w:rsidRPr="008831C6" w:rsidRDefault="00553318" w:rsidP="00777FC6">
      <w:pPr>
        <w:pStyle w:val="1"/>
        <w:spacing w:line="360" w:lineRule="auto"/>
        <w:jc w:val="center"/>
        <w:rPr>
          <w:sz w:val="24"/>
          <w:szCs w:val="24"/>
        </w:rPr>
      </w:pPr>
      <w:r w:rsidRPr="008831C6">
        <w:rPr>
          <w:sz w:val="24"/>
          <w:szCs w:val="24"/>
        </w:rPr>
        <w:t>Список литературы для педагогов:</w:t>
      </w:r>
    </w:p>
    <w:p w:rsidR="00465362" w:rsidRPr="00F415CE" w:rsidRDefault="00553318" w:rsidP="00777FC6">
      <w:pPr>
        <w:pStyle w:val="af0"/>
        <w:numPr>
          <w:ilvl w:val="0"/>
          <w:numId w:val="41"/>
        </w:numPr>
        <w:spacing w:line="360" w:lineRule="auto"/>
      </w:pPr>
      <w:r w:rsidRPr="00F415CE">
        <w:t>Абидова Лола. «История джаза и современных музыкальных стилей».</w:t>
      </w:r>
      <w:r w:rsidR="00972E75" w:rsidRPr="00F415CE">
        <w:t xml:space="preserve"> </w:t>
      </w:r>
    </w:p>
    <w:p w:rsidR="00E3015A" w:rsidRPr="00F415CE" w:rsidRDefault="00972E75" w:rsidP="00777FC6">
      <w:pPr>
        <w:pStyle w:val="af0"/>
        <w:spacing w:line="360" w:lineRule="auto"/>
        <w:ind w:left="1211"/>
      </w:pPr>
      <w:r w:rsidRPr="00F415CE">
        <w:t xml:space="preserve">«Турон </w:t>
      </w:r>
      <w:r w:rsidR="000679B3" w:rsidRPr="00F415CE">
        <w:t xml:space="preserve"> </w:t>
      </w:r>
      <w:r w:rsidRPr="00F415CE">
        <w:t xml:space="preserve">Икбол», </w:t>
      </w:r>
      <w:r w:rsidR="00465362" w:rsidRPr="00F415CE">
        <w:t xml:space="preserve">   </w:t>
      </w:r>
      <w:r w:rsidR="00691C2F" w:rsidRPr="00F415CE">
        <w:t>2014 г.</w:t>
      </w:r>
    </w:p>
    <w:p w:rsidR="00E3015A" w:rsidRPr="00F415CE" w:rsidRDefault="00E3015A" w:rsidP="00777FC6">
      <w:pPr>
        <w:spacing w:line="360" w:lineRule="auto"/>
        <w:ind w:left="851"/>
        <w:rPr>
          <w:sz w:val="24"/>
          <w:szCs w:val="24"/>
        </w:rPr>
      </w:pPr>
      <w:r w:rsidRPr="00F415CE">
        <w:rPr>
          <w:sz w:val="24"/>
          <w:szCs w:val="24"/>
        </w:rPr>
        <w:t>2. Билль А.М. «Чистый голос».  – Москва 2013</w:t>
      </w:r>
      <w:r w:rsidR="00691C2F" w:rsidRPr="00F415CE">
        <w:rPr>
          <w:sz w:val="24"/>
          <w:szCs w:val="24"/>
        </w:rPr>
        <w:t xml:space="preserve"> г.</w:t>
      </w:r>
    </w:p>
    <w:p w:rsidR="00E3015A" w:rsidRPr="00F415CE" w:rsidRDefault="00E3015A" w:rsidP="00777FC6">
      <w:pPr>
        <w:tabs>
          <w:tab w:val="left" w:pos="851"/>
        </w:tabs>
        <w:spacing w:line="360" w:lineRule="auto"/>
        <w:ind w:left="851"/>
        <w:rPr>
          <w:sz w:val="24"/>
          <w:szCs w:val="24"/>
        </w:rPr>
      </w:pPr>
      <w:r w:rsidRPr="00F415CE">
        <w:rPr>
          <w:sz w:val="24"/>
          <w:szCs w:val="24"/>
        </w:rPr>
        <w:t>3. Выготский Л.С. Воображение и творчество в детском возрасте. – М. 2013</w:t>
      </w:r>
      <w:r w:rsidR="00691C2F" w:rsidRPr="00F415CE">
        <w:rPr>
          <w:sz w:val="24"/>
          <w:szCs w:val="24"/>
        </w:rPr>
        <w:t>г.</w:t>
      </w:r>
    </w:p>
    <w:p w:rsidR="00E3015A" w:rsidRPr="00F415CE" w:rsidRDefault="00E3015A" w:rsidP="00777FC6">
      <w:pPr>
        <w:pStyle w:val="af0"/>
        <w:spacing w:line="360" w:lineRule="auto"/>
        <w:ind w:left="851"/>
      </w:pPr>
      <w:r w:rsidRPr="00F415CE">
        <w:t>4. Гонтаренко Н.Б. «Сольное пение. Секреты вокального мастерства». «Феникс», 2011</w:t>
      </w:r>
      <w:r w:rsidR="00691C2F" w:rsidRPr="00F415CE">
        <w:t xml:space="preserve"> г.</w:t>
      </w:r>
    </w:p>
    <w:p w:rsidR="00E3015A" w:rsidRPr="00F415CE" w:rsidRDefault="00E3015A" w:rsidP="00777FC6">
      <w:pPr>
        <w:tabs>
          <w:tab w:val="left" w:pos="851"/>
        </w:tabs>
        <w:spacing w:line="360" w:lineRule="auto"/>
        <w:ind w:left="851"/>
        <w:rPr>
          <w:sz w:val="24"/>
          <w:szCs w:val="24"/>
        </w:rPr>
      </w:pPr>
      <w:r w:rsidRPr="00F415CE">
        <w:rPr>
          <w:sz w:val="24"/>
          <w:szCs w:val="24"/>
        </w:rPr>
        <w:t>5. Дмитриев Л. Основы вокальной методики. – Ростов на Дону, 2012</w:t>
      </w:r>
      <w:r w:rsidR="00691C2F" w:rsidRPr="00F415CE">
        <w:rPr>
          <w:sz w:val="24"/>
          <w:szCs w:val="24"/>
        </w:rPr>
        <w:t xml:space="preserve"> г.</w:t>
      </w:r>
    </w:p>
    <w:p w:rsidR="00E3015A" w:rsidRPr="00F415CE" w:rsidRDefault="00E3015A" w:rsidP="00777FC6">
      <w:pPr>
        <w:tabs>
          <w:tab w:val="left" w:pos="851"/>
        </w:tabs>
        <w:spacing w:line="360" w:lineRule="auto"/>
        <w:ind w:left="851"/>
        <w:rPr>
          <w:sz w:val="24"/>
          <w:szCs w:val="24"/>
        </w:rPr>
      </w:pPr>
      <w:r w:rsidRPr="00F415CE">
        <w:rPr>
          <w:sz w:val="24"/>
          <w:szCs w:val="24"/>
        </w:rPr>
        <w:t>6. Джалагония Л.А. Взаимосвязь речи и музыки как форм человеческого общения. Вопросы психологии. –  М. 2010</w:t>
      </w:r>
      <w:r w:rsidR="00691C2F" w:rsidRPr="00F415CE">
        <w:rPr>
          <w:sz w:val="24"/>
          <w:szCs w:val="24"/>
        </w:rPr>
        <w:t xml:space="preserve"> г.</w:t>
      </w:r>
    </w:p>
    <w:p w:rsidR="00E3015A" w:rsidRPr="00F415CE" w:rsidRDefault="00E3015A" w:rsidP="00777FC6">
      <w:pPr>
        <w:tabs>
          <w:tab w:val="left" w:pos="851"/>
        </w:tabs>
        <w:spacing w:line="360" w:lineRule="auto"/>
        <w:ind w:left="851"/>
        <w:rPr>
          <w:sz w:val="24"/>
          <w:szCs w:val="24"/>
        </w:rPr>
      </w:pPr>
      <w:r w:rsidRPr="00F415CE">
        <w:rPr>
          <w:sz w:val="24"/>
          <w:szCs w:val="24"/>
        </w:rPr>
        <w:t>7. Добровольская Н.В., Орлова В.А. Что надо знать учителю о детском голосе: Учебное пособие. – М.: Музыка, 2012</w:t>
      </w:r>
      <w:r w:rsidR="00691C2F" w:rsidRPr="00F415CE">
        <w:rPr>
          <w:sz w:val="24"/>
          <w:szCs w:val="24"/>
        </w:rPr>
        <w:t xml:space="preserve"> г.</w:t>
      </w:r>
    </w:p>
    <w:p w:rsidR="00E3015A" w:rsidRPr="00F415CE" w:rsidRDefault="00465362" w:rsidP="00777FC6">
      <w:pPr>
        <w:spacing w:line="360" w:lineRule="auto"/>
        <w:ind w:left="851"/>
        <w:rPr>
          <w:sz w:val="24"/>
          <w:szCs w:val="24"/>
        </w:rPr>
      </w:pPr>
      <w:r w:rsidRPr="00F415CE">
        <w:rPr>
          <w:sz w:val="24"/>
          <w:szCs w:val="24"/>
        </w:rPr>
        <w:t>8.</w:t>
      </w:r>
      <w:r w:rsidR="00E3015A" w:rsidRPr="00F415CE">
        <w:rPr>
          <w:sz w:val="24"/>
          <w:szCs w:val="24"/>
        </w:rPr>
        <w:t xml:space="preserve">  Исаева И. «Эстрадное пение. Экспресс-курс развития вокальных способностей»</w:t>
      </w:r>
      <w:r w:rsidRPr="00F415CE">
        <w:rPr>
          <w:sz w:val="24"/>
          <w:szCs w:val="24"/>
        </w:rPr>
        <w:t>.</w:t>
      </w:r>
    </w:p>
    <w:p w:rsidR="00E3015A" w:rsidRPr="00F415CE" w:rsidRDefault="00E3015A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     - АСТ, «Астрель», 2015</w:t>
      </w:r>
      <w:r w:rsidR="00691C2F" w:rsidRPr="00F415CE">
        <w:rPr>
          <w:sz w:val="24"/>
          <w:szCs w:val="24"/>
        </w:rPr>
        <w:t xml:space="preserve"> г.</w:t>
      </w:r>
    </w:p>
    <w:p w:rsidR="00E3015A" w:rsidRPr="00F415CE" w:rsidRDefault="00E3015A" w:rsidP="00777FC6">
      <w:pPr>
        <w:tabs>
          <w:tab w:val="left" w:pos="851"/>
        </w:tabs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 </w:t>
      </w:r>
      <w:r w:rsidR="00465362" w:rsidRPr="00F415CE">
        <w:rPr>
          <w:sz w:val="24"/>
          <w:szCs w:val="24"/>
        </w:rPr>
        <w:t xml:space="preserve"> 9.</w:t>
      </w:r>
      <w:r w:rsidRPr="00F415CE">
        <w:rPr>
          <w:sz w:val="24"/>
          <w:szCs w:val="24"/>
        </w:rPr>
        <w:t>Кабалевский Д. Воспитание ума и сердца. М.: «Просвещение» 2011</w:t>
      </w:r>
      <w:r w:rsidR="00691C2F" w:rsidRPr="00F415CE">
        <w:rPr>
          <w:sz w:val="24"/>
          <w:szCs w:val="24"/>
        </w:rPr>
        <w:t xml:space="preserve"> г.</w:t>
      </w:r>
    </w:p>
    <w:p w:rsidR="00465362" w:rsidRPr="00F415CE" w:rsidRDefault="00465362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 10. Кайгородцева Т.В. «Методическая работа в системе дополнительного образования».  -                             </w:t>
      </w:r>
    </w:p>
    <w:p w:rsidR="00465362" w:rsidRPr="00F415CE" w:rsidRDefault="00465362" w:rsidP="00777FC6">
      <w:pPr>
        <w:tabs>
          <w:tab w:val="left" w:pos="1181"/>
          <w:tab w:val="left" w:pos="4074"/>
        </w:tabs>
        <w:spacing w:line="360" w:lineRule="auto"/>
        <w:ind w:firstLine="708"/>
        <w:rPr>
          <w:sz w:val="24"/>
          <w:szCs w:val="24"/>
        </w:rPr>
      </w:pPr>
      <w:r w:rsidRPr="00F415CE">
        <w:rPr>
          <w:sz w:val="24"/>
          <w:szCs w:val="24"/>
        </w:rPr>
        <w:tab/>
        <w:t>Москва 2015 г</w:t>
      </w:r>
      <w:r w:rsidR="00691C2F" w:rsidRPr="00F415CE">
        <w:rPr>
          <w:sz w:val="24"/>
          <w:szCs w:val="24"/>
        </w:rPr>
        <w:t>.</w:t>
      </w:r>
    </w:p>
    <w:p w:rsidR="00465362" w:rsidRPr="00F415CE" w:rsidRDefault="00465362" w:rsidP="00777FC6">
      <w:pPr>
        <w:tabs>
          <w:tab w:val="left" w:pos="1181"/>
          <w:tab w:val="left" w:pos="4074"/>
        </w:tabs>
        <w:spacing w:line="360" w:lineRule="auto"/>
        <w:ind w:firstLine="708"/>
        <w:rPr>
          <w:sz w:val="24"/>
          <w:szCs w:val="24"/>
        </w:rPr>
      </w:pPr>
      <w:r w:rsidRPr="00F415CE">
        <w:rPr>
          <w:sz w:val="24"/>
          <w:szCs w:val="24"/>
        </w:rPr>
        <w:t xml:space="preserve"> 11. Линклэйтер К. Освобождение голоса. – М., 2013</w:t>
      </w:r>
      <w:r w:rsidR="00691C2F" w:rsidRPr="00F415CE">
        <w:rPr>
          <w:sz w:val="24"/>
          <w:szCs w:val="24"/>
        </w:rPr>
        <w:t xml:space="preserve"> г.</w:t>
      </w:r>
    </w:p>
    <w:p w:rsidR="00691C2F" w:rsidRPr="00F415CE" w:rsidRDefault="00465362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12. Морозов В. П.Искусство резонансного пения. Основы резонансной теории и</w:t>
      </w:r>
    </w:p>
    <w:p w:rsidR="00465362" w:rsidRPr="00F415CE" w:rsidRDefault="00691C2F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 техники. </w:t>
      </w:r>
      <w:r w:rsidR="00465362" w:rsidRPr="00F415CE">
        <w:rPr>
          <w:sz w:val="24"/>
          <w:szCs w:val="24"/>
        </w:rPr>
        <w:t>М.,Редакционно-издательский отдел Института психологии РАН, 2013</w:t>
      </w:r>
      <w:r w:rsidRPr="00F415CE">
        <w:rPr>
          <w:sz w:val="24"/>
          <w:szCs w:val="24"/>
        </w:rPr>
        <w:t xml:space="preserve"> г.</w:t>
      </w:r>
    </w:p>
    <w:p w:rsidR="00465362" w:rsidRPr="00F415CE" w:rsidRDefault="00465362" w:rsidP="00777FC6">
      <w:pPr>
        <w:pStyle w:val="af0"/>
        <w:tabs>
          <w:tab w:val="left" w:pos="851"/>
        </w:tabs>
        <w:spacing w:line="360" w:lineRule="auto"/>
      </w:pPr>
      <w:r w:rsidRPr="00F415CE">
        <w:t>13. Нестьев И. Учитесь слушать музыку. М.: «Музыка», 2014</w:t>
      </w:r>
      <w:r w:rsidR="00691C2F" w:rsidRPr="00F415CE">
        <w:t xml:space="preserve"> г.</w:t>
      </w:r>
    </w:p>
    <w:p w:rsidR="00465362" w:rsidRPr="00F415CE" w:rsidRDefault="00465362" w:rsidP="00777FC6">
      <w:pPr>
        <w:pStyle w:val="af0"/>
        <w:tabs>
          <w:tab w:val="left" w:pos="851"/>
        </w:tabs>
        <w:spacing w:line="360" w:lineRule="auto"/>
      </w:pPr>
      <w:r w:rsidRPr="00F415CE">
        <w:t>14. Петрушин В. И. «Музыкальная психология» М. «Академический проект»,2012 г.</w:t>
      </w:r>
      <w:r w:rsidRPr="00F415CE">
        <w:br/>
        <w:t>15. Разагатова, Н.А. «Исследовательская деятельность младших школьников»  Изд. дом «Агни»: Самара, 2013</w:t>
      </w:r>
      <w:r w:rsidR="00691C2F" w:rsidRPr="00F415CE">
        <w:t xml:space="preserve"> г.</w:t>
      </w:r>
    </w:p>
    <w:p w:rsidR="00465362" w:rsidRPr="00F415CE" w:rsidRDefault="00465362" w:rsidP="00777FC6">
      <w:pPr>
        <w:tabs>
          <w:tab w:val="left" w:pos="851"/>
        </w:tabs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16.Сборники Песни наших дней. Ежегодник. – М.: «Музыка», 2013</w:t>
      </w:r>
      <w:r w:rsidR="00691C2F" w:rsidRPr="00F415CE">
        <w:rPr>
          <w:sz w:val="24"/>
          <w:szCs w:val="24"/>
        </w:rPr>
        <w:t xml:space="preserve"> г.</w:t>
      </w:r>
    </w:p>
    <w:p w:rsidR="00465362" w:rsidRPr="00F415CE" w:rsidRDefault="00465362" w:rsidP="00777FC6">
      <w:pPr>
        <w:tabs>
          <w:tab w:val="left" w:pos="851"/>
        </w:tabs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17.Струве Г. Ступеньки музыкальной грамотности. – Санкт-Петербург,2015</w:t>
      </w:r>
      <w:r w:rsidR="00691C2F" w:rsidRPr="00F415CE">
        <w:rPr>
          <w:sz w:val="24"/>
          <w:szCs w:val="24"/>
        </w:rPr>
        <w:t xml:space="preserve"> г.</w:t>
      </w:r>
    </w:p>
    <w:p w:rsidR="00465362" w:rsidRPr="00F415CE" w:rsidRDefault="00465362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18.Тарасова К.В. К постановке детского певческого голоса.- Музыкальный руководитель,</w:t>
      </w:r>
    </w:p>
    <w:p w:rsidR="00465362" w:rsidRPr="00F415CE" w:rsidRDefault="00465362" w:rsidP="00777FC6">
      <w:p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  № 3, 2012</w:t>
      </w:r>
      <w:r w:rsidR="00691C2F" w:rsidRPr="00F415CE">
        <w:rPr>
          <w:sz w:val="24"/>
          <w:szCs w:val="24"/>
        </w:rPr>
        <w:t xml:space="preserve"> г.</w:t>
      </w:r>
    </w:p>
    <w:p w:rsidR="00465362" w:rsidRPr="00F415CE" w:rsidRDefault="00465362" w:rsidP="00777FC6">
      <w:pPr>
        <w:tabs>
          <w:tab w:val="left" w:pos="851"/>
        </w:tabs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             19.Хрестоматия педагогического репертуара 1-4 кл. и 5-8 кл. – М. 2014</w:t>
      </w:r>
      <w:r w:rsidR="00691C2F" w:rsidRPr="00F415CE">
        <w:rPr>
          <w:sz w:val="24"/>
          <w:szCs w:val="24"/>
        </w:rPr>
        <w:t xml:space="preserve"> г.</w:t>
      </w:r>
      <w:r w:rsidRPr="00F415CE">
        <w:rPr>
          <w:sz w:val="24"/>
          <w:szCs w:val="24"/>
        </w:rPr>
        <w:t>, 2015</w:t>
      </w:r>
      <w:r w:rsidR="00691C2F" w:rsidRPr="00F415CE">
        <w:rPr>
          <w:sz w:val="24"/>
          <w:szCs w:val="24"/>
        </w:rPr>
        <w:t xml:space="preserve"> г.</w:t>
      </w:r>
    </w:p>
    <w:p w:rsidR="00465362" w:rsidRPr="00F415CE" w:rsidRDefault="00465362" w:rsidP="00777FC6">
      <w:pPr>
        <w:spacing w:line="360" w:lineRule="auto"/>
        <w:ind w:left="851" w:hanging="730"/>
        <w:jc w:val="center"/>
        <w:rPr>
          <w:sz w:val="24"/>
          <w:szCs w:val="24"/>
        </w:rPr>
      </w:pPr>
    </w:p>
    <w:p w:rsidR="00465362" w:rsidRPr="00F415CE" w:rsidRDefault="00465362" w:rsidP="00777FC6">
      <w:pPr>
        <w:spacing w:line="360" w:lineRule="auto"/>
        <w:ind w:left="851" w:hanging="730"/>
        <w:jc w:val="center"/>
        <w:rPr>
          <w:sz w:val="24"/>
          <w:szCs w:val="24"/>
        </w:rPr>
      </w:pPr>
    </w:p>
    <w:p w:rsidR="00465362" w:rsidRPr="00F415CE" w:rsidRDefault="00465362" w:rsidP="00777FC6">
      <w:pPr>
        <w:spacing w:line="360" w:lineRule="auto"/>
        <w:ind w:left="851" w:hanging="730"/>
        <w:jc w:val="center"/>
        <w:rPr>
          <w:sz w:val="24"/>
          <w:szCs w:val="24"/>
        </w:rPr>
      </w:pPr>
    </w:p>
    <w:p w:rsidR="00465362" w:rsidRPr="00F415CE" w:rsidRDefault="00465362" w:rsidP="00777FC6">
      <w:pPr>
        <w:tabs>
          <w:tab w:val="left" w:pos="851"/>
        </w:tabs>
        <w:spacing w:line="360" w:lineRule="auto"/>
        <w:rPr>
          <w:sz w:val="24"/>
          <w:szCs w:val="24"/>
        </w:rPr>
      </w:pPr>
    </w:p>
    <w:p w:rsidR="00465362" w:rsidRPr="00F415CE" w:rsidRDefault="00465362" w:rsidP="00777FC6">
      <w:pPr>
        <w:tabs>
          <w:tab w:val="left" w:pos="1181"/>
          <w:tab w:val="left" w:pos="4074"/>
        </w:tabs>
        <w:spacing w:line="360" w:lineRule="auto"/>
        <w:ind w:firstLine="708"/>
        <w:rPr>
          <w:sz w:val="24"/>
          <w:szCs w:val="24"/>
        </w:rPr>
      </w:pPr>
    </w:p>
    <w:p w:rsidR="00444080" w:rsidRPr="00F415CE" w:rsidRDefault="00444080" w:rsidP="00777FC6">
      <w:pPr>
        <w:spacing w:line="360" w:lineRule="auto"/>
        <w:ind w:left="851" w:hanging="730"/>
        <w:jc w:val="center"/>
        <w:rPr>
          <w:sz w:val="24"/>
          <w:szCs w:val="24"/>
        </w:rPr>
      </w:pPr>
    </w:p>
    <w:p w:rsidR="00444080" w:rsidRPr="00F415CE" w:rsidRDefault="00444080" w:rsidP="00777FC6">
      <w:pPr>
        <w:spacing w:line="360" w:lineRule="auto"/>
        <w:ind w:left="851" w:hanging="730"/>
        <w:jc w:val="center"/>
        <w:rPr>
          <w:sz w:val="24"/>
          <w:szCs w:val="24"/>
        </w:rPr>
      </w:pPr>
    </w:p>
    <w:p w:rsidR="00465362" w:rsidRPr="00F415CE" w:rsidRDefault="00465362" w:rsidP="00777FC6">
      <w:pPr>
        <w:spacing w:line="360" w:lineRule="auto"/>
        <w:rPr>
          <w:sz w:val="24"/>
          <w:szCs w:val="24"/>
        </w:rPr>
      </w:pPr>
    </w:p>
    <w:p w:rsidR="00553318" w:rsidRPr="008831C6" w:rsidRDefault="00553318" w:rsidP="00777FC6">
      <w:pPr>
        <w:spacing w:line="360" w:lineRule="auto"/>
        <w:ind w:left="851" w:hanging="730"/>
        <w:jc w:val="center"/>
        <w:rPr>
          <w:b/>
          <w:sz w:val="24"/>
          <w:szCs w:val="24"/>
        </w:rPr>
      </w:pPr>
      <w:r w:rsidRPr="008831C6">
        <w:rPr>
          <w:b/>
          <w:sz w:val="24"/>
          <w:szCs w:val="24"/>
        </w:rPr>
        <w:t>Список литературы для учащихся:</w:t>
      </w:r>
    </w:p>
    <w:p w:rsidR="00553318" w:rsidRPr="00F415CE" w:rsidRDefault="00553318" w:rsidP="00777FC6">
      <w:pPr>
        <w:numPr>
          <w:ilvl w:val="0"/>
          <w:numId w:val="18"/>
        </w:numPr>
        <w:tabs>
          <w:tab w:val="left" w:pos="851"/>
        </w:tabs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Кочнева И. Вокальн</w:t>
      </w:r>
      <w:r w:rsidR="00DE43EF" w:rsidRPr="00F415CE">
        <w:rPr>
          <w:sz w:val="24"/>
          <w:szCs w:val="24"/>
        </w:rPr>
        <w:t>ый словарь. – Л.: «Музыка», 2010</w:t>
      </w:r>
      <w:r w:rsidR="00E3015A" w:rsidRPr="00F415CE">
        <w:rPr>
          <w:sz w:val="24"/>
          <w:szCs w:val="24"/>
        </w:rPr>
        <w:t>г.</w:t>
      </w:r>
    </w:p>
    <w:p w:rsidR="00553318" w:rsidRDefault="00553318" w:rsidP="00777FC6">
      <w:pPr>
        <w:numPr>
          <w:ilvl w:val="0"/>
          <w:numId w:val="18"/>
        </w:numPr>
        <w:tabs>
          <w:tab w:val="left" w:pos="851"/>
        </w:tabs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 xml:space="preserve">Рогальская О. ХХ век. Знаменитые музыканты </w:t>
      </w:r>
      <w:r w:rsidR="00972E75" w:rsidRPr="00F415CE">
        <w:rPr>
          <w:sz w:val="24"/>
          <w:szCs w:val="24"/>
        </w:rPr>
        <w:t>– СПб.: «Искусство России», 2015</w:t>
      </w:r>
      <w:r w:rsidR="00E3015A" w:rsidRPr="00F415CE">
        <w:rPr>
          <w:sz w:val="24"/>
          <w:szCs w:val="24"/>
        </w:rPr>
        <w:t xml:space="preserve"> г.</w:t>
      </w:r>
    </w:p>
    <w:p w:rsidR="006F391D" w:rsidRPr="00F415CE" w:rsidRDefault="006F391D" w:rsidP="00777FC6">
      <w:pPr>
        <w:numPr>
          <w:ilvl w:val="0"/>
          <w:numId w:val="18"/>
        </w:numPr>
        <w:tabs>
          <w:tab w:val="left" w:pos="851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Лазарев В.С. Проектная деятельность в школе. Учебное пособие для учащихся/- Сургут, РИО СурГПУ 2014 г. </w:t>
      </w:r>
    </w:p>
    <w:p w:rsidR="00553318" w:rsidRPr="00F415CE" w:rsidRDefault="00553318" w:rsidP="00777FC6">
      <w:pPr>
        <w:numPr>
          <w:ilvl w:val="0"/>
          <w:numId w:val="18"/>
        </w:numPr>
        <w:tabs>
          <w:tab w:val="left" w:pos="851"/>
        </w:tabs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Струве Г. Музыка для в</w:t>
      </w:r>
      <w:r w:rsidR="00E3015A" w:rsidRPr="00F415CE">
        <w:rPr>
          <w:sz w:val="24"/>
          <w:szCs w:val="24"/>
        </w:rPr>
        <w:t>сех – М. «Молодая гвардия», 2011 г.</w:t>
      </w:r>
    </w:p>
    <w:p w:rsidR="00553318" w:rsidRPr="00F415CE" w:rsidRDefault="00553318" w:rsidP="00777FC6">
      <w:pPr>
        <w:numPr>
          <w:ilvl w:val="0"/>
          <w:numId w:val="18"/>
        </w:numPr>
        <w:tabs>
          <w:tab w:val="left" w:pos="851"/>
        </w:tabs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Сборники песен Е. Крылатова, М. Минкова, Г. Гладкова, Я. Дубравина. В. Шаинского, М. Дуна</w:t>
      </w:r>
      <w:r w:rsidR="00DE43EF" w:rsidRPr="00F415CE">
        <w:rPr>
          <w:sz w:val="24"/>
          <w:szCs w:val="24"/>
        </w:rPr>
        <w:t>евского – М.: «Музыка» 2013</w:t>
      </w:r>
      <w:r w:rsidR="00E3015A" w:rsidRPr="00F415CE">
        <w:rPr>
          <w:sz w:val="24"/>
          <w:szCs w:val="24"/>
        </w:rPr>
        <w:t>г.</w:t>
      </w:r>
    </w:p>
    <w:p w:rsidR="00553318" w:rsidRPr="00F415CE" w:rsidRDefault="00553318" w:rsidP="00777FC6">
      <w:pPr>
        <w:numPr>
          <w:ilvl w:val="0"/>
          <w:numId w:val="18"/>
        </w:numPr>
        <w:tabs>
          <w:tab w:val="left" w:pos="851"/>
        </w:tabs>
        <w:spacing w:line="360" w:lineRule="auto"/>
        <w:jc w:val="both"/>
        <w:rPr>
          <w:sz w:val="24"/>
          <w:szCs w:val="24"/>
          <w:lang w:val="en-US"/>
        </w:rPr>
      </w:pPr>
      <w:r w:rsidRPr="00F415CE">
        <w:rPr>
          <w:sz w:val="24"/>
          <w:szCs w:val="24"/>
          <w:lang w:val="en-US"/>
        </w:rPr>
        <w:t xml:space="preserve">The best of Hollywood. – </w:t>
      </w:r>
      <w:r w:rsidRPr="00F415CE">
        <w:rPr>
          <w:sz w:val="24"/>
          <w:szCs w:val="24"/>
        </w:rPr>
        <w:t>М</w:t>
      </w:r>
      <w:r w:rsidR="00DE43EF" w:rsidRPr="00F415CE">
        <w:rPr>
          <w:sz w:val="24"/>
          <w:szCs w:val="24"/>
          <w:lang w:val="en-US"/>
        </w:rPr>
        <w:t>., 2013</w:t>
      </w:r>
      <w:r w:rsidR="00E3015A" w:rsidRPr="00F415CE">
        <w:rPr>
          <w:sz w:val="24"/>
          <w:szCs w:val="24"/>
        </w:rPr>
        <w:t>г</w:t>
      </w:r>
      <w:r w:rsidR="00E3015A" w:rsidRPr="00F415CE">
        <w:rPr>
          <w:sz w:val="24"/>
          <w:szCs w:val="24"/>
          <w:lang w:val="en-US"/>
        </w:rPr>
        <w:t>.</w:t>
      </w:r>
    </w:p>
    <w:p w:rsidR="00553318" w:rsidRPr="00F415CE" w:rsidRDefault="00553318" w:rsidP="00777FC6">
      <w:pPr>
        <w:numPr>
          <w:ilvl w:val="0"/>
          <w:numId w:val="18"/>
        </w:numPr>
        <w:tabs>
          <w:tab w:val="left" w:pos="851"/>
        </w:tabs>
        <w:spacing w:line="360" w:lineRule="auto"/>
        <w:jc w:val="both"/>
        <w:rPr>
          <w:sz w:val="24"/>
          <w:szCs w:val="24"/>
        </w:rPr>
      </w:pPr>
      <w:r w:rsidRPr="00F415CE">
        <w:rPr>
          <w:sz w:val="24"/>
          <w:szCs w:val="24"/>
        </w:rPr>
        <w:t>Сборник поговорок и ск</w:t>
      </w:r>
      <w:r w:rsidR="00DE43EF" w:rsidRPr="00F415CE">
        <w:rPr>
          <w:sz w:val="24"/>
          <w:szCs w:val="24"/>
        </w:rPr>
        <w:t>ороговорок. – М.: «Музыка», 2014</w:t>
      </w:r>
      <w:r w:rsidR="00E3015A" w:rsidRPr="00F415CE">
        <w:rPr>
          <w:sz w:val="24"/>
          <w:szCs w:val="24"/>
        </w:rPr>
        <w:t>г.</w:t>
      </w:r>
    </w:p>
    <w:p w:rsidR="00E3015A" w:rsidRPr="00F415CE" w:rsidRDefault="00E3015A" w:rsidP="00777FC6">
      <w:pPr>
        <w:numPr>
          <w:ilvl w:val="0"/>
          <w:numId w:val="18"/>
        </w:num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>Энтин Ю. Мои самые любимые песни из мультфильмов. -М.: «АСТ», 2012 г.</w:t>
      </w:r>
    </w:p>
    <w:p w:rsidR="00DE43EF" w:rsidRPr="00F415CE" w:rsidRDefault="00DE43EF" w:rsidP="006F391D">
      <w:pPr>
        <w:tabs>
          <w:tab w:val="left" w:pos="1134"/>
        </w:tabs>
        <w:spacing w:line="360" w:lineRule="auto"/>
        <w:jc w:val="both"/>
        <w:rPr>
          <w:sz w:val="24"/>
          <w:szCs w:val="24"/>
        </w:rPr>
      </w:pPr>
    </w:p>
    <w:p w:rsidR="00553318" w:rsidRPr="008831C6" w:rsidRDefault="00553318" w:rsidP="00777FC6">
      <w:pPr>
        <w:tabs>
          <w:tab w:val="left" w:pos="1134"/>
        </w:tabs>
        <w:spacing w:line="360" w:lineRule="auto"/>
        <w:ind w:left="720"/>
        <w:jc w:val="both"/>
        <w:rPr>
          <w:b/>
          <w:sz w:val="24"/>
          <w:szCs w:val="24"/>
        </w:rPr>
      </w:pPr>
      <w:r w:rsidRPr="008831C6">
        <w:rPr>
          <w:b/>
          <w:sz w:val="24"/>
          <w:szCs w:val="24"/>
        </w:rPr>
        <w:t>Аудио и видеоматериалы:</w:t>
      </w:r>
    </w:p>
    <w:p w:rsidR="00E3015A" w:rsidRPr="00F415CE" w:rsidRDefault="00E3015A" w:rsidP="00777FC6">
      <w:pPr>
        <w:numPr>
          <w:ilvl w:val="0"/>
          <w:numId w:val="9"/>
        </w:numPr>
        <w:spacing w:line="360" w:lineRule="auto"/>
        <w:ind w:left="851" w:hanging="425"/>
        <w:rPr>
          <w:sz w:val="24"/>
          <w:szCs w:val="24"/>
        </w:rPr>
      </w:pPr>
      <w:r w:rsidRPr="00F415CE">
        <w:rPr>
          <w:sz w:val="24"/>
          <w:szCs w:val="24"/>
        </w:rPr>
        <w:t>Видеошкола по вокалу (Sam West Vocal Workout) 2014 г.</w:t>
      </w:r>
    </w:p>
    <w:p w:rsidR="00E3015A" w:rsidRPr="00F415CE" w:rsidRDefault="00E3015A" w:rsidP="00777FC6">
      <w:pPr>
        <w:numPr>
          <w:ilvl w:val="0"/>
          <w:numId w:val="9"/>
        </w:numPr>
        <w:spacing w:line="360" w:lineRule="auto"/>
        <w:ind w:left="851" w:hanging="425"/>
        <w:rPr>
          <w:sz w:val="24"/>
          <w:szCs w:val="24"/>
        </w:rPr>
      </w:pPr>
      <w:r w:rsidRPr="00F415CE">
        <w:rPr>
          <w:sz w:val="24"/>
          <w:szCs w:val="24"/>
        </w:rPr>
        <w:t>Карягина А.  Джазовый вокал. Практическое пособие для начинающих (+ CD) 2011 г.</w:t>
      </w:r>
    </w:p>
    <w:p w:rsidR="00553318" w:rsidRPr="00F415CE" w:rsidRDefault="00553318" w:rsidP="00777FC6">
      <w:pPr>
        <w:numPr>
          <w:ilvl w:val="0"/>
          <w:numId w:val="9"/>
        </w:numPr>
        <w:spacing w:line="360" w:lineRule="auto"/>
        <w:ind w:left="851" w:hanging="425"/>
        <w:rPr>
          <w:sz w:val="24"/>
          <w:szCs w:val="24"/>
        </w:rPr>
      </w:pPr>
      <w:r w:rsidRPr="00F415CE">
        <w:rPr>
          <w:sz w:val="24"/>
          <w:szCs w:val="24"/>
        </w:rPr>
        <w:t>Риггс С. Как стать звездой (Аудиош</w:t>
      </w:r>
      <w:r w:rsidR="00DE43EF" w:rsidRPr="00F415CE">
        <w:rPr>
          <w:sz w:val="24"/>
          <w:szCs w:val="24"/>
        </w:rPr>
        <w:t>кола для вокалистов). – М., 2013</w:t>
      </w:r>
      <w:r w:rsidR="00E3015A" w:rsidRPr="00F415CE">
        <w:rPr>
          <w:sz w:val="24"/>
          <w:szCs w:val="24"/>
        </w:rPr>
        <w:t xml:space="preserve"> г.</w:t>
      </w:r>
    </w:p>
    <w:p w:rsidR="00553318" w:rsidRPr="00F415CE" w:rsidRDefault="00553318" w:rsidP="00777FC6">
      <w:pPr>
        <w:numPr>
          <w:ilvl w:val="0"/>
          <w:numId w:val="9"/>
        </w:numPr>
        <w:spacing w:line="360" w:lineRule="auto"/>
        <w:ind w:left="851" w:hanging="425"/>
        <w:rPr>
          <w:sz w:val="24"/>
          <w:szCs w:val="24"/>
        </w:rPr>
      </w:pPr>
      <w:r w:rsidRPr="00F415CE">
        <w:rPr>
          <w:sz w:val="24"/>
          <w:szCs w:val="24"/>
        </w:rPr>
        <w:t xml:space="preserve">Циплияускас А. </w:t>
      </w:r>
      <w:r w:rsidR="00DE43EF" w:rsidRPr="00F415CE">
        <w:rPr>
          <w:sz w:val="24"/>
          <w:szCs w:val="24"/>
        </w:rPr>
        <w:t>"Смешная девчонка" Аудио CD 2010</w:t>
      </w:r>
      <w:r w:rsidR="00E3015A" w:rsidRPr="00F415CE">
        <w:rPr>
          <w:sz w:val="24"/>
          <w:szCs w:val="24"/>
        </w:rPr>
        <w:t xml:space="preserve"> г.</w:t>
      </w:r>
    </w:p>
    <w:p w:rsidR="00553318" w:rsidRPr="00F415CE" w:rsidRDefault="00553318" w:rsidP="00777FC6">
      <w:pPr>
        <w:numPr>
          <w:ilvl w:val="0"/>
          <w:numId w:val="9"/>
        </w:numPr>
        <w:spacing w:line="360" w:lineRule="auto"/>
        <w:ind w:left="851" w:hanging="425"/>
        <w:rPr>
          <w:sz w:val="24"/>
          <w:szCs w:val="24"/>
        </w:rPr>
      </w:pPr>
      <w:r w:rsidRPr="00F415CE">
        <w:rPr>
          <w:sz w:val="24"/>
          <w:szCs w:val="24"/>
        </w:rPr>
        <w:t>Юдахина О."Созвездие Чудес" Аудио С</w:t>
      </w:r>
      <w:r w:rsidRPr="00F415CE">
        <w:rPr>
          <w:sz w:val="24"/>
          <w:szCs w:val="24"/>
          <w:lang w:val="en-US"/>
        </w:rPr>
        <w:t>D</w:t>
      </w:r>
      <w:r w:rsidR="00DE43EF" w:rsidRPr="00F415CE">
        <w:rPr>
          <w:sz w:val="24"/>
          <w:szCs w:val="24"/>
        </w:rPr>
        <w:t xml:space="preserve">  2012</w:t>
      </w:r>
      <w:r w:rsidR="00E3015A" w:rsidRPr="00F415CE">
        <w:rPr>
          <w:sz w:val="24"/>
          <w:szCs w:val="24"/>
        </w:rPr>
        <w:t xml:space="preserve"> г.</w:t>
      </w:r>
    </w:p>
    <w:p w:rsidR="00553318" w:rsidRPr="008831C6" w:rsidRDefault="00553318" w:rsidP="00777FC6">
      <w:pPr>
        <w:spacing w:line="360" w:lineRule="auto"/>
        <w:ind w:firstLine="709"/>
        <w:jc w:val="both"/>
        <w:rPr>
          <w:b/>
          <w:color w:val="FF0000"/>
          <w:sz w:val="24"/>
          <w:szCs w:val="24"/>
        </w:rPr>
      </w:pPr>
    </w:p>
    <w:p w:rsidR="00553318" w:rsidRPr="008831C6" w:rsidRDefault="00553318" w:rsidP="00777FC6">
      <w:pPr>
        <w:spacing w:line="360" w:lineRule="auto"/>
        <w:ind w:firstLine="709"/>
        <w:jc w:val="both"/>
        <w:rPr>
          <w:b/>
          <w:sz w:val="24"/>
          <w:szCs w:val="24"/>
        </w:rPr>
      </w:pPr>
      <w:r w:rsidRPr="008831C6">
        <w:rPr>
          <w:b/>
          <w:sz w:val="24"/>
          <w:szCs w:val="24"/>
        </w:rPr>
        <w:t>Интернет-ресурсы:</w:t>
      </w:r>
    </w:p>
    <w:p w:rsidR="00E3015A" w:rsidRPr="00F415CE" w:rsidRDefault="00E3015A" w:rsidP="00777FC6">
      <w:pPr>
        <w:numPr>
          <w:ilvl w:val="0"/>
          <w:numId w:val="17"/>
        </w:num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Википедия  </w:t>
      </w:r>
      <w:hyperlink r:id="rId9" w:history="1">
        <w:r w:rsidRPr="00F415CE">
          <w:rPr>
            <w:rStyle w:val="af"/>
            <w:sz w:val="24"/>
            <w:szCs w:val="24"/>
          </w:rPr>
          <w:t>http://ru.wikipedia.org/wiki/Заглавная_страница</w:t>
        </w:r>
      </w:hyperlink>
    </w:p>
    <w:p w:rsidR="00E3015A" w:rsidRPr="00F415CE" w:rsidRDefault="00E3015A" w:rsidP="00777FC6">
      <w:pPr>
        <w:numPr>
          <w:ilvl w:val="0"/>
          <w:numId w:val="17"/>
        </w:num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Детский портал «Солнышко» </w:t>
      </w:r>
      <w:hyperlink r:id="rId10" w:history="1">
        <w:r w:rsidRPr="00F415CE">
          <w:rPr>
            <w:rStyle w:val="af"/>
            <w:sz w:val="24"/>
            <w:szCs w:val="24"/>
          </w:rPr>
          <w:t>http://www.solnet.ee/</w:t>
        </w:r>
      </w:hyperlink>
    </w:p>
    <w:p w:rsidR="00553318" w:rsidRPr="00F415CE" w:rsidRDefault="00553318" w:rsidP="00777FC6">
      <w:pPr>
        <w:numPr>
          <w:ilvl w:val="0"/>
          <w:numId w:val="17"/>
        </w:num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Сайт для педагогов «Созвездие ориона» </w:t>
      </w:r>
      <w:hyperlink r:id="rId11" w:history="1">
        <w:r w:rsidRPr="00F415CE">
          <w:rPr>
            <w:rStyle w:val="af"/>
            <w:sz w:val="24"/>
            <w:szCs w:val="24"/>
          </w:rPr>
          <w:t>http://sozvezdieoriona.ucoz.ru/load/5</w:t>
        </w:r>
      </w:hyperlink>
    </w:p>
    <w:p w:rsidR="00553318" w:rsidRPr="00F415CE" w:rsidRDefault="00553318" w:rsidP="00777FC6">
      <w:pPr>
        <w:numPr>
          <w:ilvl w:val="0"/>
          <w:numId w:val="17"/>
        </w:num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Нотный архив  </w:t>
      </w:r>
      <w:hyperlink r:id="rId12" w:history="1">
        <w:r w:rsidRPr="00F415CE">
          <w:rPr>
            <w:rStyle w:val="af"/>
            <w:sz w:val="24"/>
            <w:szCs w:val="24"/>
          </w:rPr>
          <w:t>http://www.notarhiv.ru/vokal.html</w:t>
        </w:r>
      </w:hyperlink>
    </w:p>
    <w:p w:rsidR="00553318" w:rsidRPr="00F415CE" w:rsidRDefault="00553318" w:rsidP="00777FC6">
      <w:pPr>
        <w:numPr>
          <w:ilvl w:val="0"/>
          <w:numId w:val="17"/>
        </w:num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Портал фонограмм  </w:t>
      </w:r>
      <w:hyperlink r:id="rId13" w:history="1">
        <w:r w:rsidRPr="00F415CE">
          <w:rPr>
            <w:rStyle w:val="af"/>
            <w:sz w:val="24"/>
            <w:szCs w:val="24"/>
          </w:rPr>
          <w:t>http://www.minusy.ru/</w:t>
        </w:r>
      </w:hyperlink>
    </w:p>
    <w:p w:rsidR="00553318" w:rsidRPr="00F415CE" w:rsidRDefault="00553318" w:rsidP="00777FC6">
      <w:pPr>
        <w:numPr>
          <w:ilvl w:val="0"/>
          <w:numId w:val="17"/>
        </w:num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Песни, фонограммы, караоке для детей </w:t>
      </w:r>
      <w:hyperlink r:id="rId14" w:history="1">
        <w:r w:rsidRPr="00F415CE">
          <w:rPr>
            <w:rStyle w:val="af"/>
            <w:sz w:val="24"/>
            <w:szCs w:val="24"/>
          </w:rPr>
          <w:t>http://kosar.net.ua/detskiirazdel/detskie-minusa-karaoke</w:t>
        </w:r>
      </w:hyperlink>
    </w:p>
    <w:p w:rsidR="00553318" w:rsidRPr="00F415CE" w:rsidRDefault="00553318" w:rsidP="00777FC6">
      <w:pPr>
        <w:numPr>
          <w:ilvl w:val="0"/>
          <w:numId w:val="17"/>
        </w:num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Песни из мультфильмов ноты, текст </w:t>
      </w:r>
      <w:hyperlink r:id="rId15" w:history="1">
        <w:r w:rsidRPr="00F415CE">
          <w:rPr>
            <w:rStyle w:val="af"/>
            <w:sz w:val="24"/>
            <w:szCs w:val="24"/>
          </w:rPr>
          <w:t>http://litizia.narod.ru/mult.html</w:t>
        </w:r>
      </w:hyperlink>
    </w:p>
    <w:p w:rsidR="00E3015A" w:rsidRPr="00F415CE" w:rsidRDefault="00E3015A" w:rsidP="00777FC6">
      <w:pPr>
        <w:numPr>
          <w:ilvl w:val="0"/>
          <w:numId w:val="17"/>
        </w:num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>Сайт https://infourok.ru/</w:t>
      </w:r>
    </w:p>
    <w:p w:rsidR="00E3015A" w:rsidRPr="00F415CE" w:rsidRDefault="00E3015A" w:rsidP="00777FC6">
      <w:pPr>
        <w:numPr>
          <w:ilvl w:val="0"/>
          <w:numId w:val="17"/>
        </w:numPr>
        <w:spacing w:line="360" w:lineRule="auto"/>
        <w:rPr>
          <w:sz w:val="24"/>
          <w:szCs w:val="24"/>
        </w:rPr>
      </w:pPr>
      <w:r w:rsidRPr="00F415CE">
        <w:rPr>
          <w:sz w:val="24"/>
          <w:szCs w:val="24"/>
        </w:rPr>
        <w:t xml:space="preserve">Сайт «Урок музыки»  </w:t>
      </w:r>
      <w:hyperlink r:id="rId16" w:history="1">
        <w:r w:rsidRPr="00F415CE">
          <w:rPr>
            <w:rStyle w:val="af"/>
            <w:sz w:val="24"/>
            <w:szCs w:val="24"/>
          </w:rPr>
          <w:t>http://www.muz-urok.ru/razrab_urokov_muz.htm</w:t>
        </w:r>
      </w:hyperlink>
    </w:p>
    <w:p w:rsidR="00553318" w:rsidRDefault="00553318" w:rsidP="000E67FC">
      <w:pPr>
        <w:spacing w:line="360" w:lineRule="auto"/>
        <w:ind w:left="-142" w:firstLine="142"/>
        <w:rPr>
          <w:sz w:val="24"/>
          <w:szCs w:val="24"/>
        </w:rPr>
      </w:pPr>
    </w:p>
    <w:p w:rsidR="00C12AC7" w:rsidRDefault="00C12AC7" w:rsidP="00777FC6">
      <w:pPr>
        <w:spacing w:line="360" w:lineRule="auto"/>
        <w:rPr>
          <w:sz w:val="24"/>
          <w:szCs w:val="24"/>
        </w:rPr>
      </w:pPr>
    </w:p>
    <w:p w:rsidR="00C12AC7" w:rsidRDefault="00C12AC7" w:rsidP="00777FC6">
      <w:pPr>
        <w:spacing w:line="360" w:lineRule="auto"/>
        <w:rPr>
          <w:sz w:val="24"/>
          <w:szCs w:val="24"/>
        </w:rPr>
      </w:pPr>
    </w:p>
    <w:p w:rsidR="00C12AC7" w:rsidRDefault="00C12AC7" w:rsidP="00777FC6">
      <w:pPr>
        <w:spacing w:line="360" w:lineRule="auto"/>
        <w:rPr>
          <w:sz w:val="24"/>
          <w:szCs w:val="24"/>
        </w:rPr>
      </w:pPr>
    </w:p>
    <w:p w:rsidR="00762D60" w:rsidRDefault="00762D60" w:rsidP="00777FC6">
      <w:pPr>
        <w:spacing w:line="360" w:lineRule="auto"/>
        <w:rPr>
          <w:sz w:val="24"/>
          <w:szCs w:val="24"/>
        </w:rPr>
      </w:pPr>
    </w:p>
    <w:p w:rsidR="00762D60" w:rsidRDefault="00762D60" w:rsidP="00777FC6">
      <w:pPr>
        <w:spacing w:line="360" w:lineRule="auto"/>
        <w:rPr>
          <w:sz w:val="24"/>
          <w:szCs w:val="24"/>
        </w:rPr>
      </w:pPr>
    </w:p>
    <w:p w:rsidR="000E67FC" w:rsidRPr="00C546CE" w:rsidRDefault="00C546CE" w:rsidP="00C546CE">
      <w:pPr>
        <w:spacing w:line="360" w:lineRule="auto"/>
        <w:ind w:left="-426"/>
        <w:jc w:val="center"/>
        <w:rPr>
          <w:b/>
          <w:color w:val="000000" w:themeColor="text1"/>
        </w:rPr>
      </w:pPr>
      <w:r w:rsidRPr="00C546CE">
        <w:rPr>
          <w:b/>
          <w:sz w:val="24"/>
          <w:szCs w:val="24"/>
        </w:rPr>
        <w:lastRenderedPageBreak/>
        <w:t>Календарно-тематический план</w:t>
      </w:r>
    </w:p>
    <w:tbl>
      <w:tblPr>
        <w:tblW w:w="1134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68"/>
        <w:gridCol w:w="2977"/>
        <w:gridCol w:w="3442"/>
        <w:gridCol w:w="2228"/>
        <w:gridCol w:w="709"/>
        <w:gridCol w:w="567"/>
        <w:gridCol w:w="810"/>
        <w:gridCol w:w="40"/>
      </w:tblGrid>
      <w:tr w:rsidR="000E67FC" w:rsidRPr="003A5D48" w:rsidTr="000E67FC">
        <w:trPr>
          <w:trHeight w:hRule="exact" w:val="259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4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  <w:t>Тема</w:t>
            </w:r>
          </w:p>
        </w:tc>
        <w:tc>
          <w:tcPr>
            <w:tcW w:w="344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  <w:t>Теория</w:t>
            </w:r>
          </w:p>
        </w:tc>
        <w:tc>
          <w:tcPr>
            <w:tcW w:w="22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  <w:t>Практика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4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  <w:t>Кол-во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40"/>
              <w:jc w:val="left"/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</w:pPr>
            <w:r w:rsidRPr="003A5D48"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  <w:t>час.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4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Д</w:t>
            </w: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ата</w:t>
            </w:r>
          </w:p>
        </w:tc>
      </w:tr>
      <w:tr w:rsidR="000E67FC" w:rsidRPr="003A5D48" w:rsidTr="000E67FC">
        <w:trPr>
          <w:trHeight w:hRule="exact" w:val="312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40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344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222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40"/>
              <w:jc w:val="left"/>
              <w:rPr>
                <w:rStyle w:val="0pt0"/>
                <w:rFonts w:ascii="Times New Roman" w:eastAsia="Calibri" w:hAnsi="Times New Roman" w:cs="Times New Roman"/>
                <w:b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pacing w:line="240" w:lineRule="auto"/>
              <w:ind w:left="14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pacing w:line="240" w:lineRule="auto"/>
              <w:ind w:left="14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Факт</w:t>
            </w:r>
          </w:p>
        </w:tc>
      </w:tr>
      <w:tr w:rsidR="000E67FC" w:rsidRPr="003A5D48" w:rsidTr="000E67FC">
        <w:trPr>
          <w:trHeight w:hRule="exact" w:val="194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numPr>
                <w:ilvl w:val="0"/>
                <w:numId w:val="47"/>
              </w:num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Вводное групповое занятие. Начальная диагностика.Беседа о правилах и технике безопасности.</w:t>
            </w:r>
          </w:p>
          <w:p w:rsidR="000E67FC" w:rsidRPr="003A5D48" w:rsidRDefault="000E67FC" w:rsidP="000E67FC">
            <w:pPr>
              <w:rPr>
                <w:color w:val="000000" w:themeColor="text1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tabs>
                <w:tab w:val="left" w:pos="284"/>
              </w:tabs>
              <w:spacing w:line="360" w:lineRule="auto"/>
              <w:jc w:val="both"/>
            </w:pPr>
            <w:r w:rsidRPr="003A5D48">
              <w:t>Знакомство с содержанием обучения;</w:t>
            </w:r>
          </w:p>
          <w:p w:rsidR="000E67FC" w:rsidRPr="003A5D48" w:rsidRDefault="000E67FC" w:rsidP="000E67FC">
            <w:pPr>
              <w:tabs>
                <w:tab w:val="left" w:pos="284"/>
              </w:tabs>
              <w:spacing w:line="360" w:lineRule="auto"/>
              <w:jc w:val="both"/>
            </w:pPr>
            <w:r w:rsidRPr="003A5D48">
              <w:t>Режим занятий;</w:t>
            </w:r>
          </w:p>
          <w:p w:rsidR="000E67FC" w:rsidRPr="003A5D48" w:rsidRDefault="000E67FC" w:rsidP="000E67FC">
            <w:pPr>
              <w:tabs>
                <w:tab w:val="left" w:pos="284"/>
              </w:tabs>
              <w:spacing w:line="360" w:lineRule="auto"/>
              <w:jc w:val="both"/>
            </w:pPr>
            <w:r w:rsidRPr="003A5D48">
              <w:t>правила поведения в образовательном учреждении;</w:t>
            </w:r>
          </w:p>
          <w:p w:rsidR="000E67FC" w:rsidRPr="003A5D48" w:rsidRDefault="000E67FC" w:rsidP="000E67FC">
            <w:pPr>
              <w:numPr>
                <w:ilvl w:val="0"/>
                <w:numId w:val="2"/>
              </w:numPr>
              <w:tabs>
                <w:tab w:val="left" w:pos="284"/>
              </w:tabs>
              <w:spacing w:line="360" w:lineRule="auto"/>
              <w:ind w:left="567" w:firstLine="0"/>
              <w:jc w:val="both"/>
            </w:pPr>
            <w:r w:rsidRPr="003A5D48">
              <w:t>правила дорожного движения;</w:t>
            </w:r>
          </w:p>
          <w:p w:rsidR="000E67FC" w:rsidRPr="003A5D48" w:rsidRDefault="000E67FC" w:rsidP="000E67FC">
            <w:pPr>
              <w:numPr>
                <w:ilvl w:val="0"/>
                <w:numId w:val="2"/>
              </w:numPr>
              <w:tabs>
                <w:tab w:val="left" w:pos="284"/>
              </w:tabs>
              <w:spacing w:line="360" w:lineRule="auto"/>
              <w:ind w:left="567" w:firstLine="0"/>
              <w:jc w:val="both"/>
            </w:pPr>
            <w:r w:rsidRPr="003A5D48">
              <w:t>правила противопожарной безопасности;</w:t>
            </w:r>
          </w:p>
          <w:p w:rsidR="000E67FC" w:rsidRPr="003A5D48" w:rsidRDefault="000E67FC" w:rsidP="000E67FC">
            <w:pPr>
              <w:numPr>
                <w:ilvl w:val="0"/>
                <w:numId w:val="2"/>
              </w:numPr>
              <w:tabs>
                <w:tab w:val="left" w:pos="284"/>
              </w:tabs>
              <w:spacing w:line="360" w:lineRule="auto"/>
              <w:ind w:left="567" w:firstLine="0"/>
              <w:jc w:val="both"/>
            </w:pPr>
            <w:r w:rsidRPr="003A5D48">
              <w:t>правила проезда в транспорте.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Индивидуальное прослушивание.</w:t>
            </w:r>
          </w:p>
          <w:p w:rsidR="000E67FC" w:rsidRPr="003A5D48" w:rsidRDefault="000E67FC" w:rsidP="000E67FC">
            <w:pPr>
              <w:rPr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20" w:lineRule="exact"/>
              <w:ind w:left="14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20" w:lineRule="exact"/>
              <w:ind w:left="140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  <w:t>18.09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20" w:lineRule="exact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  <w:t>18.09</w:t>
            </w:r>
          </w:p>
        </w:tc>
      </w:tr>
      <w:tr w:rsidR="000E67FC" w:rsidRPr="003A5D48" w:rsidTr="000E67FC">
        <w:trPr>
          <w:trHeight w:hRule="exact" w:val="195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  <w:r w:rsidRPr="003A5D48">
              <w:rPr>
                <w:b w:val="0"/>
                <w:sz w:val="20"/>
              </w:rPr>
              <w:t>.</w:t>
            </w:r>
          </w:p>
          <w:p w:rsidR="000E67FC" w:rsidRPr="003A5D48" w:rsidRDefault="000E67FC" w:rsidP="000E67FC">
            <w:pPr>
              <w:tabs>
                <w:tab w:val="left" w:pos="284"/>
              </w:tabs>
              <w:spacing w:line="360" w:lineRule="auto"/>
              <w:ind w:left="567"/>
              <w:jc w:val="both"/>
              <w:rPr>
                <w:rFonts w:eastAsia="Calibri"/>
                <w:color w:val="000000" w:themeColor="text1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tabs>
                <w:tab w:val="left" w:pos="284"/>
              </w:tabs>
              <w:spacing w:line="360" w:lineRule="auto"/>
              <w:jc w:val="both"/>
            </w:pPr>
            <w:r w:rsidRPr="003A5D48">
              <w:t xml:space="preserve">Гигиена голоса, правильная  установка корпуса, шеи и головы; 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tabs>
                <w:tab w:val="left" w:pos="284"/>
              </w:tabs>
              <w:spacing w:line="360" w:lineRule="auto"/>
              <w:jc w:val="both"/>
            </w:pPr>
            <w:r w:rsidRPr="003A5D48">
              <w:t xml:space="preserve">формирование гласных звуков;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highlight w:val="yellow"/>
              </w:rPr>
            </w:pPr>
            <w:r w:rsidRPr="003A5D48">
              <w:rPr>
                <w:rStyle w:val="11"/>
              </w:rPr>
              <w:t xml:space="preserve">    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20.09.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20.09</w:t>
            </w:r>
          </w:p>
        </w:tc>
      </w:tr>
      <w:tr w:rsidR="000E67FC" w:rsidRPr="003A5D48" w:rsidTr="000E67FC">
        <w:trPr>
          <w:trHeight w:hRule="exact" w:val="195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  <w:r w:rsidRPr="003A5D48">
              <w:rPr>
                <w:b w:val="0"/>
                <w:sz w:val="20"/>
              </w:rPr>
              <w:t>.</w:t>
            </w:r>
          </w:p>
          <w:p w:rsidR="000E67FC" w:rsidRPr="003A5D48" w:rsidRDefault="000E67FC" w:rsidP="000E67FC">
            <w:pPr>
              <w:tabs>
                <w:tab w:val="left" w:pos="284"/>
              </w:tabs>
              <w:spacing w:line="360" w:lineRule="auto"/>
              <w:jc w:val="both"/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Понятие гамма, интервалы, музыкальная терминология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(forte, pian</w:t>
            </w: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3A5D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mezzo forte, mezzo piano).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tabs>
                <w:tab w:val="left" w:pos="284"/>
              </w:tabs>
              <w:spacing w:line="360" w:lineRule="auto"/>
              <w:jc w:val="both"/>
            </w:pPr>
            <w:r w:rsidRPr="003A5D48">
              <w:t xml:space="preserve">Формирование гласных звуков;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25.09</w:t>
            </w:r>
          </w:p>
          <w:p w:rsidR="000E67FC" w:rsidRPr="003A5D48" w:rsidRDefault="000E67FC" w:rsidP="000E67FC">
            <w:pPr>
              <w:jc w:val="center"/>
              <w:rPr>
                <w:rStyle w:val="11"/>
              </w:rPr>
            </w:pPr>
          </w:p>
          <w:p w:rsidR="000E67FC" w:rsidRPr="003A5D48" w:rsidRDefault="000E67FC" w:rsidP="000E67FC">
            <w:pPr>
              <w:jc w:val="center"/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after="200" w:line="276" w:lineRule="auto"/>
              <w:rPr>
                <w:rStyle w:val="11"/>
              </w:rPr>
            </w:pPr>
            <w:r>
              <w:rPr>
                <w:rStyle w:val="11"/>
              </w:rPr>
              <w:t>25.09</w:t>
            </w:r>
          </w:p>
          <w:p w:rsidR="000E67FC" w:rsidRPr="003A5D48" w:rsidRDefault="000E67FC" w:rsidP="000E67FC">
            <w:pPr>
              <w:spacing w:after="200" w:line="276" w:lineRule="auto"/>
              <w:rPr>
                <w:rStyle w:val="11"/>
              </w:rPr>
            </w:pPr>
          </w:p>
          <w:p w:rsidR="000E67FC" w:rsidRPr="003A5D48" w:rsidRDefault="000E67FC" w:rsidP="000E67FC">
            <w:pPr>
              <w:jc w:val="center"/>
              <w:rPr>
                <w:rStyle w:val="11"/>
              </w:rPr>
            </w:pP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</w:p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</w:p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 xml:space="preserve">упражнения </w:t>
            </w:r>
          </w:p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упражнения</w:t>
            </w:r>
            <w:r w:rsidRPr="003A5D48">
              <w:rPr>
                <w:b w:val="0"/>
                <w:sz w:val="20"/>
              </w:rPr>
              <w:t>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Понятие гамма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Вокально-тренировочные упражнения направленные на формирование однохарактерности звучания гласных «Распевание гласных звуков»;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27.09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27.09</w:t>
            </w: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</w:p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0D3976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Понятие интервалы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Вокально-тренировочные упражнения направленныена формирование однохарактерности «звучания гласных» упр. «Игра в животных»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2.10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2.10</w:t>
            </w: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i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Понятие музыкальная терминология 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Упражнения направленныена формирование однохарактерности «звучания гласных» упр.Вокализ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4.10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4.10</w:t>
            </w: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Понятие </w:t>
            </w:r>
            <w:r w:rsidRPr="003A5D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forte</w:t>
            </w: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Упражнения направленные на развитие диапазона;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9.10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9.10</w:t>
            </w: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Понятие</w:t>
            </w:r>
            <w:r w:rsidRPr="003A5D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pian</w:t>
            </w: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3A5D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Вокально – тренировочные упражнения направленные на  освобождение нижней челюсти «Ленивый алфавит», «Кивающая голова», «Ямки»;;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11.10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11.10</w:t>
            </w: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Понятие </w:t>
            </w:r>
            <w:r w:rsidRPr="003A5D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mezzo forte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Упражнения направленные на развитие кантилены «Распевание гласных звуков»;;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16.10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16.10</w:t>
            </w: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Понятие </w:t>
            </w:r>
            <w:r w:rsidRPr="003A5D4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mezzo piano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Вокальные упражнения с применением пальчиковой гимнастики «Кукушка», «Качели», упражнение с гласными А, О, У, И, Э;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18.10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18.10</w:t>
            </w: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Вокально-тренировочные упражнения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Упражнения  дл укрепления голосового аппарата и снятия напряжения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«Лошадка», «Ворона», «Зевота», «Трубочка», «Смех», «Колечко»;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23.10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23.10</w:t>
            </w: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Основы певческого дыхания.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Понятие о певческом дыхании;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i/>
              </w:rPr>
            </w:pPr>
            <w:r w:rsidRPr="003A5D48">
              <w:rPr>
                <w:i/>
              </w:rPr>
              <w:t>Упражнение «массаж связок», , «надувание щёк одновременно», «мычание»;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25.10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25.10</w:t>
            </w: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Основы певческого дыхания.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Типы певческого дыхания;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i/>
              </w:rPr>
            </w:pPr>
            <w:r w:rsidRPr="003A5D48">
              <w:rPr>
                <w:i/>
              </w:rPr>
              <w:t>Упражнение «Родина наша», «ми – е, ми – а», упражнение на слоги да, ди, лю на легато, стаккато;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30.10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30.10</w:t>
            </w: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rFonts w:eastAsia="Calibri"/>
                <w:b w:val="0"/>
                <w:color w:val="000000"/>
                <w:sz w:val="20"/>
                <w:highlight w:val="yellow"/>
                <w:shd w:val="clear" w:color="auto" w:fill="FFFFFF"/>
              </w:rPr>
            </w:pPr>
            <w:r w:rsidRPr="000D3976">
              <w:rPr>
                <w:rFonts w:eastAsia="Calibri"/>
                <w:b w:val="0"/>
                <w:color w:val="000000"/>
                <w:sz w:val="20"/>
                <w:shd w:val="clear" w:color="auto" w:fill="FFFFFF"/>
              </w:rPr>
              <w:t xml:space="preserve">Воспитательное мероприятие 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color w:val="000000"/>
                <w:highlight w:val="yellow"/>
                <w:shd w:val="clear" w:color="auto" w:fill="FFFFFF"/>
              </w:rPr>
            </w:pPr>
            <w:r w:rsidRPr="000D3976">
              <w:rPr>
                <w:rFonts w:eastAsia="Calibri"/>
                <w:color w:val="000000"/>
                <w:shd w:val="clear" w:color="auto" w:fill="FFFFFF"/>
              </w:rPr>
              <w:t xml:space="preserve">Песни из мультфильмов 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color w:val="000000"/>
                <w:highlight w:val="yellow"/>
                <w:shd w:val="clear" w:color="auto" w:fill="FFFFFF"/>
              </w:rPr>
            </w:pPr>
            <w:r w:rsidRPr="000D3976">
              <w:rPr>
                <w:rFonts w:eastAsia="Calibri"/>
                <w:color w:val="000000"/>
                <w:shd w:val="clear" w:color="auto" w:fill="FFFFFF"/>
              </w:rPr>
              <w:t>Слушание музыкальных произведений</w:t>
            </w:r>
            <w:r>
              <w:rPr>
                <w:rFonts w:eastAsia="Calibri"/>
                <w:color w:val="000000"/>
                <w:shd w:val="clear" w:color="auto" w:fill="FFFFFF"/>
              </w:rPr>
              <w:t>, анализ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1.11.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1.11</w:t>
            </w: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rFonts w:eastAsia="Calibri"/>
                <w:b w:val="0"/>
                <w:color w:val="000000"/>
                <w:sz w:val="20"/>
                <w:highlight w:val="yellow"/>
                <w:shd w:val="clear" w:color="auto" w:fill="FFFFFF"/>
              </w:rPr>
            </w:pPr>
            <w:r w:rsidRPr="000D3976">
              <w:rPr>
                <w:rFonts w:eastAsia="Calibri"/>
                <w:b w:val="0"/>
                <w:color w:val="000000"/>
                <w:sz w:val="20"/>
                <w:shd w:val="clear" w:color="auto" w:fill="FFFFFF"/>
              </w:rPr>
              <w:t xml:space="preserve">Воспитательное мероприятие 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B6134C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Б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еседа о творчестве композитора Е</w:t>
            </w:r>
            <w:r w:rsidRPr="00B6134C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  <w:t>.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B6134C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Крылатова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0D3976">
              <w:rPr>
                <w:rFonts w:eastAsia="Calibri"/>
                <w:color w:val="000000"/>
                <w:shd w:val="clear" w:color="auto" w:fill="FFFFFF"/>
              </w:rPr>
              <w:t>Слушание музыкальных произведений</w:t>
            </w:r>
            <w:r>
              <w:rPr>
                <w:rFonts w:eastAsia="Calibri"/>
                <w:color w:val="000000"/>
                <w:shd w:val="clear" w:color="auto" w:fill="FFFFFF"/>
              </w:rPr>
              <w:t>, анализ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6.11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6.11</w:t>
            </w: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Основы певческого дыхания.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Прослушивание классических произведений.  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Упражнения на </w:t>
            </w:r>
            <w:r w:rsidRPr="003A5D48">
              <w:rPr>
                <w:rFonts w:ascii="Times New Roman" w:hAnsi="Times New Roman" w:cs="Times New Roman"/>
                <w:i/>
                <w:sz w:val="20"/>
                <w:szCs w:val="20"/>
              </w:rPr>
              <w:t>«вдох – выдох»,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8.11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8.11</w:t>
            </w: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Основы певческого дыхания.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Просмотр  мультфильмов  с классической музыкой</w:t>
            </w: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  <w:rPr>
                <w:i/>
              </w:rPr>
            </w:pPr>
            <w:r w:rsidRPr="003A5D48">
              <w:t>прослушивание  народной музыки, игра на народных шумовых инструментах, просмотр презентаций.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  <w:r w:rsidRPr="003A5D48">
              <w:rPr>
                <w:rFonts w:ascii="Times New Roman" w:hAnsi="Times New Roman" w:cs="Times New Roman"/>
                <w:i/>
                <w:sz w:val="20"/>
                <w:szCs w:val="20"/>
              </w:rPr>
              <w:t>«Надувание щёк одновременно»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13.11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13.11</w:t>
            </w:r>
          </w:p>
        </w:tc>
      </w:tr>
      <w:tr w:rsidR="000E67FC" w:rsidRPr="003A5D48" w:rsidTr="000E67FC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Основы певческого дыхания.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Прослушивание  народной музыки, игра на народных шумовых инструментах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i/>
                <w:sz w:val="20"/>
                <w:szCs w:val="20"/>
              </w:rPr>
              <w:t>Упражнение на одной ноте гласных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15.11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15.11</w:t>
            </w:r>
          </w:p>
        </w:tc>
      </w:tr>
      <w:tr w:rsidR="000E67FC" w:rsidRPr="003A5D48" w:rsidTr="00C31DF9">
        <w:trPr>
          <w:trHeight w:hRule="exact" w:val="227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Основы певческого дыхания.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shd w:val="clear" w:color="auto" w:fill="FFFFFF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i/>
              </w:rPr>
            </w:pPr>
            <w:r w:rsidRPr="003A5D48">
              <w:t>Просмотр презентаций.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right="57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i/>
                <w:sz w:val="20"/>
                <w:szCs w:val="20"/>
              </w:rPr>
              <w:t>«Надувание щёк поочерёдно»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20.11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20.11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225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i/>
                <w:color w:val="000000" w:themeColor="text1"/>
                <w:sz w:val="20"/>
              </w:rPr>
            </w:pPr>
            <w:r w:rsidRPr="003A5D48">
              <w:rPr>
                <w:b w:val="0"/>
                <w:i/>
                <w:color w:val="000000" w:themeColor="text1"/>
                <w:sz w:val="20"/>
              </w:rPr>
              <w:t>Артикуляция. Дикция.</w:t>
            </w:r>
          </w:p>
          <w:p w:rsidR="000E67FC" w:rsidRPr="003A5D48" w:rsidRDefault="000E67FC" w:rsidP="000E67FC">
            <w:pPr>
              <w:pStyle w:val="8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Понятие о вокальной дикции </w:t>
            </w:r>
          </w:p>
          <w:p w:rsidR="000E67FC" w:rsidRPr="003A5D48" w:rsidRDefault="000E67FC" w:rsidP="000E67FC">
            <w:pPr>
              <w:pStyle w:val="8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sz w:val="20"/>
                <w:szCs w:val="20"/>
              </w:rPr>
              <w:t>Упражнения</w:t>
            </w:r>
            <w:r w:rsidRPr="003A5D48">
              <w:rPr>
                <w:color w:val="000000"/>
                <w:sz w:val="20"/>
                <w:szCs w:val="20"/>
              </w:rPr>
              <w:t xml:space="preserve"> на произнесение твердых согласных.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>Би-бэ-ба-бо-бу-бы, пи-пэ-па-по-пу-пы.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 xml:space="preserve">        Бе-бя-бё-бю, пе-пя-пё-пю.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 xml:space="preserve">        Би-пи ,бэ-пэ, ба-па, бо-по, бу-пу.</w:t>
            </w:r>
          </w:p>
          <w:p w:rsidR="000E67FC" w:rsidRPr="003A5D48" w:rsidRDefault="000E67FC" w:rsidP="000E67FC">
            <w:pPr>
              <w:pStyle w:val="8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22.11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22.11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397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i/>
                <w:color w:val="000000" w:themeColor="text1"/>
                <w:sz w:val="20"/>
              </w:rPr>
            </w:pPr>
            <w:r w:rsidRPr="003A5D48">
              <w:rPr>
                <w:b w:val="0"/>
                <w:i/>
                <w:color w:val="000000" w:themeColor="text1"/>
                <w:sz w:val="20"/>
              </w:rPr>
              <w:t>Артикуляция. Дикция.</w:t>
            </w: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  <w:rPr>
                <w:rFonts w:eastAsia="Calibri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Понятие о вокальной дикции </w:t>
            </w:r>
          </w:p>
          <w:p w:rsidR="000E67FC" w:rsidRPr="003A5D48" w:rsidRDefault="000E67FC" w:rsidP="000E67FC">
            <w:pPr>
              <w:pStyle w:val="8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>Ди-дэ, да-до, ду-ды. Ти-тэ, та-то, ту-ты.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 xml:space="preserve">       Тиди - тидди, тэдэ - тэддэ, тада - тадда. Ги - гэ- га - го - гу - гы.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 xml:space="preserve">       Ки - кэ - ка - ку - ку - кы.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 xml:space="preserve">       Ге - гя - гё - гю.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 xml:space="preserve">       Ке - кя - кё - кю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 xml:space="preserve">       Зи - зэ - за - зо - зу - зы и т.д.</w:t>
            </w:r>
          </w:p>
          <w:p w:rsidR="000E67FC" w:rsidRPr="003A5D48" w:rsidRDefault="000E67FC" w:rsidP="000E67FC">
            <w:pPr>
              <w:pStyle w:val="8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27.11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27.11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211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i/>
                <w:color w:val="000000" w:themeColor="text1"/>
                <w:sz w:val="20"/>
              </w:rPr>
            </w:pPr>
            <w:r w:rsidRPr="003A5D48">
              <w:rPr>
                <w:b w:val="0"/>
                <w:i/>
                <w:color w:val="000000" w:themeColor="text1"/>
                <w:sz w:val="20"/>
              </w:rPr>
              <w:t>Артикуляция. Дикция.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0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Понятие об артикуляции.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>Упражнения на произнесение свистящих и шипящих.       Си - сэ - са - со - су - сы.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 xml:space="preserve">   Иси - эсэ - аса - осо - усу - ысы.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color w:val="000000"/>
                <w:sz w:val="20"/>
                <w:szCs w:val="20"/>
              </w:rPr>
              <w:t xml:space="preserve">       Ис - эс - ас - ос - ус - ыс.</w:t>
            </w:r>
          </w:p>
          <w:p w:rsidR="000E67FC" w:rsidRPr="003A5D48" w:rsidRDefault="000E67FC" w:rsidP="000E67FC">
            <w:pPr>
              <w:pStyle w:val="af3"/>
              <w:spacing w:before="0" w:beforeAutospacing="0" w:after="187" w:afterAutospacing="0" w:line="360" w:lineRule="auto"/>
              <w:rPr>
                <w:color w:val="000000"/>
                <w:sz w:val="20"/>
                <w:szCs w:val="20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29.11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29.11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i/>
                <w:color w:val="000000" w:themeColor="text1"/>
                <w:sz w:val="20"/>
              </w:rPr>
            </w:pPr>
            <w:r w:rsidRPr="003A5D48">
              <w:rPr>
                <w:b w:val="0"/>
                <w:i/>
                <w:color w:val="000000" w:themeColor="text1"/>
                <w:sz w:val="20"/>
              </w:rPr>
              <w:t>Артикуляция. Дикция.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Скороговорки (увеличивая громкость, уменьшая громкость, ,замедляя; ускоряя; с разной интонацией (удивление, радость, гнев, восхищение)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Упражнения для языка «Коктейль», «Барабан», «Варенье», «Футбол», «Лопата», «Маятник», «Лошадка», «Хомячок», «Слоник», «Лягушка»;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4.12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4.12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Работа над репертуаром.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Содержание изучаемых песен; </w:t>
            </w: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  <w:rPr>
                <w:rFonts w:eastAsia="Calibri"/>
                <w:color w:val="000000" w:themeColor="text1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Ю. Ким «Точка, точка, запятая»</w:t>
            </w:r>
          </w:p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А. Важов «Подарите мне жирафу»;</w:t>
            </w: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  <w:r w:rsidRPr="003A5D48">
              <w:t>исполнение произведение различных жанров; работа над образом произведения; репетиция, подготовка к концертному выступлению.</w:t>
            </w: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  <w:r w:rsidRPr="003A5D48">
              <w:t>План анализа произведений: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 озвучивание названия произведения, знакомство с его авторами;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6.12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6.12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Работа над репертуаром.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Образ произведений, характер музыки;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>Прослушивание произведения;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 разбор и 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>разучивание вокальной партии;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 работа над звукоизвлечением, дикцией и артикуляцией;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 определение формы произведения, нахождение смысловой, динамической кульминации.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11.12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11.12</w:t>
            </w:r>
          </w:p>
        </w:tc>
        <w:tc>
          <w:tcPr>
            <w:tcW w:w="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70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Работа над репертуаром.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Исполнительский план произведений.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color w:val="000000" w:themeColor="text1"/>
              </w:rPr>
            </w:pPr>
            <w:r w:rsidRPr="003A5D48">
              <w:rPr>
                <w:color w:val="000000" w:themeColor="text1"/>
              </w:rPr>
              <w:t>Основные этапы работы над вокальным произведением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анализ мелодии (характер,  лад, аккомпанемент);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форма строения – куплетная;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 разбор тонального плана;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фразировка, вытекающая из музыкального и текстового содержания;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13.12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13.12</w:t>
            </w:r>
          </w:p>
        </w:tc>
        <w:tc>
          <w:tcPr>
            <w:tcW w:w="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29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 w:rsidRPr="003A5D48">
              <w:rPr>
                <w:b w:val="0"/>
                <w:color w:val="000000" w:themeColor="text1"/>
                <w:sz w:val="20"/>
              </w:rPr>
              <w:t>Работа над репертуаром.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Различные виды динамики;                                                                                             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многообразие возможностей исполнения произведения (сопоставление темпов);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 сольфеджирование мелодии, интонировать по слуху;</w:t>
            </w:r>
          </w:p>
          <w:p w:rsidR="000E67FC" w:rsidRPr="003A5D48" w:rsidRDefault="000E67FC" w:rsidP="000E67FC">
            <w:pPr>
              <w:pStyle w:val="af3"/>
              <w:shd w:val="clear" w:color="auto" w:fill="FFFFFF"/>
              <w:spacing w:before="0" w:beforeAutospacing="0" w:after="187" w:afterAutospacing="0" w:line="360" w:lineRule="auto"/>
              <w:rPr>
                <w:color w:val="000000" w:themeColor="text1"/>
                <w:sz w:val="20"/>
                <w:szCs w:val="20"/>
              </w:rPr>
            </w:pPr>
            <w:r w:rsidRPr="003A5D48">
              <w:rPr>
                <w:color w:val="000000" w:themeColor="text1"/>
                <w:sz w:val="20"/>
                <w:szCs w:val="20"/>
              </w:rPr>
              <w:t xml:space="preserve">          пение со словами.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Л.Мельникова «Прощание с букварем»;</w:t>
            </w:r>
          </w:p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А. Варламов «Медвежий сон»;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18.12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18.12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8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highlight w:val="yellow"/>
              </w:rPr>
            </w:pPr>
            <w:r w:rsidRPr="003A5D48">
              <w:rPr>
                <w:rFonts w:eastAsia="Calibri"/>
              </w:rPr>
              <w:t>Контрольный срез.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</w:rPr>
            </w:pPr>
            <w:r w:rsidRPr="003A5D48">
              <w:t xml:space="preserve"> </w:t>
            </w:r>
            <w:r w:rsidRPr="003A5D48">
              <w:rPr>
                <w:rFonts w:eastAsia="Calibri"/>
              </w:rPr>
              <w:t>Промежуточная аттестация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Тест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20.12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20.12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Формирование музыкальной культуры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Беседы о композиторах И. С. Баха Беседы о композиторах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Й. Гайдна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i/>
              </w:rPr>
            </w:pPr>
            <w:r w:rsidRPr="003A5D48">
              <w:rPr>
                <w:i/>
              </w:rPr>
              <w:t>Жизнь и творчество немецкого композитора И. С. Бах, слушание музыкальных произведений «Волынка», «Менуэт» соль минор;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25.12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25.12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Формирование музыкальной культуры. </w:t>
            </w:r>
          </w:p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lang w:eastAsia="en-US"/>
              </w:rPr>
            </w:pPr>
            <w:r w:rsidRPr="003A5D48">
              <w:t>Раскрытие понятий «народная песня»,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Fonts w:eastAsia="Calibri"/>
                <w:highlight w:val="yellow"/>
              </w:rPr>
            </w:pPr>
          </w:p>
          <w:p w:rsidR="000E67FC" w:rsidRPr="003A5D48" w:rsidRDefault="000E67FC" w:rsidP="000E67FC">
            <w:pPr>
              <w:rPr>
                <w:rFonts w:eastAsia="Calibri"/>
                <w:highlight w:val="yellow"/>
              </w:rPr>
            </w:pPr>
            <w:r w:rsidRPr="003A5D48">
              <w:rPr>
                <w:i/>
              </w:rPr>
              <w:t>Народная песня, жанры народной русской песни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27.12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27.12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Формирование музыкальной культуры. </w:t>
            </w:r>
          </w:p>
          <w:p w:rsidR="000E67FC" w:rsidRPr="003A5D48" w:rsidRDefault="000E67FC" w:rsidP="000E67FC">
            <w:pPr>
              <w:spacing w:line="360" w:lineRule="auto"/>
              <w:jc w:val="both"/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highlight w:val="yellow"/>
              </w:rPr>
            </w:pPr>
            <w:r w:rsidRPr="003A5D48">
              <w:rPr>
                <w:rFonts w:eastAsia="Calibri"/>
              </w:rPr>
              <w:t>«О, великий Моцарт!»</w:t>
            </w:r>
          </w:p>
          <w:p w:rsidR="000E67FC" w:rsidRPr="003A5D48" w:rsidRDefault="000E67FC" w:rsidP="000E67FC">
            <w:pPr>
              <w:rPr>
                <w:rFonts w:eastAsia="Calibri"/>
                <w:highlight w:val="yellow"/>
              </w:rPr>
            </w:pPr>
            <w:r w:rsidRPr="003A5D48">
              <w:rPr>
                <w:rFonts w:eastAsia="Calibri"/>
              </w:rPr>
              <w:t>Внеклассное мероприятие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ind w:left="567"/>
              <w:jc w:val="both"/>
              <w:rPr>
                <w:i/>
              </w:rPr>
            </w:pPr>
            <w:r w:rsidRPr="003A5D48">
              <w:rPr>
                <w:i/>
              </w:rPr>
              <w:t>Жизнь и творчество австрийского  композитора В.А.Моцарт, слушание музыкальных произведений «Менуэт» ре минор; викторина, кроссворды;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3.01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3.01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Формирование музыкальной культуры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«Посиделки» </w:t>
            </w:r>
          </w:p>
          <w:p w:rsidR="000E67FC" w:rsidRPr="003A5D48" w:rsidRDefault="000E67FC" w:rsidP="000E67FC">
            <w:pPr>
              <w:rPr>
                <w:rFonts w:eastAsia="Calibri"/>
                <w:highlight w:val="yellow"/>
                <w:lang w:eastAsia="en-US"/>
              </w:rPr>
            </w:pPr>
          </w:p>
          <w:p w:rsidR="000E67FC" w:rsidRPr="003A5D48" w:rsidRDefault="000E67FC" w:rsidP="000E67FC">
            <w:pPr>
              <w:rPr>
                <w:rFonts w:eastAsia="Calibri"/>
                <w:highlight w:val="yellow"/>
                <w:lang w:eastAsia="en-US"/>
              </w:rPr>
            </w:pPr>
            <w:r w:rsidRPr="003A5D48">
              <w:rPr>
                <w:rFonts w:eastAsia="Calibri"/>
              </w:rPr>
              <w:t>Внеклассное мероприятие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i/>
                <w:sz w:val="20"/>
                <w:szCs w:val="20"/>
              </w:rPr>
              <w:t>Слушание,  анализ народных, «Во поле берёза стояла», «Калинка», «Жили у бабуси», «Каравай», «Камаринская»,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8.01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8.01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Формирование музыкальной культуры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Раскрытие понятий патриотическая песня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i/>
                <w:sz w:val="20"/>
                <w:szCs w:val="20"/>
              </w:rPr>
              <w:t>разучивание русских народных  песен «Как на тоненький ледок», «Во поле берёза стояла», «Калинка», «Жили у бабуси»,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10.01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10.01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Формирование музыкальной культуры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«Патриотическая песня и её значение в жизни человека», слушание и  анализ патриотических  «Моя Россия» Струве, «Прадедушка» мА. Ермолаева, «Песня о Родине» В. Локтева;</w:t>
            </w:r>
          </w:p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  <w:r w:rsidRPr="003A5D48">
              <w:t>2 часа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ind w:left="567"/>
              <w:jc w:val="both"/>
            </w:pPr>
            <w:r w:rsidRPr="003A5D48">
              <w:t xml:space="preserve">Викторина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15.01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15.01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Формирование музыкальной культуры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Слушание, анализ песни, разучивание  патриотических песен (на выбор) «Моя Россия» Струве, «Прадедушка» мА. Ермолаева, «Песня о Родине» В. Локтева;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Кроссворды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17.01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17.01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58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 Формирование музыкальной культуры</w:t>
            </w:r>
          </w:p>
          <w:p w:rsidR="000E67FC" w:rsidRPr="003A5D48" w:rsidRDefault="000E67FC" w:rsidP="000E67FC">
            <w:pPr>
              <w:spacing w:line="360" w:lineRule="auto"/>
              <w:jc w:val="both"/>
              <w:rPr>
                <w:rStyle w:val="11"/>
                <w:rFonts w:eastAsia="Calibri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Виды современного танца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Упражнения группой по кругу, шеренгой, "стайкой" (ходить ровными четвертями, ходить с хлопками)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rStyle w:val="11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22.01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22.01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Основы сценического движения.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 Понятие «сценическое движение»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Выполнять упражнения на пластику рук, ног;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24.01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24.01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 Основы сценического движения.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Танцевальная лексика и рисунок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Упражнения для осанки и походки; подчинять движения характеру музыки и текста; прямо и стройно держаться, свободно двигаться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5.02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5.02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 Основы сценического движения.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Характер движений при исполнении произведений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Упражнения танцевальных движений и ритмических рисунков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29.01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29.01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Основы сценического движения.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Упражнения, направленные на отработку танцевальных движений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Исполнять легкие современные игровые танцы;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31.01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31.01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Основы сценического движения.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Упражнения в различных ритмических рисунках исполняемых музыкальных произведений, выполнение выхода, поклона, ухода.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Развивать  организованность и самостоятельность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5.02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5.02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Основы сценического движения.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i/>
              </w:rPr>
            </w:pPr>
            <w:r w:rsidRPr="003A5D48">
              <w:t>Упражнения на элементы при исполнении танца или отдельных его движений, упражнения на развитие воспитание ритмичности;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Упражнения на  различные ритмические сочетания шагов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7.02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7.02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Основы сценического движения.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Музыкально – ритмическая деятельность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i/>
              </w:rPr>
            </w:pPr>
            <w:r w:rsidRPr="003A5D48">
              <w:t>Упражнения для хлопков (движение половинными, бег восьмыми при одновременном отхлопывании четвертей);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12.02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12.02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234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Основы сценического движения.</w:t>
            </w:r>
          </w:p>
          <w:p w:rsidR="000E67FC" w:rsidRPr="003A5D48" w:rsidRDefault="000E67FC" w:rsidP="000E67FC">
            <w:pPr>
              <w:spacing w:line="360" w:lineRule="auto"/>
              <w:jc w:val="both"/>
            </w:pPr>
          </w:p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highlight w:val="yellow"/>
              </w:rPr>
            </w:pPr>
            <w:r w:rsidRPr="003A5D48">
              <w:t>Музыкально – ритмическая деятельность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highlight w:val="yellow"/>
              </w:rPr>
            </w:pPr>
            <w:r w:rsidRPr="003A5D48">
              <w:t xml:space="preserve">Упражнения, направленные на отработку танцевальных движений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14.02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14.02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 Основы сценического движения.</w:t>
            </w:r>
          </w:p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 Музыкально – ритмическая деятельность</w:t>
            </w:r>
          </w:p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 Упражнения на выполнение выхода, поклона, ухода.</w:t>
            </w:r>
          </w:p>
          <w:p w:rsidR="000E67FC" w:rsidRPr="003A5D48" w:rsidRDefault="000E67FC" w:rsidP="000E67FC">
            <w:pPr>
              <w:pStyle w:val="af3"/>
              <w:spacing w:before="0" w:beforeAutospacing="0" w:after="0" w:afterAutospacing="0" w:line="360" w:lineRule="auto"/>
              <w:rPr>
                <w:rFonts w:eastAsia="Calibri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19.02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19.02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00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Проектно - исследовательская деятельность.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Раскрытие  понятия  «проект» и виды проектов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Формирование групп, планирование работы над проектом в группах.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af3"/>
              <w:spacing w:before="0" w:beforeAutospacing="0" w:after="0" w:afterAutospacing="0"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3A5D48">
              <w:rPr>
                <w:rStyle w:val="af6"/>
                <w:b w:val="0"/>
                <w:color w:val="000000"/>
                <w:sz w:val="20"/>
                <w:szCs w:val="20"/>
              </w:rPr>
              <w:t>Проект: «Мой музыкальный инструмент»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21.02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21.02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56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Проектно</w:t>
            </w:r>
          </w:p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- исследовательская деятельность.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Декларация правил работы в проекте.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af3"/>
              <w:spacing w:before="0" w:beforeAutospacing="0" w:after="0" w:afterAutospacing="0"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3A5D48">
              <w:rPr>
                <w:rStyle w:val="af6"/>
                <w:b w:val="0"/>
                <w:color w:val="000000"/>
                <w:sz w:val="20"/>
                <w:szCs w:val="20"/>
              </w:rPr>
              <w:t>Работа над проектом</w:t>
            </w:r>
            <w:r w:rsidRPr="003A5D48">
              <w:rPr>
                <w:color w:val="000000"/>
                <w:sz w:val="20"/>
                <w:szCs w:val="20"/>
              </w:rPr>
              <w:t>.</w:t>
            </w:r>
            <w:r w:rsidRPr="003A5D48">
              <w:rPr>
                <w:rStyle w:val="af6"/>
                <w:b w:val="0"/>
                <w:color w:val="000000"/>
                <w:sz w:val="20"/>
                <w:szCs w:val="20"/>
              </w:rPr>
              <w:t xml:space="preserve"> Проект: «Мой музыкальный инструмент»</w:t>
            </w:r>
          </w:p>
          <w:p w:rsidR="000E67FC" w:rsidRPr="003A5D48" w:rsidRDefault="000E67FC" w:rsidP="000E67FC">
            <w:pPr>
              <w:pStyle w:val="af3"/>
              <w:spacing w:before="0" w:beforeAutospacing="0" w:after="0" w:afterAutospacing="0" w:line="360" w:lineRule="auto"/>
              <w:rPr>
                <w:color w:val="000000"/>
                <w:sz w:val="20"/>
                <w:szCs w:val="20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26.02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26.02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9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Проектно - исследовательская деятельность.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hd w:val="clear" w:color="auto" w:fill="FFFFFF"/>
              <w:spacing w:line="360" w:lineRule="auto"/>
              <w:jc w:val="both"/>
              <w:rPr>
                <w:color w:val="000000"/>
              </w:rPr>
            </w:pPr>
            <w:r w:rsidRPr="003A5D48">
              <w:rPr>
                <w:color w:val="000000"/>
              </w:rPr>
              <w:t>Обработка информации. Критический анализ полученного материала, выбор главного.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af3"/>
              <w:spacing w:before="0" w:beforeAutospacing="0" w:after="0" w:afterAutospacing="0" w:line="360" w:lineRule="auto"/>
              <w:rPr>
                <w:color w:val="000000"/>
                <w:sz w:val="20"/>
                <w:szCs w:val="20"/>
              </w:rPr>
            </w:pPr>
            <w:r w:rsidRPr="003A5D48">
              <w:rPr>
                <w:rStyle w:val="af6"/>
                <w:b w:val="0"/>
                <w:color w:val="000000"/>
                <w:sz w:val="20"/>
                <w:szCs w:val="20"/>
              </w:rPr>
              <w:t>Работа над проектом</w:t>
            </w:r>
            <w:r w:rsidRPr="003A5D48">
              <w:rPr>
                <w:color w:val="000000"/>
                <w:sz w:val="20"/>
                <w:szCs w:val="20"/>
              </w:rPr>
              <w:t>.</w:t>
            </w:r>
          </w:p>
          <w:p w:rsidR="000E67FC" w:rsidRPr="003A5D48" w:rsidRDefault="000E67FC" w:rsidP="000E67FC">
            <w:pPr>
              <w:pStyle w:val="af3"/>
              <w:spacing w:before="0" w:beforeAutospacing="0" w:after="0" w:afterAutospacing="0"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3A5D48">
              <w:rPr>
                <w:rStyle w:val="af6"/>
                <w:b w:val="0"/>
                <w:color w:val="000000"/>
                <w:sz w:val="20"/>
                <w:szCs w:val="20"/>
              </w:rPr>
              <w:t>Проект: «Мой музыкальный инструмент»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28.02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28.02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Проектно - исследовательская деятельность.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Работа с электронными интернет-ресурсами, медиа-ресурсами.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af3"/>
              <w:spacing w:before="0" w:beforeAutospacing="0" w:after="0" w:afterAutospacing="0"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3A5D48">
              <w:rPr>
                <w:rStyle w:val="af6"/>
                <w:b w:val="0"/>
                <w:color w:val="000000"/>
                <w:sz w:val="20"/>
                <w:szCs w:val="20"/>
              </w:rPr>
              <w:t>Проект: «Мой музыкальный инструмент»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5.03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5.03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Проектно - исследовательская деятельность.</w:t>
            </w:r>
          </w:p>
          <w:p w:rsidR="000E67FC" w:rsidRPr="003A5D48" w:rsidRDefault="000E67FC" w:rsidP="000E67FC">
            <w:pPr>
              <w:spacing w:line="360" w:lineRule="auto"/>
              <w:jc w:val="both"/>
              <w:rPr>
                <w:rFonts w:eastAsia="Calibri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Прослушивание пьес и фрагментов музыкальных произведений, сравнение, сопоставление,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af3"/>
              <w:spacing w:before="0" w:beforeAutospacing="0" w:after="0" w:afterAutospacing="0" w:line="360" w:lineRule="auto"/>
              <w:jc w:val="center"/>
              <w:rPr>
                <w:color w:val="000000"/>
                <w:sz w:val="20"/>
                <w:szCs w:val="20"/>
              </w:rPr>
            </w:pPr>
            <w:r w:rsidRPr="003A5D48">
              <w:rPr>
                <w:rStyle w:val="af6"/>
                <w:b w:val="0"/>
                <w:color w:val="000000"/>
                <w:sz w:val="20"/>
                <w:szCs w:val="20"/>
              </w:rPr>
              <w:t>Проект: «Мой музыкальный инструмент»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7.03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7.03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Проектно - исследовательская деятельность.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Оценивание и корректировка планов работы в группах, заполнение листа продвижения по проекту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Защита  проектов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12.03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12.03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>Проектно - исследовательская деятельность.</w:t>
            </w:r>
          </w:p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rFonts w:eastAsia="Calibri"/>
                <w:b w:val="0"/>
                <w:sz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Защита творческих работ, представление результатов работы групп. Рефлексия по итогам проекта.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Защита  проектов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14.03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14.03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Воспитательные мероприятия. Концертная и конкурсная деятельность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«Дорогою добра»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социальном проекте школы.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Исполнение песенного репертуара.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19.03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19.03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Воспитательные мероприятия. Концертная и конкурсная деятельность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«Дорогою добра»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социальном проекте школы.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Исполнение песенного репертуара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21.03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21.03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Воспитательные мероприятия.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«Великий И.С.Бах»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Жизнь и творчество великого немецкого композитора. Музыкальная угадайка, викторина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26.03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26.03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Воспитательные мероприятия. 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«Клуб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весёлых музыкантов»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Исполнение песенного репертуара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28.03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28.03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Воспитательные мероприятия. 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«Музыкальные дети»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Исполнение песенного репертуара выученного за за 3 четверть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2.04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2.04</w:t>
            </w: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Воспитательные мероприятия. Концертная и конкурсная деятельность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  <w:lang w:val="tt-RU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«Моң чишмәсе»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Участие участников в фестивале - конкурсе татарского искусства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4.04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4.04</w:t>
            </w:r>
          </w:p>
        </w:tc>
      </w:tr>
      <w:tr w:rsidR="000E67FC" w:rsidRPr="003A5D48" w:rsidTr="00C31DF9">
        <w:trPr>
          <w:trHeight w:hRule="exact" w:val="11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Воспитательные мероприятия. Концертная и конкурсная деятельность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“Весенняя капель”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Участие участников в районном фестивале - конкурсе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9.04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9.04</w:t>
            </w:r>
          </w:p>
        </w:tc>
      </w:tr>
      <w:tr w:rsidR="000E67FC" w:rsidRPr="003A5D48" w:rsidTr="00C31DF9">
        <w:trPr>
          <w:trHeight w:hRule="exact" w:val="100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Воспитательное мероприятие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21"/>
              <w:spacing w:line="360" w:lineRule="auto"/>
              <w:jc w:val="both"/>
              <w:rPr>
                <w:b w:val="0"/>
                <w:sz w:val="20"/>
              </w:rPr>
            </w:pPr>
            <w:r w:rsidRPr="003A5D48">
              <w:rPr>
                <w:b w:val="0"/>
                <w:sz w:val="20"/>
              </w:rPr>
              <w:t>Правила поведения на концертах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Просмотр видеозаписей выступления детей на Евровидении.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11.04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11.04</w:t>
            </w: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Воспитательное мероприятие, концерные выступления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Правила поведения на конкурсах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Анализирование произведений. Подго товка участников  анс амбля к конертным выступлениям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16.04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16.04</w:t>
            </w: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Воспитательное мероприятие 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Беседа о творчестве П.И.Чайковского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Слушание и анализ  музыкальных произведений П.И.Чайсковского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18.04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18.04</w:t>
            </w: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Воспитательное мероприятие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Беседа о творчестве  М.П.Мусоргского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Слушание и анализ  музыкальных произведений М.П.Мусоргского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23.04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23.04</w:t>
            </w:r>
          </w:p>
        </w:tc>
      </w:tr>
      <w:tr w:rsidR="000E67FC" w:rsidRPr="003A5D48" w:rsidTr="00C31DF9">
        <w:trPr>
          <w:trHeight w:hRule="exact" w:val="113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Воспитательное мероприятие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Беседа о творчестве  С.С.Прокофьеве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Слушание и анализ  музыкальных произведений С.С.Прокофьеве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25.04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25.04</w:t>
            </w:r>
          </w:p>
        </w:tc>
      </w:tr>
      <w:tr w:rsidR="000E67FC" w:rsidRPr="003A5D48" w:rsidTr="00C31DF9">
        <w:trPr>
          <w:trHeight w:hRule="exact" w:val="136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Default="000E67FC" w:rsidP="000E67FC">
            <w:pPr>
              <w:pStyle w:val="1"/>
              <w:spacing w:line="360" w:lineRule="auto"/>
              <w:jc w:val="both"/>
              <w:rPr>
                <w:b w:val="0"/>
                <w:color w:val="000000" w:themeColor="text1"/>
                <w:sz w:val="20"/>
              </w:rPr>
            </w:pPr>
            <w:r>
              <w:rPr>
                <w:b w:val="0"/>
                <w:color w:val="000000" w:themeColor="text1"/>
                <w:sz w:val="20"/>
              </w:rPr>
              <w:t>Певческое дыхание</w:t>
            </w:r>
          </w:p>
          <w:p w:rsidR="000E67FC" w:rsidRDefault="000E67FC" w:rsidP="000E67FC"/>
          <w:p w:rsidR="000E67FC" w:rsidRDefault="000E67FC" w:rsidP="000E67FC"/>
          <w:p w:rsidR="000E67FC" w:rsidRDefault="000E67FC" w:rsidP="000E67FC"/>
          <w:p w:rsidR="000E67FC" w:rsidRDefault="000E67FC" w:rsidP="000E67FC"/>
          <w:p w:rsidR="000E67FC" w:rsidRDefault="000E67FC" w:rsidP="000E67FC"/>
          <w:p w:rsidR="000E67FC" w:rsidRDefault="000E67FC" w:rsidP="000E67FC"/>
          <w:p w:rsidR="000E67FC" w:rsidRDefault="000E67FC" w:rsidP="000E67FC"/>
          <w:p w:rsidR="000E67FC" w:rsidRDefault="000E67FC" w:rsidP="000E67FC"/>
          <w:p w:rsidR="000E67FC" w:rsidRPr="000D3976" w:rsidRDefault="000E67FC" w:rsidP="000E67FC"/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</w:pPr>
            <w:r w:rsidRPr="003A5D48">
              <w:t xml:space="preserve">Дыхательные упражнения способствующие развитию голосового резонатора, мягкому дыханию через нос; 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line="360" w:lineRule="auto"/>
              <w:jc w:val="both"/>
              <w:rPr>
                <w:i/>
              </w:rPr>
            </w:pPr>
            <w:r w:rsidRPr="003A5D48">
              <w:rPr>
                <w:i/>
              </w:rPr>
              <w:t>Упражнение поочерёдно втягиваем и надуваем щёки, упражнения на вдохи и выдохи проговаривая «да – да – да» «надувание щёк» произнося букву «п»;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30.04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30.04</w:t>
            </w:r>
          </w:p>
        </w:tc>
      </w:tr>
      <w:tr w:rsidR="000E67FC" w:rsidRPr="003A5D48" w:rsidTr="00C31DF9">
        <w:trPr>
          <w:trHeight w:hRule="exact" w:val="83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0D3976">
              <w:rPr>
                <w:rFonts w:ascii="Times New Roman" w:eastAsia="Calibri" w:hAnsi="Times New Roman" w:cs="Times New Roman"/>
                <w:sz w:val="20"/>
                <w:szCs w:val="20"/>
              </w:rPr>
              <w:t>Певческое дыхание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z w:val="20"/>
                <w:szCs w:val="20"/>
              </w:rPr>
              <w:t>Упражнения на развитие дыхания без подъема плеч и верха грудной клетки; развитию умения экономного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i/>
                <w:sz w:val="20"/>
                <w:szCs w:val="20"/>
              </w:rPr>
              <w:t>Упражнение «мычание ма-а-а», упражнение на одной ноте гласных а, э, и, о, у; о, э, и, у на одном дыхании; «пловцы»,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2.05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2.05</w:t>
            </w: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Воспитательное мероприятие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«Песни Великой Победы!»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Исполнение песенного репертуара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  <w:p w:rsidR="000E67FC" w:rsidRPr="003A5D48" w:rsidRDefault="000E67FC" w:rsidP="000E67FC">
            <w:pPr>
              <w:rPr>
                <w:highlight w:val="yellow"/>
              </w:rPr>
            </w:pPr>
          </w:p>
          <w:p w:rsidR="000E67FC" w:rsidRPr="003A5D48" w:rsidRDefault="000E67FC" w:rsidP="000E67FC">
            <w:pPr>
              <w:rPr>
                <w:highlight w:val="yellow"/>
              </w:rPr>
            </w:pPr>
          </w:p>
          <w:p w:rsidR="000E67FC" w:rsidRPr="003A5D48" w:rsidRDefault="000E67FC" w:rsidP="000E67FC">
            <w:pPr>
              <w:rPr>
                <w:highlight w:val="yellow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7.05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7.05</w:t>
            </w: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Районный конкурс 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«Поклонимся великим тем годам»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Исполнение  конкурсных музыкальных произведений.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14.05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14.05</w:t>
            </w: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Воспитательное мероприятие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Беседа о творчестве современных композиторов. 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Слушание современных музыкальных произведений, анализ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16.05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16.05</w:t>
            </w: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Контрольный срез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>Итоговая аттестация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Учебный концерт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21.05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21.05</w:t>
            </w:r>
          </w:p>
        </w:tc>
      </w:tr>
      <w:tr w:rsidR="000E67FC" w:rsidRPr="003A5D48" w:rsidTr="00C31DF9">
        <w:trPr>
          <w:trHeight w:hRule="exact" w:val="14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  <w:r w:rsidRPr="003A5D48">
              <w:rPr>
                <w:b w:val="0"/>
                <w:sz w:val="20"/>
              </w:rPr>
              <w:t>Воспитательные мероприятия.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«Здравствуй, лето!»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sz w:val="20"/>
                <w:szCs w:val="20"/>
                <w:highlight w:val="yellow"/>
              </w:rPr>
            </w:pP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Исполнение песенного репертуара выученного за учебный год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highlight w:val="yellow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23.05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23.05</w:t>
            </w:r>
          </w:p>
        </w:tc>
      </w:tr>
      <w:tr w:rsidR="000E67FC" w:rsidRPr="003A5D48" w:rsidTr="00C31DF9">
        <w:trPr>
          <w:trHeight w:hRule="exact" w:val="197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numPr>
                <w:ilvl w:val="0"/>
                <w:numId w:val="47"/>
              </w:numPr>
              <w:shd w:val="clear" w:color="auto" w:fill="auto"/>
              <w:spacing w:line="240" w:lineRule="auto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  <w:r w:rsidRPr="003A5D48">
              <w:rPr>
                <w:b w:val="0"/>
                <w:sz w:val="20"/>
              </w:rPr>
              <w:t>Воспитательные мероприятия.</w:t>
            </w:r>
          </w:p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</w:p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</w:p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</w:p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</w:p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</w:p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</w:p>
          <w:p w:rsidR="000E67FC" w:rsidRPr="003A5D48" w:rsidRDefault="000E67FC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  <w:r w:rsidRPr="003A5D48">
              <w:rPr>
                <w:b w:val="0"/>
                <w:sz w:val="20"/>
              </w:rPr>
              <w:t>мероприятия. Концертная и конкурсная деятельность.</w:t>
            </w:r>
          </w:p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ind w:left="120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  <w:r w:rsidRPr="003A5D48"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  <w:t>«Ура, каникулы!»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pStyle w:val="8"/>
              <w:shd w:val="clear" w:color="auto" w:fill="auto"/>
              <w:spacing w:line="240" w:lineRule="auto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Подготовка к воспитательному мероприятию. </w:t>
            </w:r>
            <w:r w:rsidRPr="003A5D48">
              <w:rPr>
                <w:rFonts w:ascii="Times New Roman" w:eastAsia="Calibri" w:hAnsi="Times New Roman" w:cs="Times New Roman"/>
                <w:sz w:val="20"/>
                <w:szCs w:val="20"/>
              </w:rPr>
              <w:t>Исполнение песенного репертуара выученного за учебный год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jc w:val="center"/>
              <w:rPr>
                <w:rStyle w:val="11"/>
              </w:rPr>
            </w:pPr>
            <w:r w:rsidRPr="003A5D48">
              <w:rPr>
                <w:rStyle w:val="11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28.05.</w:t>
            </w:r>
          </w:p>
          <w:p w:rsidR="000E67FC" w:rsidRPr="003A5D48" w:rsidRDefault="000E67FC" w:rsidP="000E67FC">
            <w:pPr>
              <w:rPr>
                <w:rStyle w:val="11"/>
              </w:rPr>
            </w:pPr>
          </w:p>
          <w:p w:rsidR="000E67FC" w:rsidRPr="003A5D48" w:rsidRDefault="000E67FC" w:rsidP="000E67FC">
            <w:pPr>
              <w:rPr>
                <w:rStyle w:val="11"/>
              </w:rPr>
            </w:pPr>
            <w:r w:rsidRPr="003A5D48">
              <w:rPr>
                <w:rStyle w:val="11"/>
              </w:rPr>
              <w:t>30.05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E67FC" w:rsidRPr="003A5D48" w:rsidRDefault="000E67FC" w:rsidP="000E67FC">
            <w:pPr>
              <w:spacing w:after="200" w:line="276" w:lineRule="auto"/>
              <w:rPr>
                <w:rStyle w:val="11"/>
              </w:rPr>
            </w:pPr>
            <w:r>
              <w:rPr>
                <w:rStyle w:val="11"/>
              </w:rPr>
              <w:t>28.05</w:t>
            </w:r>
          </w:p>
          <w:p w:rsidR="000E67FC" w:rsidRPr="003A5D48" w:rsidRDefault="000E67FC" w:rsidP="000E67FC">
            <w:pPr>
              <w:rPr>
                <w:rStyle w:val="11"/>
              </w:rPr>
            </w:pPr>
            <w:r>
              <w:rPr>
                <w:rStyle w:val="11"/>
              </w:rPr>
              <w:t>30.05</w:t>
            </w:r>
          </w:p>
        </w:tc>
      </w:tr>
      <w:tr w:rsidR="00C546CE" w:rsidRPr="003A5D48" w:rsidTr="00C546CE">
        <w:trPr>
          <w:trHeight w:hRule="exact" w:val="62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46CE" w:rsidRPr="003A5D48" w:rsidRDefault="00C546CE" w:rsidP="00C546CE">
            <w:pPr>
              <w:pStyle w:val="8"/>
              <w:shd w:val="clear" w:color="auto" w:fill="auto"/>
              <w:spacing w:line="240" w:lineRule="auto"/>
              <w:ind w:left="720"/>
              <w:jc w:val="left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46CE" w:rsidRPr="003A5D48" w:rsidRDefault="00C546CE" w:rsidP="000E67FC">
            <w:pPr>
              <w:pStyle w:val="1"/>
              <w:spacing w:line="360" w:lineRule="auto"/>
              <w:jc w:val="both"/>
              <w:rPr>
                <w:b w:val="0"/>
                <w:sz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46CE" w:rsidRPr="003A5D48" w:rsidRDefault="00C546CE" w:rsidP="000E67FC">
            <w:pPr>
              <w:pStyle w:val="8"/>
              <w:shd w:val="clear" w:color="auto" w:fill="auto"/>
              <w:spacing w:line="240" w:lineRule="auto"/>
              <w:rPr>
                <w:rStyle w:val="11"/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546CE" w:rsidRPr="00C546CE" w:rsidRDefault="00C546CE" w:rsidP="000E67FC">
            <w:pPr>
              <w:pStyle w:val="8"/>
              <w:shd w:val="clear" w:color="auto" w:fill="auto"/>
              <w:spacing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C546C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46CE" w:rsidRPr="00C546CE" w:rsidRDefault="00C546CE" w:rsidP="000E67FC">
            <w:pPr>
              <w:jc w:val="center"/>
              <w:rPr>
                <w:rStyle w:val="11"/>
                <w:b/>
              </w:rPr>
            </w:pPr>
            <w:r w:rsidRPr="00C546CE">
              <w:rPr>
                <w:rStyle w:val="11"/>
                <w:b/>
              </w:rPr>
              <w:t>144 часа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46CE" w:rsidRPr="003A5D48" w:rsidRDefault="00C546CE" w:rsidP="000E67FC">
            <w:pPr>
              <w:rPr>
                <w:rStyle w:val="1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46CE" w:rsidRDefault="00C546CE" w:rsidP="000E67FC">
            <w:pPr>
              <w:spacing w:after="200" w:line="276" w:lineRule="auto"/>
              <w:rPr>
                <w:rStyle w:val="11"/>
              </w:rPr>
            </w:pPr>
          </w:p>
        </w:tc>
      </w:tr>
    </w:tbl>
    <w:p w:rsidR="000E67FC" w:rsidRPr="003A5D48" w:rsidRDefault="000E67FC" w:rsidP="000E67FC">
      <w:pPr>
        <w:spacing w:line="360" w:lineRule="auto"/>
      </w:pPr>
    </w:p>
    <w:p w:rsidR="000E67FC" w:rsidRPr="003A5D48" w:rsidRDefault="000E67FC" w:rsidP="000E67FC">
      <w:pPr>
        <w:spacing w:line="360" w:lineRule="auto"/>
      </w:pPr>
    </w:p>
    <w:p w:rsidR="000E67FC" w:rsidRPr="003A5D48" w:rsidRDefault="000E67FC" w:rsidP="000E67FC"/>
    <w:p w:rsidR="000E67FC" w:rsidRDefault="000E67FC" w:rsidP="00777FC6">
      <w:pPr>
        <w:spacing w:line="360" w:lineRule="auto"/>
        <w:rPr>
          <w:sz w:val="24"/>
          <w:szCs w:val="24"/>
        </w:rPr>
      </w:pPr>
    </w:p>
    <w:p w:rsidR="000E67FC" w:rsidRDefault="000E67FC" w:rsidP="00777FC6">
      <w:pPr>
        <w:spacing w:line="360" w:lineRule="auto"/>
        <w:rPr>
          <w:sz w:val="24"/>
          <w:szCs w:val="24"/>
        </w:rPr>
      </w:pPr>
    </w:p>
    <w:p w:rsidR="000E67FC" w:rsidRDefault="000E67FC" w:rsidP="00777FC6">
      <w:pPr>
        <w:spacing w:line="360" w:lineRule="auto"/>
        <w:rPr>
          <w:sz w:val="24"/>
          <w:szCs w:val="24"/>
        </w:rPr>
      </w:pPr>
    </w:p>
    <w:p w:rsidR="000E67FC" w:rsidRDefault="000E67FC" w:rsidP="00777FC6">
      <w:pPr>
        <w:spacing w:line="360" w:lineRule="auto"/>
        <w:rPr>
          <w:sz w:val="24"/>
          <w:szCs w:val="24"/>
        </w:rPr>
      </w:pPr>
    </w:p>
    <w:p w:rsidR="000E67FC" w:rsidRDefault="000E67FC" w:rsidP="00777FC6">
      <w:pPr>
        <w:spacing w:line="360" w:lineRule="auto"/>
        <w:rPr>
          <w:sz w:val="24"/>
          <w:szCs w:val="24"/>
        </w:rPr>
      </w:pPr>
    </w:p>
    <w:p w:rsidR="000E67FC" w:rsidRDefault="000E67FC" w:rsidP="00777FC6">
      <w:pPr>
        <w:spacing w:line="360" w:lineRule="auto"/>
        <w:rPr>
          <w:sz w:val="24"/>
          <w:szCs w:val="24"/>
        </w:rPr>
      </w:pPr>
    </w:p>
    <w:sectPr w:rsidR="000E67FC" w:rsidSect="00AA063E">
      <w:headerReference w:type="even" r:id="rId17"/>
      <w:headerReference w:type="default" r:id="rId18"/>
      <w:pgSz w:w="11906" w:h="16838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7EB7" w:rsidRDefault="00C77EB7" w:rsidP="0044334D">
      <w:r>
        <w:separator/>
      </w:r>
    </w:p>
  </w:endnote>
  <w:endnote w:type="continuationSeparator" w:id="1">
    <w:p w:rsidR="00C77EB7" w:rsidRDefault="00C77EB7" w:rsidP="004433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7EB7" w:rsidRDefault="00C77EB7" w:rsidP="0044334D">
      <w:r>
        <w:separator/>
      </w:r>
    </w:p>
  </w:footnote>
  <w:footnote w:type="continuationSeparator" w:id="1">
    <w:p w:rsidR="00C77EB7" w:rsidRDefault="00C77EB7" w:rsidP="0044334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67FC" w:rsidRDefault="003F61C8" w:rsidP="00261C7C">
    <w:pPr>
      <w:pStyle w:val="a9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0E67FC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0E67FC" w:rsidRDefault="000E67FC" w:rsidP="00261C7C">
    <w:pPr>
      <w:pStyle w:val="a9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67FC" w:rsidRDefault="003F61C8" w:rsidP="00261C7C">
    <w:pPr>
      <w:pStyle w:val="a9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0E67FC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C546CE">
      <w:rPr>
        <w:rStyle w:val="a8"/>
        <w:noProof/>
      </w:rPr>
      <w:t>54</w:t>
    </w:r>
    <w:r>
      <w:rPr>
        <w:rStyle w:val="a8"/>
      </w:rPr>
      <w:fldChar w:fldCharType="end"/>
    </w:r>
  </w:p>
  <w:p w:rsidR="000E67FC" w:rsidRDefault="000E67FC" w:rsidP="00261C7C">
    <w:pPr>
      <w:pStyle w:val="a9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27"/>
    <w:multiLevelType w:val="multilevel"/>
    <w:tmpl w:val="00000027"/>
    <w:name w:val="WW8Num40"/>
    <w:lvl w:ilvl="0">
      <w:start w:val="2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i/>
      </w:r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  <w:rPr>
        <w:b/>
        <w:i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b/>
        <w:i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b/>
        <w:i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b/>
        <w:i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b/>
        <w:i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b/>
        <w:i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b/>
        <w:i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b/>
        <w:i/>
      </w:rPr>
    </w:lvl>
  </w:abstractNum>
  <w:abstractNum w:abstractNumId="2">
    <w:nsid w:val="04752B74"/>
    <w:multiLevelType w:val="singleLevel"/>
    <w:tmpl w:val="69C4263A"/>
    <w:lvl w:ilvl="0">
      <w:numFmt w:val="bullet"/>
      <w:lvlText w:val="-"/>
      <w:lvlJc w:val="left"/>
      <w:pPr>
        <w:tabs>
          <w:tab w:val="num" w:pos="502"/>
        </w:tabs>
        <w:ind w:left="502" w:hanging="360"/>
      </w:pPr>
      <w:rPr>
        <w:rFonts w:hint="default"/>
      </w:rPr>
    </w:lvl>
  </w:abstractNum>
  <w:abstractNum w:abstractNumId="3">
    <w:nsid w:val="082E004D"/>
    <w:multiLevelType w:val="hybridMultilevel"/>
    <w:tmpl w:val="8014F4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F5F72D5"/>
    <w:multiLevelType w:val="multilevel"/>
    <w:tmpl w:val="4D3EDA96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5">
    <w:nsid w:val="12C36B81"/>
    <w:multiLevelType w:val="hybridMultilevel"/>
    <w:tmpl w:val="5E66E632"/>
    <w:lvl w:ilvl="0" w:tplc="ADC60B82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6">
    <w:nsid w:val="18EA78F4"/>
    <w:multiLevelType w:val="multilevel"/>
    <w:tmpl w:val="F31049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CB0A55"/>
    <w:multiLevelType w:val="hybridMultilevel"/>
    <w:tmpl w:val="42762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28735C"/>
    <w:multiLevelType w:val="hybridMultilevel"/>
    <w:tmpl w:val="B2D07712"/>
    <w:lvl w:ilvl="0" w:tplc="69C4263A">
      <w:numFmt w:val="bullet"/>
      <w:lvlText w:val="-"/>
      <w:lvlJc w:val="left"/>
      <w:pPr>
        <w:ind w:left="781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9">
    <w:nsid w:val="22C04738"/>
    <w:multiLevelType w:val="hybridMultilevel"/>
    <w:tmpl w:val="5FB057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F014A0">
      <w:numFmt w:val="bullet"/>
      <w:lvlText w:val=""/>
      <w:lvlJc w:val="left"/>
      <w:pPr>
        <w:ind w:left="1440" w:hanging="360"/>
      </w:pPr>
      <w:rPr>
        <w:rFonts w:ascii="Wingdings" w:eastAsia="Times New Roman" w:hAnsi="Wingdings" w:cs="Wingdings" w:hint="default"/>
        <w:sz w:val="22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73426F4"/>
    <w:multiLevelType w:val="hybridMultilevel"/>
    <w:tmpl w:val="1AFCA4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86C5EF3"/>
    <w:multiLevelType w:val="multilevel"/>
    <w:tmpl w:val="9AECF1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3FC7565"/>
    <w:multiLevelType w:val="multilevel"/>
    <w:tmpl w:val="F628E6E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5F16A4"/>
    <w:multiLevelType w:val="hybridMultilevel"/>
    <w:tmpl w:val="63F89C1E"/>
    <w:lvl w:ilvl="0" w:tplc="B4DCEE8E">
      <w:start w:val="8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7C25722"/>
    <w:multiLevelType w:val="hybridMultilevel"/>
    <w:tmpl w:val="EBD2628E"/>
    <w:lvl w:ilvl="0" w:tplc="69C4263A"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38AA1460"/>
    <w:multiLevelType w:val="hybridMultilevel"/>
    <w:tmpl w:val="31109C44"/>
    <w:lvl w:ilvl="0" w:tplc="041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1E59C4"/>
    <w:multiLevelType w:val="hybridMultilevel"/>
    <w:tmpl w:val="2CFC12C8"/>
    <w:lvl w:ilvl="0" w:tplc="3154E04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3B0914CA"/>
    <w:multiLevelType w:val="hybridMultilevel"/>
    <w:tmpl w:val="79CAC75E"/>
    <w:lvl w:ilvl="0" w:tplc="69C4263A"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>
    <w:nsid w:val="40413E6D"/>
    <w:multiLevelType w:val="multilevel"/>
    <w:tmpl w:val="147648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2BB3A5C"/>
    <w:multiLevelType w:val="hybridMultilevel"/>
    <w:tmpl w:val="4CB652D6"/>
    <w:lvl w:ilvl="0" w:tplc="0419000F">
      <w:start w:val="1"/>
      <w:numFmt w:val="decimal"/>
      <w:lvlText w:val="%1."/>
      <w:lvlJc w:val="left"/>
      <w:pPr>
        <w:ind w:left="2061" w:hanging="360"/>
      </w:pPr>
    </w:lvl>
    <w:lvl w:ilvl="1" w:tplc="04190019" w:tentative="1">
      <w:start w:val="1"/>
      <w:numFmt w:val="lowerLetter"/>
      <w:lvlText w:val="%2."/>
      <w:lvlJc w:val="left"/>
      <w:pPr>
        <w:ind w:left="2781" w:hanging="360"/>
      </w:pPr>
    </w:lvl>
    <w:lvl w:ilvl="2" w:tplc="0419001B" w:tentative="1">
      <w:start w:val="1"/>
      <w:numFmt w:val="lowerRoman"/>
      <w:lvlText w:val="%3."/>
      <w:lvlJc w:val="right"/>
      <w:pPr>
        <w:ind w:left="3501" w:hanging="180"/>
      </w:pPr>
    </w:lvl>
    <w:lvl w:ilvl="3" w:tplc="0419000F" w:tentative="1">
      <w:start w:val="1"/>
      <w:numFmt w:val="decimal"/>
      <w:lvlText w:val="%4."/>
      <w:lvlJc w:val="left"/>
      <w:pPr>
        <w:ind w:left="4221" w:hanging="360"/>
      </w:pPr>
    </w:lvl>
    <w:lvl w:ilvl="4" w:tplc="04190019" w:tentative="1">
      <w:start w:val="1"/>
      <w:numFmt w:val="lowerLetter"/>
      <w:lvlText w:val="%5."/>
      <w:lvlJc w:val="left"/>
      <w:pPr>
        <w:ind w:left="4941" w:hanging="360"/>
      </w:pPr>
    </w:lvl>
    <w:lvl w:ilvl="5" w:tplc="0419001B" w:tentative="1">
      <w:start w:val="1"/>
      <w:numFmt w:val="lowerRoman"/>
      <w:lvlText w:val="%6."/>
      <w:lvlJc w:val="right"/>
      <w:pPr>
        <w:ind w:left="5661" w:hanging="180"/>
      </w:pPr>
    </w:lvl>
    <w:lvl w:ilvl="6" w:tplc="0419000F" w:tentative="1">
      <w:start w:val="1"/>
      <w:numFmt w:val="decimal"/>
      <w:lvlText w:val="%7."/>
      <w:lvlJc w:val="left"/>
      <w:pPr>
        <w:ind w:left="6381" w:hanging="360"/>
      </w:pPr>
    </w:lvl>
    <w:lvl w:ilvl="7" w:tplc="04190019" w:tentative="1">
      <w:start w:val="1"/>
      <w:numFmt w:val="lowerLetter"/>
      <w:lvlText w:val="%8."/>
      <w:lvlJc w:val="left"/>
      <w:pPr>
        <w:ind w:left="7101" w:hanging="360"/>
      </w:pPr>
    </w:lvl>
    <w:lvl w:ilvl="8" w:tplc="041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0">
    <w:nsid w:val="4DFF6984"/>
    <w:multiLevelType w:val="hybridMultilevel"/>
    <w:tmpl w:val="96FCB2D2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>
    <w:nsid w:val="4F43026E"/>
    <w:multiLevelType w:val="multilevel"/>
    <w:tmpl w:val="C0480E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54A2CED"/>
    <w:multiLevelType w:val="hybridMultilevel"/>
    <w:tmpl w:val="5E66E632"/>
    <w:lvl w:ilvl="0" w:tplc="ADC60B82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23">
    <w:nsid w:val="55764C53"/>
    <w:multiLevelType w:val="hybridMultilevel"/>
    <w:tmpl w:val="83A839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59467A5"/>
    <w:multiLevelType w:val="multilevel"/>
    <w:tmpl w:val="D056F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5F2703D"/>
    <w:multiLevelType w:val="multilevel"/>
    <w:tmpl w:val="5D4A4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6942359"/>
    <w:multiLevelType w:val="hybridMultilevel"/>
    <w:tmpl w:val="6C7689AA"/>
    <w:lvl w:ilvl="0" w:tplc="69C4263A"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7">
    <w:nsid w:val="59264EF9"/>
    <w:multiLevelType w:val="hybridMultilevel"/>
    <w:tmpl w:val="7D0A6E8E"/>
    <w:lvl w:ilvl="0" w:tplc="7DEAFD4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8">
    <w:nsid w:val="5A7867A4"/>
    <w:multiLevelType w:val="multilevel"/>
    <w:tmpl w:val="A8C4E5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ABA6A0E"/>
    <w:multiLevelType w:val="hybridMultilevel"/>
    <w:tmpl w:val="DD00C9CA"/>
    <w:lvl w:ilvl="0" w:tplc="69C4263A">
      <w:numFmt w:val="bullet"/>
      <w:lvlText w:val="-"/>
      <w:lvlJc w:val="left"/>
      <w:pPr>
        <w:ind w:left="-272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4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1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8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3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0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7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488" w:hanging="360"/>
      </w:pPr>
      <w:rPr>
        <w:rFonts w:ascii="Wingdings" w:hAnsi="Wingdings" w:hint="default"/>
      </w:rPr>
    </w:lvl>
  </w:abstractNum>
  <w:abstractNum w:abstractNumId="30">
    <w:nsid w:val="5B14668F"/>
    <w:multiLevelType w:val="multilevel"/>
    <w:tmpl w:val="F5320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C8934E6"/>
    <w:multiLevelType w:val="hybridMultilevel"/>
    <w:tmpl w:val="0D087188"/>
    <w:lvl w:ilvl="0" w:tplc="2BA25D9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E7A480B"/>
    <w:multiLevelType w:val="hybridMultilevel"/>
    <w:tmpl w:val="3D8A35D2"/>
    <w:lvl w:ilvl="0" w:tplc="041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F4394F"/>
    <w:multiLevelType w:val="hybridMultilevel"/>
    <w:tmpl w:val="8BFCD18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23838DF"/>
    <w:multiLevelType w:val="hybridMultilevel"/>
    <w:tmpl w:val="ED7C6E12"/>
    <w:lvl w:ilvl="0" w:tplc="C6AE85A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4000D77"/>
    <w:multiLevelType w:val="hybridMultilevel"/>
    <w:tmpl w:val="ECA898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BA25D9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78F25DA"/>
    <w:multiLevelType w:val="multilevel"/>
    <w:tmpl w:val="9CECB6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A5A5303"/>
    <w:multiLevelType w:val="hybridMultilevel"/>
    <w:tmpl w:val="C1E4CE86"/>
    <w:lvl w:ilvl="0" w:tplc="69C4263A"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>
    <w:nsid w:val="6FF138C1"/>
    <w:multiLevelType w:val="hybridMultilevel"/>
    <w:tmpl w:val="DC4A7F40"/>
    <w:lvl w:ilvl="0" w:tplc="0419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39">
    <w:nsid w:val="70DA2F07"/>
    <w:multiLevelType w:val="hybridMultilevel"/>
    <w:tmpl w:val="9D10FCFE"/>
    <w:lvl w:ilvl="0" w:tplc="0419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40">
    <w:nsid w:val="74401DDE"/>
    <w:multiLevelType w:val="hybridMultilevel"/>
    <w:tmpl w:val="18D62E66"/>
    <w:lvl w:ilvl="0" w:tplc="041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479052B"/>
    <w:multiLevelType w:val="multilevel"/>
    <w:tmpl w:val="E13ECB54"/>
    <w:lvl w:ilvl="0">
      <w:start w:val="1"/>
      <w:numFmt w:val="bullet"/>
      <w:lvlText w:val="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4B461F9"/>
    <w:multiLevelType w:val="hybridMultilevel"/>
    <w:tmpl w:val="9BC2D1F0"/>
    <w:lvl w:ilvl="0" w:tplc="A9164904">
      <w:start w:val="10"/>
      <w:numFmt w:val="decimal"/>
      <w:lvlText w:val="%1."/>
      <w:lvlJc w:val="left"/>
      <w:pPr>
        <w:ind w:left="12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10" w:hanging="360"/>
      </w:pPr>
    </w:lvl>
    <w:lvl w:ilvl="2" w:tplc="0419001B" w:tentative="1">
      <w:start w:val="1"/>
      <w:numFmt w:val="lowerRoman"/>
      <w:lvlText w:val="%3."/>
      <w:lvlJc w:val="right"/>
      <w:pPr>
        <w:ind w:left="2730" w:hanging="180"/>
      </w:pPr>
    </w:lvl>
    <w:lvl w:ilvl="3" w:tplc="0419000F" w:tentative="1">
      <w:start w:val="1"/>
      <w:numFmt w:val="decimal"/>
      <w:lvlText w:val="%4."/>
      <w:lvlJc w:val="left"/>
      <w:pPr>
        <w:ind w:left="3450" w:hanging="360"/>
      </w:pPr>
    </w:lvl>
    <w:lvl w:ilvl="4" w:tplc="04190019" w:tentative="1">
      <w:start w:val="1"/>
      <w:numFmt w:val="lowerLetter"/>
      <w:lvlText w:val="%5."/>
      <w:lvlJc w:val="left"/>
      <w:pPr>
        <w:ind w:left="4170" w:hanging="360"/>
      </w:pPr>
    </w:lvl>
    <w:lvl w:ilvl="5" w:tplc="0419001B" w:tentative="1">
      <w:start w:val="1"/>
      <w:numFmt w:val="lowerRoman"/>
      <w:lvlText w:val="%6."/>
      <w:lvlJc w:val="right"/>
      <w:pPr>
        <w:ind w:left="4890" w:hanging="180"/>
      </w:pPr>
    </w:lvl>
    <w:lvl w:ilvl="6" w:tplc="0419000F" w:tentative="1">
      <w:start w:val="1"/>
      <w:numFmt w:val="decimal"/>
      <w:lvlText w:val="%7."/>
      <w:lvlJc w:val="left"/>
      <w:pPr>
        <w:ind w:left="5610" w:hanging="360"/>
      </w:pPr>
    </w:lvl>
    <w:lvl w:ilvl="7" w:tplc="04190019" w:tentative="1">
      <w:start w:val="1"/>
      <w:numFmt w:val="lowerLetter"/>
      <w:lvlText w:val="%8."/>
      <w:lvlJc w:val="left"/>
      <w:pPr>
        <w:ind w:left="6330" w:hanging="360"/>
      </w:pPr>
    </w:lvl>
    <w:lvl w:ilvl="8" w:tplc="041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43">
    <w:nsid w:val="75046EF0"/>
    <w:multiLevelType w:val="hybridMultilevel"/>
    <w:tmpl w:val="BC409CDC"/>
    <w:lvl w:ilvl="0" w:tplc="1840C42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4">
    <w:nsid w:val="7AEE5579"/>
    <w:multiLevelType w:val="hybridMultilevel"/>
    <w:tmpl w:val="B53A137A"/>
    <w:lvl w:ilvl="0" w:tplc="69C4263A">
      <w:numFmt w:val="bullet"/>
      <w:lvlText w:val="-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BAE2437"/>
    <w:multiLevelType w:val="multilevel"/>
    <w:tmpl w:val="0310E98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C004DA0"/>
    <w:multiLevelType w:val="hybridMultilevel"/>
    <w:tmpl w:val="19EAA0F4"/>
    <w:lvl w:ilvl="0" w:tplc="ACF6F7D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2"/>
  </w:num>
  <w:num w:numId="2">
    <w:abstractNumId w:val="29"/>
  </w:num>
  <w:num w:numId="3">
    <w:abstractNumId w:val="44"/>
  </w:num>
  <w:num w:numId="4">
    <w:abstractNumId w:val="14"/>
  </w:num>
  <w:num w:numId="5">
    <w:abstractNumId w:val="17"/>
  </w:num>
  <w:num w:numId="6">
    <w:abstractNumId w:val="37"/>
  </w:num>
  <w:num w:numId="7">
    <w:abstractNumId w:val="26"/>
  </w:num>
  <w:num w:numId="8">
    <w:abstractNumId w:val="8"/>
  </w:num>
  <w:num w:numId="9">
    <w:abstractNumId w:val="31"/>
  </w:num>
  <w:num w:numId="10">
    <w:abstractNumId w:val="35"/>
  </w:num>
  <w:num w:numId="11">
    <w:abstractNumId w:val="46"/>
  </w:num>
  <w:num w:numId="12">
    <w:abstractNumId w:val="10"/>
  </w:num>
  <w:num w:numId="13">
    <w:abstractNumId w:val="5"/>
  </w:num>
  <w:num w:numId="14">
    <w:abstractNumId w:val="38"/>
  </w:num>
  <w:num w:numId="15">
    <w:abstractNumId w:val="3"/>
  </w:num>
  <w:num w:numId="16">
    <w:abstractNumId w:val="39"/>
  </w:num>
  <w:num w:numId="17">
    <w:abstractNumId w:val="33"/>
  </w:num>
  <w:num w:numId="18">
    <w:abstractNumId w:val="23"/>
  </w:num>
  <w:num w:numId="19">
    <w:abstractNumId w:val="30"/>
  </w:num>
  <w:num w:numId="20">
    <w:abstractNumId w:val="12"/>
  </w:num>
  <w:num w:numId="21">
    <w:abstractNumId w:val="28"/>
  </w:num>
  <w:num w:numId="22">
    <w:abstractNumId w:val="45"/>
  </w:num>
  <w:num w:numId="23">
    <w:abstractNumId w:val="6"/>
  </w:num>
  <w:num w:numId="24">
    <w:abstractNumId w:val="36"/>
  </w:num>
  <w:num w:numId="25">
    <w:abstractNumId w:val="41"/>
  </w:num>
  <w:num w:numId="26">
    <w:abstractNumId w:val="7"/>
  </w:num>
  <w:num w:numId="27">
    <w:abstractNumId w:val="0"/>
  </w:num>
  <w:num w:numId="28">
    <w:abstractNumId w:val="1"/>
  </w:num>
  <w:num w:numId="29">
    <w:abstractNumId w:val="27"/>
  </w:num>
  <w:num w:numId="30">
    <w:abstractNumId w:val="25"/>
  </w:num>
  <w:num w:numId="31">
    <w:abstractNumId w:val="21"/>
  </w:num>
  <w:num w:numId="32">
    <w:abstractNumId w:val="18"/>
  </w:num>
  <w:num w:numId="33">
    <w:abstractNumId w:val="16"/>
  </w:num>
  <w:num w:numId="34">
    <w:abstractNumId w:val="13"/>
  </w:num>
  <w:num w:numId="35">
    <w:abstractNumId w:val="22"/>
  </w:num>
  <w:num w:numId="36">
    <w:abstractNumId w:val="4"/>
  </w:num>
  <w:num w:numId="37">
    <w:abstractNumId w:val="11"/>
  </w:num>
  <w:num w:numId="38">
    <w:abstractNumId w:val="19"/>
  </w:num>
  <w:num w:numId="39">
    <w:abstractNumId w:val="20"/>
  </w:num>
  <w:num w:numId="40">
    <w:abstractNumId w:val="42"/>
  </w:num>
  <w:num w:numId="41">
    <w:abstractNumId w:val="43"/>
  </w:num>
  <w:num w:numId="42">
    <w:abstractNumId w:val="15"/>
  </w:num>
  <w:num w:numId="43">
    <w:abstractNumId w:val="40"/>
  </w:num>
  <w:num w:numId="44">
    <w:abstractNumId w:val="32"/>
  </w:num>
  <w:num w:numId="45">
    <w:abstractNumId w:val="24"/>
  </w:num>
  <w:num w:numId="46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53318"/>
    <w:rsid w:val="000041B9"/>
    <w:rsid w:val="0002679F"/>
    <w:rsid w:val="000332A5"/>
    <w:rsid w:val="00033EAF"/>
    <w:rsid w:val="000516C2"/>
    <w:rsid w:val="00057186"/>
    <w:rsid w:val="000679B3"/>
    <w:rsid w:val="00074DBC"/>
    <w:rsid w:val="000818FE"/>
    <w:rsid w:val="0008795A"/>
    <w:rsid w:val="00093725"/>
    <w:rsid w:val="000A676F"/>
    <w:rsid w:val="000A70DE"/>
    <w:rsid w:val="000B3F92"/>
    <w:rsid w:val="000C564B"/>
    <w:rsid w:val="000C72FB"/>
    <w:rsid w:val="000D26DC"/>
    <w:rsid w:val="000E67FC"/>
    <w:rsid w:val="000E7DFE"/>
    <w:rsid w:val="000F617A"/>
    <w:rsid w:val="0011596A"/>
    <w:rsid w:val="00157EA6"/>
    <w:rsid w:val="001641A6"/>
    <w:rsid w:val="00171CA2"/>
    <w:rsid w:val="00174F2A"/>
    <w:rsid w:val="00197E84"/>
    <w:rsid w:val="001A37B8"/>
    <w:rsid w:val="001A6908"/>
    <w:rsid w:val="001B07C0"/>
    <w:rsid w:val="001B76A0"/>
    <w:rsid w:val="001F1BBB"/>
    <w:rsid w:val="0021471C"/>
    <w:rsid w:val="002161CB"/>
    <w:rsid w:val="00216BBB"/>
    <w:rsid w:val="00221C3B"/>
    <w:rsid w:val="00243789"/>
    <w:rsid w:val="00251636"/>
    <w:rsid w:val="00253564"/>
    <w:rsid w:val="00253B51"/>
    <w:rsid w:val="00261C7C"/>
    <w:rsid w:val="0026768E"/>
    <w:rsid w:val="0027646E"/>
    <w:rsid w:val="00277F36"/>
    <w:rsid w:val="002E09E4"/>
    <w:rsid w:val="002E2AB6"/>
    <w:rsid w:val="002E64BB"/>
    <w:rsid w:val="00313E13"/>
    <w:rsid w:val="00315FE4"/>
    <w:rsid w:val="0032234B"/>
    <w:rsid w:val="003272D2"/>
    <w:rsid w:val="00342073"/>
    <w:rsid w:val="00371DEE"/>
    <w:rsid w:val="00374622"/>
    <w:rsid w:val="003913A4"/>
    <w:rsid w:val="003C17E0"/>
    <w:rsid w:val="003C3843"/>
    <w:rsid w:val="003D2CC9"/>
    <w:rsid w:val="003E672C"/>
    <w:rsid w:val="003E7A40"/>
    <w:rsid w:val="003F61C8"/>
    <w:rsid w:val="0044334D"/>
    <w:rsid w:val="00444080"/>
    <w:rsid w:val="00451261"/>
    <w:rsid w:val="00465362"/>
    <w:rsid w:val="004A5DBD"/>
    <w:rsid w:val="004C044A"/>
    <w:rsid w:val="004D4522"/>
    <w:rsid w:val="004D48E8"/>
    <w:rsid w:val="004F49C0"/>
    <w:rsid w:val="00501812"/>
    <w:rsid w:val="0051134D"/>
    <w:rsid w:val="00526E1A"/>
    <w:rsid w:val="0054561C"/>
    <w:rsid w:val="00546838"/>
    <w:rsid w:val="00553318"/>
    <w:rsid w:val="005613D9"/>
    <w:rsid w:val="005729C9"/>
    <w:rsid w:val="005754BF"/>
    <w:rsid w:val="005A1DF0"/>
    <w:rsid w:val="005A35D1"/>
    <w:rsid w:val="005A5828"/>
    <w:rsid w:val="005C2C5B"/>
    <w:rsid w:val="005E6BA2"/>
    <w:rsid w:val="005E71EB"/>
    <w:rsid w:val="0063541C"/>
    <w:rsid w:val="00635AFA"/>
    <w:rsid w:val="00646CC5"/>
    <w:rsid w:val="006631B0"/>
    <w:rsid w:val="006648A1"/>
    <w:rsid w:val="00677B94"/>
    <w:rsid w:val="00681100"/>
    <w:rsid w:val="00681339"/>
    <w:rsid w:val="00691C2F"/>
    <w:rsid w:val="00695568"/>
    <w:rsid w:val="00695AE2"/>
    <w:rsid w:val="006B1BBC"/>
    <w:rsid w:val="006C2C1A"/>
    <w:rsid w:val="006D663D"/>
    <w:rsid w:val="006E7C79"/>
    <w:rsid w:val="006F2B0C"/>
    <w:rsid w:val="006F391D"/>
    <w:rsid w:val="007249C1"/>
    <w:rsid w:val="007548D2"/>
    <w:rsid w:val="00762D60"/>
    <w:rsid w:val="00777FC6"/>
    <w:rsid w:val="00786439"/>
    <w:rsid w:val="0079001C"/>
    <w:rsid w:val="00791AC5"/>
    <w:rsid w:val="007A1267"/>
    <w:rsid w:val="007F5939"/>
    <w:rsid w:val="008115A5"/>
    <w:rsid w:val="008140A0"/>
    <w:rsid w:val="00815EF4"/>
    <w:rsid w:val="00822E9F"/>
    <w:rsid w:val="0084090F"/>
    <w:rsid w:val="00873795"/>
    <w:rsid w:val="00876B79"/>
    <w:rsid w:val="008831C6"/>
    <w:rsid w:val="008841A0"/>
    <w:rsid w:val="008B3C98"/>
    <w:rsid w:val="008C7BAD"/>
    <w:rsid w:val="008F0E5F"/>
    <w:rsid w:val="008F52B4"/>
    <w:rsid w:val="008F5CD8"/>
    <w:rsid w:val="0091189C"/>
    <w:rsid w:val="009140D9"/>
    <w:rsid w:val="0092069B"/>
    <w:rsid w:val="00947832"/>
    <w:rsid w:val="00972E75"/>
    <w:rsid w:val="00987DF4"/>
    <w:rsid w:val="009A7979"/>
    <w:rsid w:val="009B534E"/>
    <w:rsid w:val="009C2AC7"/>
    <w:rsid w:val="009D146B"/>
    <w:rsid w:val="009E3EAD"/>
    <w:rsid w:val="00A66465"/>
    <w:rsid w:val="00A90FA0"/>
    <w:rsid w:val="00AA063E"/>
    <w:rsid w:val="00AA1B84"/>
    <w:rsid w:val="00AC10EC"/>
    <w:rsid w:val="00AC5FA5"/>
    <w:rsid w:val="00AC69F4"/>
    <w:rsid w:val="00AE03F4"/>
    <w:rsid w:val="00AE40AC"/>
    <w:rsid w:val="00AF2AB4"/>
    <w:rsid w:val="00AF59AA"/>
    <w:rsid w:val="00B10A4A"/>
    <w:rsid w:val="00B40DE6"/>
    <w:rsid w:val="00B504A9"/>
    <w:rsid w:val="00B60FCD"/>
    <w:rsid w:val="00B66292"/>
    <w:rsid w:val="00B81EB5"/>
    <w:rsid w:val="00B81EB9"/>
    <w:rsid w:val="00B83EAD"/>
    <w:rsid w:val="00B90FE5"/>
    <w:rsid w:val="00BB22AD"/>
    <w:rsid w:val="00BB522F"/>
    <w:rsid w:val="00BB698D"/>
    <w:rsid w:val="00BC48AC"/>
    <w:rsid w:val="00BE0101"/>
    <w:rsid w:val="00BF7D83"/>
    <w:rsid w:val="00C10EDB"/>
    <w:rsid w:val="00C12AC7"/>
    <w:rsid w:val="00C216B8"/>
    <w:rsid w:val="00C31DF9"/>
    <w:rsid w:val="00C34416"/>
    <w:rsid w:val="00C546CE"/>
    <w:rsid w:val="00C77EB7"/>
    <w:rsid w:val="00C81663"/>
    <w:rsid w:val="00C83969"/>
    <w:rsid w:val="00CC0CAF"/>
    <w:rsid w:val="00CC7874"/>
    <w:rsid w:val="00CD37AB"/>
    <w:rsid w:val="00CE0F6F"/>
    <w:rsid w:val="00CE1441"/>
    <w:rsid w:val="00CE346F"/>
    <w:rsid w:val="00CE42FC"/>
    <w:rsid w:val="00D0626E"/>
    <w:rsid w:val="00D1596D"/>
    <w:rsid w:val="00D23BE1"/>
    <w:rsid w:val="00D36D48"/>
    <w:rsid w:val="00D37D7E"/>
    <w:rsid w:val="00D45026"/>
    <w:rsid w:val="00D653FD"/>
    <w:rsid w:val="00D83CF4"/>
    <w:rsid w:val="00D8646A"/>
    <w:rsid w:val="00D86595"/>
    <w:rsid w:val="00D9452C"/>
    <w:rsid w:val="00DA50FA"/>
    <w:rsid w:val="00DA5DC9"/>
    <w:rsid w:val="00DB45CC"/>
    <w:rsid w:val="00DB7C33"/>
    <w:rsid w:val="00DE407D"/>
    <w:rsid w:val="00DE43EF"/>
    <w:rsid w:val="00E02093"/>
    <w:rsid w:val="00E10C0C"/>
    <w:rsid w:val="00E166C7"/>
    <w:rsid w:val="00E20AEE"/>
    <w:rsid w:val="00E3015A"/>
    <w:rsid w:val="00E433F2"/>
    <w:rsid w:val="00E43A68"/>
    <w:rsid w:val="00E5213C"/>
    <w:rsid w:val="00E625E2"/>
    <w:rsid w:val="00E64495"/>
    <w:rsid w:val="00EA5621"/>
    <w:rsid w:val="00EB75C7"/>
    <w:rsid w:val="00F0427A"/>
    <w:rsid w:val="00F151C8"/>
    <w:rsid w:val="00F22172"/>
    <w:rsid w:val="00F415CE"/>
    <w:rsid w:val="00F43949"/>
    <w:rsid w:val="00F511C2"/>
    <w:rsid w:val="00F60EF9"/>
    <w:rsid w:val="00F70E62"/>
    <w:rsid w:val="00F71008"/>
    <w:rsid w:val="00F77AC4"/>
    <w:rsid w:val="00FB223E"/>
    <w:rsid w:val="00FC49EA"/>
    <w:rsid w:val="00FC6B40"/>
    <w:rsid w:val="00FD0687"/>
    <w:rsid w:val="00FD1822"/>
    <w:rsid w:val="00FD2A64"/>
    <w:rsid w:val="00FE6C9C"/>
    <w:rsid w:val="00FE7A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3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53318"/>
    <w:pPr>
      <w:keepNext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qFormat/>
    <w:rsid w:val="00553318"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553318"/>
    <w:pPr>
      <w:keepNext/>
      <w:ind w:left="720"/>
      <w:outlineLvl w:val="2"/>
    </w:pPr>
    <w:rPr>
      <w:b/>
      <w:sz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2E2AB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5331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55331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5331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rsid w:val="00553318"/>
    <w:rPr>
      <w:sz w:val="28"/>
    </w:rPr>
  </w:style>
  <w:style w:type="character" w:customStyle="1" w:styleId="a4">
    <w:name w:val="Основной текст Знак"/>
    <w:basedOn w:val="a0"/>
    <w:link w:val="a3"/>
    <w:rsid w:val="0055331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553318"/>
    <w:rPr>
      <w:b/>
      <w:sz w:val="28"/>
    </w:rPr>
  </w:style>
  <w:style w:type="character" w:customStyle="1" w:styleId="22">
    <w:name w:val="Основной текст 2 Знак"/>
    <w:basedOn w:val="a0"/>
    <w:link w:val="21"/>
    <w:rsid w:val="0055331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5">
    <w:name w:val="Table Grid"/>
    <w:basedOn w:val="a1"/>
    <w:rsid w:val="005533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a7"/>
    <w:rsid w:val="0055331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55331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page number"/>
    <w:basedOn w:val="a0"/>
    <w:rsid w:val="00553318"/>
  </w:style>
  <w:style w:type="paragraph" w:styleId="a9">
    <w:name w:val="header"/>
    <w:basedOn w:val="a"/>
    <w:link w:val="aa"/>
    <w:rsid w:val="0055331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55331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Balloon Text"/>
    <w:basedOn w:val="a"/>
    <w:link w:val="ac"/>
    <w:semiHidden/>
    <w:rsid w:val="0055331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553318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Title"/>
    <w:basedOn w:val="a"/>
    <w:link w:val="ae"/>
    <w:qFormat/>
    <w:rsid w:val="00553318"/>
    <w:pPr>
      <w:jc w:val="center"/>
    </w:pPr>
    <w:rPr>
      <w:b/>
      <w:bCs/>
      <w:sz w:val="32"/>
      <w:szCs w:val="24"/>
    </w:rPr>
  </w:style>
  <w:style w:type="character" w:customStyle="1" w:styleId="ae">
    <w:name w:val="Название Знак"/>
    <w:basedOn w:val="a0"/>
    <w:link w:val="ad"/>
    <w:rsid w:val="00553318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styleId="af">
    <w:name w:val="Hyperlink"/>
    <w:basedOn w:val="a0"/>
    <w:rsid w:val="00553318"/>
    <w:rPr>
      <w:color w:val="0000FF"/>
      <w:u w:val="single"/>
    </w:rPr>
  </w:style>
  <w:style w:type="paragraph" w:styleId="af0">
    <w:name w:val="List Paragraph"/>
    <w:basedOn w:val="a"/>
    <w:uiPriority w:val="34"/>
    <w:qFormat/>
    <w:rsid w:val="00553318"/>
    <w:pPr>
      <w:ind w:left="720"/>
      <w:contextualSpacing/>
    </w:pPr>
    <w:rPr>
      <w:sz w:val="24"/>
      <w:szCs w:val="24"/>
    </w:rPr>
  </w:style>
  <w:style w:type="paragraph" w:styleId="af1">
    <w:name w:val="Document Map"/>
    <w:basedOn w:val="a"/>
    <w:link w:val="af2"/>
    <w:semiHidden/>
    <w:rsid w:val="00553318"/>
    <w:pPr>
      <w:shd w:val="clear" w:color="auto" w:fill="000080"/>
    </w:pPr>
    <w:rPr>
      <w:rFonts w:ascii="Tahoma" w:hAnsi="Tahoma" w:cs="Tahoma"/>
    </w:rPr>
  </w:style>
  <w:style w:type="character" w:customStyle="1" w:styleId="af2">
    <w:name w:val="Схема документа Знак"/>
    <w:basedOn w:val="a0"/>
    <w:link w:val="af1"/>
    <w:semiHidden/>
    <w:rsid w:val="00553318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3">
    <w:name w:val="Normal (Web)"/>
    <w:basedOn w:val="a"/>
    <w:uiPriority w:val="99"/>
    <w:unhideWhenUsed/>
    <w:rsid w:val="00FD2A64"/>
    <w:pPr>
      <w:spacing w:before="100" w:beforeAutospacing="1" w:after="100" w:afterAutospacing="1"/>
    </w:pPr>
    <w:rPr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2E2AB6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ru-RU"/>
    </w:rPr>
  </w:style>
  <w:style w:type="paragraph" w:styleId="af4">
    <w:name w:val="Body Text Indent"/>
    <w:basedOn w:val="a"/>
    <w:link w:val="af5"/>
    <w:uiPriority w:val="99"/>
    <w:semiHidden/>
    <w:unhideWhenUsed/>
    <w:rsid w:val="002E2AB6"/>
    <w:pPr>
      <w:spacing w:after="120"/>
      <w:ind w:left="283"/>
    </w:pPr>
  </w:style>
  <w:style w:type="character" w:customStyle="1" w:styleId="af5">
    <w:name w:val="Основной текст с отступом Знак"/>
    <w:basedOn w:val="a0"/>
    <w:link w:val="af4"/>
    <w:uiPriority w:val="99"/>
    <w:semiHidden/>
    <w:rsid w:val="002E2AB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Strong"/>
    <w:basedOn w:val="a0"/>
    <w:uiPriority w:val="22"/>
    <w:qFormat/>
    <w:rsid w:val="00DA50FA"/>
    <w:rPr>
      <w:b/>
      <w:bCs/>
    </w:rPr>
  </w:style>
  <w:style w:type="character" w:styleId="af7">
    <w:name w:val="Emphasis"/>
    <w:basedOn w:val="a0"/>
    <w:uiPriority w:val="20"/>
    <w:qFormat/>
    <w:rsid w:val="00DA50FA"/>
    <w:rPr>
      <w:i/>
      <w:iCs/>
    </w:rPr>
  </w:style>
  <w:style w:type="character" w:customStyle="1" w:styleId="31">
    <w:name w:val="Основной текст (3)_"/>
    <w:basedOn w:val="a0"/>
    <w:link w:val="32"/>
    <w:uiPriority w:val="99"/>
    <w:locked/>
    <w:rsid w:val="000332A5"/>
    <w:rPr>
      <w:rFonts w:cs="Times New Roman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0332A5"/>
    <w:pPr>
      <w:widowControl w:val="0"/>
      <w:shd w:val="clear" w:color="auto" w:fill="FFFFFF"/>
      <w:spacing w:line="298" w:lineRule="exact"/>
      <w:ind w:hanging="340"/>
      <w:jc w:val="both"/>
    </w:pPr>
    <w:rPr>
      <w:rFonts w:asciiTheme="minorHAnsi" w:eastAsiaTheme="minorHAnsi" w:hAnsiTheme="minorHAnsi"/>
      <w:sz w:val="22"/>
      <w:szCs w:val="22"/>
      <w:shd w:val="clear" w:color="auto" w:fill="FFFFFF"/>
      <w:lang w:eastAsia="en-US"/>
    </w:rPr>
  </w:style>
  <w:style w:type="paragraph" w:customStyle="1" w:styleId="Default">
    <w:name w:val="Default"/>
    <w:rsid w:val="008F0E5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af8">
    <w:name w:val="Основной текст_"/>
    <w:basedOn w:val="a0"/>
    <w:link w:val="8"/>
    <w:rsid w:val="00C12AC7"/>
    <w:rPr>
      <w:shd w:val="clear" w:color="auto" w:fill="FFFFFF"/>
    </w:rPr>
  </w:style>
  <w:style w:type="character" w:customStyle="1" w:styleId="11">
    <w:name w:val="Основной текст1"/>
    <w:basedOn w:val="af8"/>
    <w:rsid w:val="00C12AC7"/>
    <w:rPr>
      <w:color w:val="000000"/>
      <w:spacing w:val="0"/>
      <w:w w:val="100"/>
      <w:position w:val="0"/>
      <w:lang w:val="ru-RU"/>
    </w:rPr>
  </w:style>
  <w:style w:type="character" w:customStyle="1" w:styleId="0pt">
    <w:name w:val="Основной текст + Полужирный;Курсив;Интервал 0 pt"/>
    <w:basedOn w:val="af8"/>
    <w:rsid w:val="00C12AC7"/>
    <w:rPr>
      <w:b/>
      <w:bCs/>
      <w:i/>
      <w:iCs/>
      <w:color w:val="000000"/>
      <w:spacing w:val="-1"/>
      <w:w w:val="100"/>
      <w:position w:val="0"/>
      <w:lang w:val="ru-RU"/>
    </w:rPr>
  </w:style>
  <w:style w:type="character" w:customStyle="1" w:styleId="0pt0">
    <w:name w:val="Основной текст + Полужирный;Интервал 0 pt"/>
    <w:basedOn w:val="af8"/>
    <w:rsid w:val="00C12AC7"/>
    <w:rPr>
      <w:b/>
      <w:bCs/>
      <w:color w:val="000000"/>
      <w:spacing w:val="1"/>
      <w:w w:val="100"/>
      <w:position w:val="0"/>
      <w:lang w:val="ru-RU"/>
    </w:rPr>
  </w:style>
  <w:style w:type="paragraph" w:customStyle="1" w:styleId="8">
    <w:name w:val="Основной текст8"/>
    <w:basedOn w:val="a"/>
    <w:link w:val="af8"/>
    <w:rsid w:val="00C12AC7"/>
    <w:pPr>
      <w:widowControl w:val="0"/>
      <w:shd w:val="clear" w:color="auto" w:fill="FFFFFF"/>
      <w:spacing w:line="274" w:lineRule="exact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3">
    <w:name w:val="Основной текст2"/>
    <w:basedOn w:val="af8"/>
    <w:rsid w:val="00C12A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u w:val="none"/>
      <w:lang w:val="ru-RU"/>
    </w:rPr>
  </w:style>
  <w:style w:type="character" w:customStyle="1" w:styleId="33">
    <w:name w:val="Основной текст3"/>
    <w:basedOn w:val="af8"/>
    <w:rsid w:val="00C12A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u w:val="none"/>
      <w:lang w:val="ru-RU"/>
    </w:rPr>
  </w:style>
  <w:style w:type="character" w:customStyle="1" w:styleId="1pt">
    <w:name w:val="Основной текст + Интервал 1 pt"/>
    <w:basedOn w:val="af8"/>
    <w:rsid w:val="00C12A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7"/>
      <w:w w:val="100"/>
      <w:position w:val="0"/>
      <w:u w:val="none"/>
      <w:lang w:val="ru-RU"/>
    </w:rPr>
  </w:style>
  <w:style w:type="character" w:customStyle="1" w:styleId="7">
    <w:name w:val="Основной текст7"/>
    <w:basedOn w:val="af8"/>
    <w:rsid w:val="00C12AC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u w:val="none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404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5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3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4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z-urok.ru/" TargetMode="External"/><Relationship Id="rId13" Type="http://schemas.openxmlformats.org/officeDocument/2006/relationships/hyperlink" Target="http://www.minusy.ru/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notarhiv.ru/vokal.html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://www.muz-urok.ru/razrab_urokov_muz.ht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ozvezdieoriona.ucoz.ru/load/5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litizia.narod.ru/mult.html" TargetMode="External"/><Relationship Id="rId10" Type="http://schemas.openxmlformats.org/officeDocument/2006/relationships/hyperlink" Target="http://www.solnet.ee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ru.wikipedia.org/wiki/&#1047;&#1072;&#1075;&#1083;&#1072;&#1074;&#1085;&#1072;&#1103;_&#1089;&#1090;&#1088;&#1072;&#1085;&#1080;&#1094;&#1072;" TargetMode="External"/><Relationship Id="rId14" Type="http://schemas.openxmlformats.org/officeDocument/2006/relationships/hyperlink" Target="http://kosar.net.ua/detskiirazdel/detskie-minusa-karaok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84C2BA-5B81-40B3-8FC5-4E9825B16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</TotalTime>
  <Pages>54</Pages>
  <Words>11920</Words>
  <Characters>67945</Characters>
  <Application>Microsoft Office Word</Application>
  <DocSecurity>0</DocSecurity>
  <Lines>566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123</cp:lastModifiedBy>
  <cp:revision>3</cp:revision>
  <cp:lastPrinted>2017-12-12T08:39:00Z</cp:lastPrinted>
  <dcterms:created xsi:type="dcterms:W3CDTF">2017-11-29T13:44:00Z</dcterms:created>
  <dcterms:modified xsi:type="dcterms:W3CDTF">2017-12-13T11:49:00Z</dcterms:modified>
</cp:coreProperties>
</file>